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E44" w:rsidRPr="002A1942" w:rsidRDefault="002E6B91" w:rsidP="00514E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-225425</wp:posOffset>
                </wp:positionH>
                <wp:positionV relativeFrom="paragraph">
                  <wp:posOffset>-151130</wp:posOffset>
                </wp:positionV>
                <wp:extent cx="2771775" cy="809625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775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4E44" w:rsidRPr="0047229C" w:rsidRDefault="00514E44" w:rsidP="00DF0630">
                            <w:pPr>
                              <w:pStyle w:val="4"/>
                              <w:spacing w:line="276" w:lineRule="auto"/>
                              <w:rPr>
                                <w:sz w:val="36"/>
                                <w:szCs w:val="36"/>
                              </w:rPr>
                            </w:pPr>
                            <w:r w:rsidRPr="0047229C">
                              <w:rPr>
                                <w:sz w:val="36"/>
                                <w:szCs w:val="36"/>
                              </w:rPr>
                              <w:t>Правительство</w:t>
                            </w:r>
                          </w:p>
                          <w:p w:rsidR="00514E44" w:rsidRPr="0047229C" w:rsidRDefault="00514E44" w:rsidP="00DF0630">
                            <w:pPr>
                              <w:pStyle w:val="5"/>
                              <w:spacing w:line="276" w:lineRule="auto"/>
                              <w:ind w:firstLine="0"/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47229C">
                              <w:rPr>
                                <w:b/>
                                <w:sz w:val="36"/>
                                <w:szCs w:val="36"/>
                              </w:rPr>
                              <w:t>Республики</w:t>
                            </w:r>
                            <w:r w:rsidRPr="0047229C">
                              <w:rPr>
                                <w:b/>
                                <w:sz w:val="36"/>
                              </w:rPr>
                              <w:t xml:space="preserve"> Ингушетия</w:t>
                            </w:r>
                          </w:p>
                          <w:p w:rsidR="00514E44" w:rsidRDefault="00514E44" w:rsidP="00514E4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7.75pt;margin-top:-11.9pt;width:218.25pt;height:63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" stroked="f">
                <v:textbox>
                  <w:txbxContent>
                    <w:p w:rsidR="00514E44" w:rsidRPr="0047229C" w:rsidRDefault="00514E44" w:rsidP="00DF0630">
                      <w:pPr>
                        <w:pStyle w:val="4"/>
                        <w:spacing w:line="276" w:lineRule="auto"/>
                        <w:rPr>
                          <w:sz w:val="36"/>
                          <w:szCs w:val="36"/>
                        </w:rPr>
                      </w:pPr>
                      <w:r w:rsidRPr="0047229C">
                        <w:rPr>
                          <w:sz w:val="36"/>
                          <w:szCs w:val="36"/>
                        </w:rPr>
                        <w:t>Правительство</w:t>
                      </w:r>
                    </w:p>
                    <w:p w:rsidR="00514E44" w:rsidRPr="0047229C" w:rsidRDefault="00514E44" w:rsidP="00DF0630">
                      <w:pPr>
                        <w:pStyle w:val="5"/>
                        <w:spacing w:line="276" w:lineRule="auto"/>
                        <w:ind w:firstLine="0"/>
                        <w:jc w:val="center"/>
                        <w:rPr>
                          <w:b/>
                          <w:sz w:val="36"/>
                        </w:rPr>
                      </w:pPr>
                      <w:r w:rsidRPr="0047229C">
                        <w:rPr>
                          <w:b/>
                          <w:sz w:val="36"/>
                          <w:szCs w:val="36"/>
                        </w:rPr>
                        <w:t>Республики</w:t>
                      </w:r>
                      <w:r w:rsidRPr="0047229C">
                        <w:rPr>
                          <w:b/>
                          <w:sz w:val="36"/>
                        </w:rPr>
                        <w:t xml:space="preserve"> Ингушетия</w:t>
                      </w:r>
                    </w:p>
                    <w:p w:rsidR="00514E44" w:rsidRDefault="00514E44" w:rsidP="00514E44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2603500</wp:posOffset>
                </wp:positionH>
                <wp:positionV relativeFrom="paragraph">
                  <wp:posOffset>-324485</wp:posOffset>
                </wp:positionV>
                <wp:extent cx="1133475" cy="1089660"/>
                <wp:effectExtent l="3810" t="3175" r="0" b="25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1089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4E44" w:rsidRDefault="00A53E7B" w:rsidP="00514E4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50595" cy="887604"/>
                                  <wp:effectExtent l="19050" t="0" r="1905" b="0"/>
                                  <wp:docPr id="2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0595" cy="88760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205pt;margin-top:-25.55pt;width:89.25pt;height:85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" stroked="f">
                <v:textbox>
                  <w:txbxContent>
                    <w:p w:rsidR="00514E44" w:rsidRDefault="00A53E7B" w:rsidP="00514E44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950595" cy="887604"/>
                            <wp:effectExtent l="19050" t="0" r="1905" b="0"/>
                            <wp:docPr id="2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0595" cy="88760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3736975</wp:posOffset>
                </wp:positionH>
                <wp:positionV relativeFrom="paragraph">
                  <wp:posOffset>-122555</wp:posOffset>
                </wp:positionV>
                <wp:extent cx="2609850" cy="78105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4E44" w:rsidRPr="0047229C" w:rsidRDefault="00514E44" w:rsidP="00960BC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47229C"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  <w:t>Г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  <w:lang w:val="en-US"/>
                              </w:rPr>
                              <w:t>I</w:t>
                            </w:r>
                            <w:r w:rsidRPr="0047229C"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  <w:t>алг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  <w:lang w:val="en-US"/>
                              </w:rPr>
                              <w:t>I</w:t>
                            </w:r>
                            <w:r w:rsidRPr="0047229C"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  <w:t>ай Республика</w:t>
                            </w:r>
                          </w:p>
                          <w:p w:rsidR="00514E44" w:rsidRPr="0047229C" w:rsidRDefault="00514E44" w:rsidP="00DF0630">
                            <w:pPr>
                              <w:pStyle w:val="4"/>
                              <w:rPr>
                                <w:sz w:val="36"/>
                                <w:szCs w:val="36"/>
                              </w:rPr>
                            </w:pPr>
                            <w:r w:rsidRPr="0047229C">
                              <w:rPr>
                                <w:sz w:val="36"/>
                                <w:szCs w:val="36"/>
                              </w:rPr>
                              <w:t>Правительство</w:t>
                            </w:r>
                          </w:p>
                          <w:p w:rsidR="00514E44" w:rsidRDefault="00514E44" w:rsidP="00960BCB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294.25pt;margin-top:-9.65pt;width:205.5pt;height:61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" stroked="f">
                <v:textbox>
                  <w:txbxContent>
                    <w:p w:rsidR="00514E44" w:rsidRPr="0047229C" w:rsidRDefault="00514E44" w:rsidP="00960BC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</w:pPr>
                      <w:r w:rsidRPr="0047229C"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  <w:t>Г</w:t>
                      </w:r>
                      <w:r>
                        <w:rPr>
                          <w:rFonts w:ascii="Times New Roman" w:hAnsi="Times New Roman"/>
                          <w:b/>
                          <w:sz w:val="36"/>
                          <w:szCs w:val="36"/>
                          <w:lang w:val="en-US"/>
                        </w:rPr>
                        <w:t>I</w:t>
                      </w:r>
                      <w:r w:rsidRPr="0047229C"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  <w:t>алг</w:t>
                      </w:r>
                      <w:r>
                        <w:rPr>
                          <w:rFonts w:ascii="Times New Roman" w:hAnsi="Times New Roman"/>
                          <w:b/>
                          <w:sz w:val="36"/>
                          <w:szCs w:val="36"/>
                          <w:lang w:val="en-US"/>
                        </w:rPr>
                        <w:t>I</w:t>
                      </w:r>
                      <w:r w:rsidRPr="0047229C"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  <w:t>ай Республика</w:t>
                      </w:r>
                    </w:p>
                    <w:p w:rsidR="00514E44" w:rsidRPr="0047229C" w:rsidRDefault="00514E44" w:rsidP="00DF0630">
                      <w:pPr>
                        <w:pStyle w:val="4"/>
                        <w:rPr>
                          <w:sz w:val="36"/>
                          <w:szCs w:val="36"/>
                        </w:rPr>
                      </w:pPr>
                      <w:r w:rsidRPr="0047229C">
                        <w:rPr>
                          <w:sz w:val="36"/>
                          <w:szCs w:val="36"/>
                        </w:rPr>
                        <w:t>Правительство</w:t>
                      </w:r>
                    </w:p>
                    <w:p w:rsidR="00514E44" w:rsidRDefault="00514E44" w:rsidP="00960BCB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</w:p>
    <w:p w:rsidR="00514E44" w:rsidRPr="002A1942" w:rsidRDefault="00514E44" w:rsidP="00514E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4E44" w:rsidRPr="002A1942" w:rsidRDefault="00514E44" w:rsidP="00514E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4E44" w:rsidRPr="007034F1" w:rsidRDefault="00514E44" w:rsidP="00514E44">
      <w:pPr>
        <w:pStyle w:val="a4"/>
        <w:spacing w:before="360" w:after="480"/>
        <w:rPr>
          <w:rFonts w:ascii="Times New Roman" w:hAnsi="Times New Roman"/>
          <w:b w:val="0"/>
          <w:sz w:val="36"/>
          <w:szCs w:val="36"/>
        </w:rPr>
      </w:pPr>
      <w:r w:rsidRPr="007034F1">
        <w:rPr>
          <w:rFonts w:ascii="Times New Roman" w:hAnsi="Times New Roman"/>
          <w:sz w:val="36"/>
          <w:szCs w:val="36"/>
        </w:rPr>
        <w:t xml:space="preserve">   ПОСТАНОВЛЕНИЕ</w:t>
      </w:r>
    </w:p>
    <w:p w:rsidR="00514E44" w:rsidRPr="00A53E7B" w:rsidRDefault="00A53E7B" w:rsidP="00514E44">
      <w:pPr>
        <w:pStyle w:val="51"/>
        <w:spacing w:after="480"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A53E7B">
        <w:rPr>
          <w:rFonts w:ascii="Times New Roman" w:hAnsi="Times New Roman"/>
          <w:sz w:val="28"/>
          <w:szCs w:val="28"/>
        </w:rPr>
        <w:t>«</w:t>
      </w:r>
      <w:r w:rsidR="00F3675D" w:rsidRPr="00C32505">
        <w:rPr>
          <w:rFonts w:ascii="Times New Roman" w:hAnsi="Times New Roman"/>
          <w:sz w:val="28"/>
          <w:szCs w:val="28"/>
        </w:rPr>
        <w:t>8</w:t>
      </w:r>
      <w:r w:rsidRPr="00A53E7B">
        <w:rPr>
          <w:rFonts w:ascii="Times New Roman" w:hAnsi="Times New Roman"/>
          <w:sz w:val="28"/>
          <w:szCs w:val="28"/>
        </w:rPr>
        <w:t>»</w:t>
      </w:r>
      <w:r w:rsidR="003304A3">
        <w:rPr>
          <w:rFonts w:ascii="Times New Roman" w:hAnsi="Times New Roman"/>
          <w:sz w:val="28"/>
          <w:szCs w:val="28"/>
        </w:rPr>
        <w:t xml:space="preserve"> </w:t>
      </w:r>
      <w:r w:rsidR="00F50196">
        <w:rPr>
          <w:rFonts w:ascii="Times New Roman" w:hAnsi="Times New Roman"/>
          <w:sz w:val="28"/>
          <w:szCs w:val="28"/>
        </w:rPr>
        <w:t>сентября</w:t>
      </w:r>
      <w:r w:rsidRPr="00A53E7B">
        <w:rPr>
          <w:rFonts w:ascii="Times New Roman" w:hAnsi="Times New Roman"/>
          <w:sz w:val="28"/>
          <w:szCs w:val="28"/>
        </w:rPr>
        <w:t xml:space="preserve"> 20</w:t>
      </w:r>
      <w:r w:rsidR="003900B1">
        <w:rPr>
          <w:rFonts w:ascii="Times New Roman" w:hAnsi="Times New Roman"/>
          <w:sz w:val="28"/>
          <w:szCs w:val="28"/>
        </w:rPr>
        <w:t>2</w:t>
      </w:r>
      <w:r w:rsidR="003E1B0E">
        <w:rPr>
          <w:rFonts w:ascii="Times New Roman" w:hAnsi="Times New Roman"/>
          <w:sz w:val="28"/>
          <w:szCs w:val="28"/>
        </w:rPr>
        <w:t>1</w:t>
      </w:r>
      <w:r w:rsidRPr="00A53E7B">
        <w:rPr>
          <w:rFonts w:ascii="Times New Roman" w:hAnsi="Times New Roman"/>
          <w:sz w:val="28"/>
          <w:szCs w:val="28"/>
        </w:rPr>
        <w:t xml:space="preserve"> г.</w:t>
      </w:r>
      <w:r w:rsidR="00514E44" w:rsidRPr="00A53E7B">
        <w:rPr>
          <w:rFonts w:ascii="Times New Roman" w:hAnsi="Times New Roman"/>
          <w:sz w:val="28"/>
          <w:szCs w:val="28"/>
        </w:rPr>
        <w:t xml:space="preserve"> №</w:t>
      </w:r>
      <w:r w:rsidR="00F3675D" w:rsidRPr="00C32505">
        <w:rPr>
          <w:rFonts w:ascii="Times New Roman" w:hAnsi="Times New Roman"/>
          <w:sz w:val="28"/>
          <w:szCs w:val="28"/>
        </w:rPr>
        <w:t xml:space="preserve"> 126</w:t>
      </w:r>
      <w:r w:rsidR="00724201">
        <w:rPr>
          <w:rFonts w:ascii="Times New Roman" w:hAnsi="Times New Roman"/>
          <w:sz w:val="28"/>
          <w:szCs w:val="28"/>
        </w:rPr>
        <w:t xml:space="preserve"> </w:t>
      </w:r>
      <w:r w:rsidR="00514E44" w:rsidRPr="00A53E7B">
        <w:rPr>
          <w:rFonts w:ascii="Times New Roman" w:hAnsi="Times New Roman"/>
          <w:sz w:val="28"/>
          <w:szCs w:val="28"/>
        </w:rPr>
        <w:t xml:space="preserve"> </w:t>
      </w:r>
    </w:p>
    <w:p w:rsidR="00514E44" w:rsidRPr="002A1942" w:rsidRDefault="00514E44" w:rsidP="00C32505">
      <w:pPr>
        <w:pStyle w:val="51"/>
        <w:spacing w:line="276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2A1942">
        <w:rPr>
          <w:rFonts w:ascii="Times New Roman" w:hAnsi="Times New Roman"/>
          <w:sz w:val="28"/>
          <w:szCs w:val="28"/>
        </w:rPr>
        <w:t>г. Магас</w:t>
      </w:r>
    </w:p>
    <w:p w:rsidR="00C32505" w:rsidRPr="002A1942" w:rsidRDefault="00C32505" w:rsidP="00C32505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3675D" w:rsidRPr="00F3675D" w:rsidRDefault="00F3675D" w:rsidP="00C32505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3675D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фонда оплаты труда работников </w:t>
      </w:r>
    </w:p>
    <w:p w:rsidR="00F3675D" w:rsidRPr="00F3675D" w:rsidRDefault="00F3675D" w:rsidP="00C325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3675D">
        <w:rPr>
          <w:rFonts w:ascii="Times New Roman" w:eastAsia="Times New Roman" w:hAnsi="Times New Roman" w:cs="Times New Roman"/>
          <w:sz w:val="28"/>
          <w:szCs w:val="28"/>
        </w:rPr>
        <w:t>Территориального фонда обязательного медицинского страхования Республики Ингушетия на 2022 год</w:t>
      </w:r>
    </w:p>
    <w:p w:rsidR="00F3675D" w:rsidRPr="00F3675D" w:rsidRDefault="00F3675D" w:rsidP="00F3675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3675D" w:rsidRPr="00F3675D" w:rsidRDefault="00F3675D" w:rsidP="00F3675D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75D">
        <w:rPr>
          <w:rFonts w:ascii="Times New Roman" w:eastAsia="Times New Roman" w:hAnsi="Times New Roman" w:cs="Times New Roman"/>
          <w:sz w:val="28"/>
          <w:szCs w:val="28"/>
        </w:rPr>
        <w:t>В соответствии с подпунктом 20.3 пункта 20 Положения о Территориальном фонде обязательного медицинского страхования Республики Ингушетия, утвержденного постановлением Правительства Республики Ингушетия от            17 июня 2011 года № 209 «Об утверждении Положения о территориальном фонде обязательного медицинского страхования Республики Ингушетия», Правительство Республики Ингушетия постановляет:</w:t>
      </w:r>
    </w:p>
    <w:p w:rsidR="00F3675D" w:rsidRPr="00F3675D" w:rsidRDefault="00F3675D" w:rsidP="00F367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675D">
        <w:rPr>
          <w:rFonts w:ascii="Times New Roman" w:eastAsia="Times New Roman" w:hAnsi="Times New Roman" w:cs="Times New Roman"/>
          <w:sz w:val="28"/>
          <w:szCs w:val="28"/>
        </w:rPr>
        <w:t xml:space="preserve"> утвердить</w:t>
      </w:r>
      <w:r w:rsidRPr="00F3675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3675D">
        <w:rPr>
          <w:rFonts w:ascii="Times New Roman" w:eastAsia="Times New Roman" w:hAnsi="Times New Roman" w:cs="Times New Roman"/>
          <w:sz w:val="28"/>
          <w:szCs w:val="28"/>
        </w:rPr>
        <w:t>фонд оплаты труда работников Территориального фонда обязательного медицинского страхования Республики Ингушетия на 2022 год в размере 29 594,0 тыс. рублей.</w:t>
      </w:r>
    </w:p>
    <w:p w:rsidR="00514E44" w:rsidRDefault="00514E44" w:rsidP="00C32505">
      <w:pPr>
        <w:pStyle w:val="a3"/>
        <w:tabs>
          <w:tab w:val="left" w:pos="1080"/>
        </w:tabs>
        <w:rPr>
          <w:rFonts w:ascii="Times New Roman" w:hAnsi="Times New Roman" w:cs="Times New Roman"/>
          <w:sz w:val="28"/>
          <w:szCs w:val="28"/>
        </w:rPr>
      </w:pPr>
    </w:p>
    <w:p w:rsidR="00C32505" w:rsidRDefault="00C32505" w:rsidP="00C32505">
      <w:pPr>
        <w:pStyle w:val="a3"/>
        <w:tabs>
          <w:tab w:val="left" w:pos="1080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D5148" w:rsidRPr="00AE256B" w:rsidRDefault="00C2364A" w:rsidP="004D514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2336165</wp:posOffset>
            </wp:positionH>
            <wp:positionV relativeFrom="paragraph">
              <wp:posOffset>40640</wp:posOffset>
            </wp:positionV>
            <wp:extent cx="1060450" cy="1047750"/>
            <wp:effectExtent l="0" t="0" r="0" b="0"/>
            <wp:wrapNone/>
            <wp:docPr id="10" name="Рисунок 1" descr="\\Srv2\общая папка\ОТДЕЛ ИНФОРМАТИЗАЦИИ\Анзор\печать канцелярия 2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Srv2\общая папка\ОТДЕЛ ИНФОРМАТИЗАЦИИ\Анзор\печать канцелярия 22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C4A07" w:rsidRPr="004B38F2" w:rsidRDefault="00DC4A07" w:rsidP="00DC4A0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Председател</w:t>
      </w:r>
      <w:r w:rsidR="00134C60">
        <w:rPr>
          <w:rFonts w:ascii="Times New Roman" w:hAnsi="Times New Roman" w:cs="Times New Roman"/>
          <w:sz w:val="28"/>
          <w:szCs w:val="28"/>
        </w:rPr>
        <w:t>ь</w:t>
      </w:r>
      <w:r w:rsidRPr="004B38F2">
        <w:rPr>
          <w:rFonts w:ascii="Times New Roman" w:hAnsi="Times New Roman" w:cs="Times New Roman"/>
          <w:sz w:val="28"/>
          <w:szCs w:val="28"/>
        </w:rPr>
        <w:t xml:space="preserve"> Правительства </w:t>
      </w:r>
    </w:p>
    <w:p w:rsidR="00DC4A07" w:rsidRPr="004B38F2" w:rsidRDefault="00DC4A07" w:rsidP="00DC4A0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B38F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38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Республики Ингушетия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</w:t>
      </w:r>
      <w:r w:rsidRPr="004B38F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В. Сластенин</w:t>
      </w:r>
    </w:p>
    <w:p w:rsidR="00C14D00" w:rsidRDefault="00C14D00" w:rsidP="00C14D0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514E44" w:rsidRPr="002A1942" w:rsidRDefault="00514E44" w:rsidP="00514E4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514E44" w:rsidRDefault="00514E44" w:rsidP="00514E4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sectPr w:rsidR="00514E44" w:rsidSect="00976E31">
      <w:pgSz w:w="11900" w:h="16800"/>
      <w:pgMar w:top="1701" w:right="843" w:bottom="426" w:left="1276" w:header="567" w:footer="567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65C4" w:rsidRDefault="009865C4" w:rsidP="00DF0630">
      <w:pPr>
        <w:spacing w:after="0" w:line="240" w:lineRule="auto"/>
      </w:pPr>
      <w:r>
        <w:separator/>
      </w:r>
    </w:p>
  </w:endnote>
  <w:endnote w:type="continuationSeparator" w:id="0">
    <w:p w:rsidR="009865C4" w:rsidRDefault="009865C4" w:rsidP="00DF0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65C4" w:rsidRDefault="009865C4" w:rsidP="00DF0630">
      <w:pPr>
        <w:spacing w:after="0" w:line="240" w:lineRule="auto"/>
      </w:pPr>
      <w:r>
        <w:separator/>
      </w:r>
    </w:p>
  </w:footnote>
  <w:footnote w:type="continuationSeparator" w:id="0">
    <w:p w:rsidR="009865C4" w:rsidRDefault="009865C4" w:rsidP="00DF06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E44"/>
    <w:rsid w:val="00000257"/>
    <w:rsid w:val="00093398"/>
    <w:rsid w:val="000A4DA7"/>
    <w:rsid w:val="000C6881"/>
    <w:rsid w:val="000E5F4A"/>
    <w:rsid w:val="0010097D"/>
    <w:rsid w:val="001025A2"/>
    <w:rsid w:val="00131156"/>
    <w:rsid w:val="00134C60"/>
    <w:rsid w:val="0014481E"/>
    <w:rsid w:val="0019747D"/>
    <w:rsid w:val="001F2D84"/>
    <w:rsid w:val="001F5B44"/>
    <w:rsid w:val="0020707A"/>
    <w:rsid w:val="002220B4"/>
    <w:rsid w:val="002759FA"/>
    <w:rsid w:val="002E6B91"/>
    <w:rsid w:val="00306EA3"/>
    <w:rsid w:val="0032611C"/>
    <w:rsid w:val="003304A3"/>
    <w:rsid w:val="003900B1"/>
    <w:rsid w:val="003A4DC3"/>
    <w:rsid w:val="003E1B0E"/>
    <w:rsid w:val="003E269C"/>
    <w:rsid w:val="003F08D0"/>
    <w:rsid w:val="0044713F"/>
    <w:rsid w:val="00483B4E"/>
    <w:rsid w:val="004A41D0"/>
    <w:rsid w:val="004D5148"/>
    <w:rsid w:val="004E3735"/>
    <w:rsid w:val="004E63EA"/>
    <w:rsid w:val="00514E44"/>
    <w:rsid w:val="005170DB"/>
    <w:rsid w:val="005A5F11"/>
    <w:rsid w:val="00641193"/>
    <w:rsid w:val="006748B3"/>
    <w:rsid w:val="00681313"/>
    <w:rsid w:val="0069188C"/>
    <w:rsid w:val="00691F48"/>
    <w:rsid w:val="006A5CA5"/>
    <w:rsid w:val="006E62CA"/>
    <w:rsid w:val="00724201"/>
    <w:rsid w:val="00781033"/>
    <w:rsid w:val="00792E26"/>
    <w:rsid w:val="007B01CA"/>
    <w:rsid w:val="00825408"/>
    <w:rsid w:val="008312F4"/>
    <w:rsid w:val="0086365E"/>
    <w:rsid w:val="00911B01"/>
    <w:rsid w:val="009544DE"/>
    <w:rsid w:val="00960BCB"/>
    <w:rsid w:val="009865C4"/>
    <w:rsid w:val="009B1EBE"/>
    <w:rsid w:val="009D428E"/>
    <w:rsid w:val="009E28E3"/>
    <w:rsid w:val="009E658F"/>
    <w:rsid w:val="009E7070"/>
    <w:rsid w:val="00A42C94"/>
    <w:rsid w:val="00A53E7B"/>
    <w:rsid w:val="00A55883"/>
    <w:rsid w:val="00A9382D"/>
    <w:rsid w:val="00A9478D"/>
    <w:rsid w:val="00AA2D59"/>
    <w:rsid w:val="00AE5F7A"/>
    <w:rsid w:val="00B51566"/>
    <w:rsid w:val="00BF4FE6"/>
    <w:rsid w:val="00BF5FA0"/>
    <w:rsid w:val="00C14D00"/>
    <w:rsid w:val="00C2364A"/>
    <w:rsid w:val="00C2419D"/>
    <w:rsid w:val="00C32505"/>
    <w:rsid w:val="00C577A0"/>
    <w:rsid w:val="00C73719"/>
    <w:rsid w:val="00CF7AF6"/>
    <w:rsid w:val="00D02A68"/>
    <w:rsid w:val="00D85BBA"/>
    <w:rsid w:val="00DB24C3"/>
    <w:rsid w:val="00DB3882"/>
    <w:rsid w:val="00DC4A07"/>
    <w:rsid w:val="00DC6148"/>
    <w:rsid w:val="00DE17C2"/>
    <w:rsid w:val="00DF0630"/>
    <w:rsid w:val="00E27A7C"/>
    <w:rsid w:val="00E37E5A"/>
    <w:rsid w:val="00E40425"/>
    <w:rsid w:val="00E53DBB"/>
    <w:rsid w:val="00E53F51"/>
    <w:rsid w:val="00E659D2"/>
    <w:rsid w:val="00E77396"/>
    <w:rsid w:val="00E83871"/>
    <w:rsid w:val="00EB619B"/>
    <w:rsid w:val="00F3675D"/>
    <w:rsid w:val="00F50196"/>
    <w:rsid w:val="00F73DC1"/>
    <w:rsid w:val="00FD1D5F"/>
    <w:rsid w:val="00FD5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D1B32"/>
  <w15:docId w15:val="{09788C2F-7E99-4A14-ACCB-7B30DD71D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CA5"/>
  </w:style>
  <w:style w:type="paragraph" w:styleId="4">
    <w:name w:val="heading 4"/>
    <w:basedOn w:val="a"/>
    <w:next w:val="a"/>
    <w:link w:val="40"/>
    <w:qFormat/>
    <w:rsid w:val="00514E44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514E44"/>
    <w:pPr>
      <w:keepNext/>
      <w:spacing w:after="0" w:line="360" w:lineRule="auto"/>
      <w:ind w:firstLine="709"/>
      <w:jc w:val="both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14E4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14E4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 Spacing"/>
    <w:uiPriority w:val="1"/>
    <w:qFormat/>
    <w:rsid w:val="00514E44"/>
    <w:pPr>
      <w:spacing w:after="0" w:line="240" w:lineRule="auto"/>
    </w:pPr>
  </w:style>
  <w:style w:type="paragraph" w:customStyle="1" w:styleId="51">
    <w:name w:val="Стиль5"/>
    <w:basedOn w:val="a"/>
    <w:uiPriority w:val="99"/>
    <w:rsid w:val="00514E44"/>
    <w:pPr>
      <w:spacing w:after="0" w:line="360" w:lineRule="auto"/>
      <w:ind w:firstLine="706"/>
      <w:jc w:val="both"/>
    </w:pPr>
    <w:rPr>
      <w:rFonts w:ascii="Baltica" w:eastAsia="Times New Roman" w:hAnsi="Baltica" w:cs="Times New Roman"/>
      <w:sz w:val="26"/>
      <w:szCs w:val="20"/>
    </w:rPr>
  </w:style>
  <w:style w:type="paragraph" w:styleId="a4">
    <w:name w:val="Title"/>
    <w:basedOn w:val="a"/>
    <w:link w:val="a5"/>
    <w:qFormat/>
    <w:rsid w:val="00514E44"/>
    <w:pPr>
      <w:spacing w:after="0" w:line="240" w:lineRule="auto"/>
      <w:jc w:val="center"/>
    </w:pPr>
    <w:rPr>
      <w:rFonts w:ascii="Arial" w:eastAsia="Times New Roman" w:hAnsi="Arial" w:cs="Times New Roman"/>
      <w:b/>
      <w:sz w:val="48"/>
      <w:szCs w:val="20"/>
    </w:rPr>
  </w:style>
  <w:style w:type="character" w:customStyle="1" w:styleId="a5">
    <w:name w:val="Заголовок Знак"/>
    <w:basedOn w:val="a0"/>
    <w:link w:val="a4"/>
    <w:rsid w:val="00514E44"/>
    <w:rPr>
      <w:rFonts w:ascii="Arial" w:eastAsia="Times New Roman" w:hAnsi="Arial" w:cs="Times New Roman"/>
      <w:b/>
      <w:sz w:val="48"/>
      <w:szCs w:val="20"/>
      <w:lang w:eastAsia="ru-RU"/>
    </w:rPr>
  </w:style>
  <w:style w:type="paragraph" w:customStyle="1" w:styleId="ConsPlusNonformat">
    <w:name w:val="ConsPlusNonformat"/>
    <w:uiPriority w:val="99"/>
    <w:rsid w:val="00514E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514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4E44"/>
    <w:rPr>
      <w:rFonts w:ascii="Tahoma" w:hAnsi="Tahoma" w:cs="Tahoma"/>
      <w:sz w:val="16"/>
      <w:szCs w:val="16"/>
    </w:rPr>
  </w:style>
  <w:style w:type="character" w:customStyle="1" w:styleId="a8">
    <w:name w:val="Гипертекстовая ссылка"/>
    <w:basedOn w:val="a0"/>
    <w:uiPriority w:val="99"/>
    <w:rsid w:val="00691F48"/>
    <w:rPr>
      <w:color w:val="106BBE"/>
    </w:rPr>
  </w:style>
  <w:style w:type="character" w:customStyle="1" w:styleId="1">
    <w:name w:val="Основной текст1"/>
    <w:rsid w:val="004D51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5"/>
      <w:w w:val="100"/>
      <w:position w:val="0"/>
      <w:sz w:val="26"/>
      <w:szCs w:val="26"/>
      <w:u w:val="single"/>
      <w:lang w:val="ru-RU" w:eastAsia="ru-RU" w:bidi="ru-RU"/>
    </w:rPr>
  </w:style>
  <w:style w:type="paragraph" w:styleId="a9">
    <w:name w:val="header"/>
    <w:basedOn w:val="a"/>
    <w:link w:val="aa"/>
    <w:uiPriority w:val="99"/>
    <w:semiHidden/>
    <w:unhideWhenUsed/>
    <w:rsid w:val="00DF06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F0630"/>
  </w:style>
  <w:style w:type="paragraph" w:styleId="ab">
    <w:name w:val="footer"/>
    <w:basedOn w:val="a"/>
    <w:link w:val="ac"/>
    <w:uiPriority w:val="99"/>
    <w:semiHidden/>
    <w:unhideWhenUsed/>
    <w:rsid w:val="00DF06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F06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0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Магомед Костоев</dc:creator>
  <cp:lastModifiedBy>User</cp:lastModifiedBy>
  <cp:revision>4</cp:revision>
  <cp:lastPrinted>2021-09-08T13:16:00Z</cp:lastPrinted>
  <dcterms:created xsi:type="dcterms:W3CDTF">2021-09-08T13:13:00Z</dcterms:created>
  <dcterms:modified xsi:type="dcterms:W3CDTF">2021-09-08T13:16:00Z</dcterms:modified>
</cp:coreProperties>
</file>