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4" w:rsidRPr="002A1942" w:rsidRDefault="002E6B91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DF0630">
                            <w:pPr>
                              <w:pStyle w:val="4"/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Pr="0047229C" w:rsidRDefault="00514E44" w:rsidP="00DF0630">
                            <w:pPr>
                              <w:pStyle w:val="5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514E44" w:rsidRDefault="00514E44" w:rsidP="0051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5pt;margin-top:-11.9pt;width:218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" stroked="f">
                <v:textbox>
                  <w:txbxContent>
                    <w:p w:rsidR="00514E44" w:rsidRPr="0047229C" w:rsidRDefault="00514E44" w:rsidP="00DF0630">
                      <w:pPr>
                        <w:pStyle w:val="4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Pr="0047229C" w:rsidRDefault="00514E44" w:rsidP="00DF0630">
                      <w:pPr>
                        <w:pStyle w:val="5"/>
                        <w:spacing w:line="276" w:lineRule="auto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514E44" w:rsidRDefault="00514E44" w:rsidP="00514E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-324485</wp:posOffset>
                </wp:positionV>
                <wp:extent cx="1133475" cy="1089660"/>
                <wp:effectExtent l="381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Default="00A53E7B" w:rsidP="00514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595" cy="887604"/>
                                  <wp:effectExtent l="19050" t="0" r="190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pt;margin-top:-25.55pt;width:89.2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B2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9upVsZxjRGEtS1flYhG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" stroked="f">
                <v:textbox>
                  <w:txbxContent>
                    <w:p w:rsidR="00514E44" w:rsidRDefault="00A53E7B" w:rsidP="00514E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595" cy="887604"/>
                            <wp:effectExtent l="19050" t="0" r="190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960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514E44" w:rsidRPr="0047229C" w:rsidRDefault="00514E44" w:rsidP="00DF0630">
                            <w:pPr>
                              <w:pStyle w:val="4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Default="00514E44" w:rsidP="00960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4.25pt;margin-top:-9.65pt;width:205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i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Pj5&#10;EWKDAgAAFgUAAA4AAAAAAAAAAAAAAAAALgIAAGRycy9lMm9Eb2MueG1sUEsBAi0AFAAGAAgAAAAh&#10;APwjZCzfAAAACwEAAA8AAAAAAAAAAAAAAAAA3QQAAGRycy9kb3ducmV2LnhtbFBLBQYAAAAABAAE&#10;APMAAADpBQAAAAA=&#10;" stroked="f">
                <v:textbox>
                  <w:txbxContent>
                    <w:p w:rsidR="00514E44" w:rsidRPr="0047229C" w:rsidRDefault="00514E44" w:rsidP="00960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514E44" w:rsidRPr="0047229C" w:rsidRDefault="00514E44" w:rsidP="00DF0630">
                      <w:pPr>
                        <w:pStyle w:val="4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Default="00514E44" w:rsidP="00960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14E4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4A4B3E">
        <w:rPr>
          <w:rFonts w:ascii="Times New Roman" w:hAnsi="Times New Roman"/>
          <w:sz w:val="28"/>
          <w:szCs w:val="28"/>
        </w:rPr>
        <w:t>1</w:t>
      </w:r>
      <w:r w:rsidR="00252F97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A53E7B">
        <w:rPr>
          <w:rFonts w:ascii="Times New Roman" w:hAnsi="Times New Roman"/>
          <w:sz w:val="28"/>
          <w:szCs w:val="28"/>
        </w:rPr>
        <w:t>»</w:t>
      </w:r>
      <w:r w:rsidR="003304A3">
        <w:rPr>
          <w:rFonts w:ascii="Times New Roman" w:hAnsi="Times New Roman"/>
          <w:sz w:val="28"/>
          <w:szCs w:val="28"/>
        </w:rPr>
        <w:t xml:space="preserve"> </w:t>
      </w:r>
      <w:r w:rsidR="004A4B3E">
        <w:rPr>
          <w:rFonts w:ascii="Times New Roman" w:hAnsi="Times New Roman"/>
          <w:sz w:val="28"/>
          <w:szCs w:val="28"/>
        </w:rPr>
        <w:t>ноя</w:t>
      </w:r>
      <w:r w:rsidR="00887350">
        <w:rPr>
          <w:rFonts w:ascii="Times New Roman" w:hAnsi="Times New Roman"/>
          <w:sz w:val="28"/>
          <w:szCs w:val="28"/>
        </w:rPr>
        <w:t xml:space="preserve">бря </w:t>
      </w:r>
      <w:r w:rsidRPr="00A53E7B">
        <w:rPr>
          <w:rFonts w:ascii="Times New Roman" w:hAnsi="Times New Roman"/>
          <w:sz w:val="28"/>
          <w:szCs w:val="28"/>
        </w:rPr>
        <w:t>20</w:t>
      </w:r>
      <w:r w:rsidR="003900B1">
        <w:rPr>
          <w:rFonts w:ascii="Times New Roman" w:hAnsi="Times New Roman"/>
          <w:sz w:val="28"/>
          <w:szCs w:val="28"/>
        </w:rPr>
        <w:t>2</w:t>
      </w:r>
      <w:r w:rsidR="003E1B0E">
        <w:rPr>
          <w:rFonts w:ascii="Times New Roman" w:hAnsi="Times New Roman"/>
          <w:sz w:val="28"/>
          <w:szCs w:val="28"/>
        </w:rPr>
        <w:t>1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724201">
        <w:rPr>
          <w:rFonts w:ascii="Times New Roman" w:hAnsi="Times New Roman"/>
          <w:sz w:val="28"/>
          <w:szCs w:val="28"/>
        </w:rPr>
        <w:t xml:space="preserve"> </w:t>
      </w:r>
      <w:r w:rsidR="004A4B3E">
        <w:rPr>
          <w:rFonts w:ascii="Times New Roman" w:hAnsi="Times New Roman"/>
          <w:sz w:val="28"/>
          <w:szCs w:val="28"/>
        </w:rPr>
        <w:t>187</w:t>
      </w:r>
    </w:p>
    <w:p w:rsidR="00514E44" w:rsidRDefault="00514E44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>г. Магас</w:t>
      </w:r>
    </w:p>
    <w:p w:rsidR="004A4B3E" w:rsidRDefault="004A4B3E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4B3E" w:rsidRPr="004A4B3E" w:rsidRDefault="004A4B3E" w:rsidP="004A4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3E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Республики Ингушетия от 27 декабря 2019 г. № 202 «Об утверждении минимального размера взноса на капитальный ремонт общего имущества в многоквартирном доме на территории Республики Ингушетия»</w:t>
      </w:r>
    </w:p>
    <w:p w:rsidR="004A4B3E" w:rsidRPr="004A4B3E" w:rsidRDefault="004A4B3E" w:rsidP="004A4B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B3E" w:rsidRPr="004A4B3E" w:rsidRDefault="004A4B3E" w:rsidP="004A4B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3E">
        <w:rPr>
          <w:rFonts w:ascii="Times New Roman" w:hAnsi="Times New Roman" w:cs="Times New Roman"/>
          <w:iCs/>
          <w:sz w:val="28"/>
          <w:szCs w:val="28"/>
        </w:rPr>
        <w:t>Правительство Республики Ингушетия постановляет:</w:t>
      </w:r>
    </w:p>
    <w:p w:rsidR="004A4B3E" w:rsidRPr="004A4B3E" w:rsidRDefault="004A4B3E" w:rsidP="004A4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3E">
        <w:rPr>
          <w:rFonts w:ascii="Times New Roman" w:hAnsi="Times New Roman" w:cs="Times New Roman"/>
          <w:sz w:val="28"/>
          <w:szCs w:val="28"/>
        </w:rPr>
        <w:t xml:space="preserve">1. Пункт 3 раздела </w:t>
      </w:r>
      <w:r w:rsidRPr="004A4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B3E">
        <w:rPr>
          <w:rFonts w:ascii="Times New Roman" w:hAnsi="Times New Roman" w:cs="Times New Roman"/>
          <w:sz w:val="28"/>
          <w:szCs w:val="28"/>
        </w:rPr>
        <w:t xml:space="preserve"> сведений для расчета минимального размера взноса на капитальный ремонт общего имущества в многоквартирном доме, утвержденных постановлением Правительства Республики Ингушетия от 27 декабря 2019 г. № 202, изложить в следующей редакции:</w:t>
      </w:r>
    </w:p>
    <w:p w:rsidR="004A4B3E" w:rsidRPr="004A4B3E" w:rsidRDefault="004A4B3E" w:rsidP="004A4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3E">
        <w:rPr>
          <w:rFonts w:ascii="Times New Roman" w:hAnsi="Times New Roman" w:cs="Times New Roman"/>
          <w:sz w:val="28"/>
          <w:szCs w:val="28"/>
        </w:rPr>
        <w:t>«3. Ремонт крыши, в том числе переустройство невентилируемой крыши на вентилируемую крышу, устройство выходов на кровлю».</w:t>
      </w:r>
    </w:p>
    <w:p w:rsidR="004A4B3E" w:rsidRPr="004A4B3E" w:rsidRDefault="004A4B3E" w:rsidP="004A4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3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A4B3E" w:rsidRDefault="004A4B3E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231140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</w:t>
      </w:r>
      <w:r w:rsidR="00134C60">
        <w:rPr>
          <w:rFonts w:ascii="Times New Roman" w:hAnsi="Times New Roman" w:cs="Times New Roman"/>
          <w:sz w:val="28"/>
          <w:szCs w:val="28"/>
        </w:rPr>
        <w:t>ь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4A07" w:rsidRPr="004B38F2" w:rsidRDefault="00DC4A07" w:rsidP="00DC4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Сластенин</w:t>
      </w:r>
    </w:p>
    <w:p w:rsidR="00C14D00" w:rsidRDefault="00C14D00" w:rsidP="00C14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4E44" w:rsidRPr="002A1942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14E44" w:rsidSect="00976E31">
      <w:pgSz w:w="11900" w:h="16800"/>
      <w:pgMar w:top="1701" w:right="843" w:bottom="426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98" w:rsidRDefault="00624B98" w:rsidP="00DF0630">
      <w:pPr>
        <w:spacing w:after="0" w:line="240" w:lineRule="auto"/>
      </w:pPr>
      <w:r>
        <w:separator/>
      </w:r>
    </w:p>
  </w:endnote>
  <w:endnote w:type="continuationSeparator" w:id="0">
    <w:p w:rsidR="00624B98" w:rsidRDefault="00624B98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98" w:rsidRDefault="00624B98" w:rsidP="00DF0630">
      <w:pPr>
        <w:spacing w:after="0" w:line="240" w:lineRule="auto"/>
      </w:pPr>
      <w:r>
        <w:separator/>
      </w:r>
    </w:p>
  </w:footnote>
  <w:footnote w:type="continuationSeparator" w:id="0">
    <w:p w:rsidR="00624B98" w:rsidRDefault="00624B98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000257"/>
    <w:rsid w:val="00093398"/>
    <w:rsid w:val="000A4DA7"/>
    <w:rsid w:val="000C6881"/>
    <w:rsid w:val="000E5F4A"/>
    <w:rsid w:val="0010097D"/>
    <w:rsid w:val="001025A2"/>
    <w:rsid w:val="00131156"/>
    <w:rsid w:val="00134C60"/>
    <w:rsid w:val="0014481E"/>
    <w:rsid w:val="0019747D"/>
    <w:rsid w:val="001F2D84"/>
    <w:rsid w:val="001F5B44"/>
    <w:rsid w:val="0020707A"/>
    <w:rsid w:val="002220B4"/>
    <w:rsid w:val="00252F97"/>
    <w:rsid w:val="002759FA"/>
    <w:rsid w:val="002E6B91"/>
    <w:rsid w:val="00306EA3"/>
    <w:rsid w:val="0032611C"/>
    <w:rsid w:val="003304A3"/>
    <w:rsid w:val="003900B1"/>
    <w:rsid w:val="003A4DC3"/>
    <w:rsid w:val="003E1B0E"/>
    <w:rsid w:val="003F08D0"/>
    <w:rsid w:val="003F3C06"/>
    <w:rsid w:val="0044713F"/>
    <w:rsid w:val="00483B4E"/>
    <w:rsid w:val="004A41D0"/>
    <w:rsid w:val="004A4B3E"/>
    <w:rsid w:val="004D5148"/>
    <w:rsid w:val="004E3735"/>
    <w:rsid w:val="004E63EA"/>
    <w:rsid w:val="00514E44"/>
    <w:rsid w:val="005170DB"/>
    <w:rsid w:val="005A5F11"/>
    <w:rsid w:val="00624B98"/>
    <w:rsid w:val="00641193"/>
    <w:rsid w:val="006748B3"/>
    <w:rsid w:val="00681313"/>
    <w:rsid w:val="0069188C"/>
    <w:rsid w:val="00691F48"/>
    <w:rsid w:val="006A5CA5"/>
    <w:rsid w:val="006E62CA"/>
    <w:rsid w:val="006F2CEC"/>
    <w:rsid w:val="00724201"/>
    <w:rsid w:val="00781033"/>
    <w:rsid w:val="00792E26"/>
    <w:rsid w:val="007B01CA"/>
    <w:rsid w:val="00825408"/>
    <w:rsid w:val="008312F4"/>
    <w:rsid w:val="0086365E"/>
    <w:rsid w:val="00887350"/>
    <w:rsid w:val="00911B01"/>
    <w:rsid w:val="009544DE"/>
    <w:rsid w:val="00960BCB"/>
    <w:rsid w:val="009B1EBE"/>
    <w:rsid w:val="009D428E"/>
    <w:rsid w:val="009E28E3"/>
    <w:rsid w:val="009E658F"/>
    <w:rsid w:val="009E7070"/>
    <w:rsid w:val="00A42C94"/>
    <w:rsid w:val="00A53E7B"/>
    <w:rsid w:val="00A55883"/>
    <w:rsid w:val="00A9382D"/>
    <w:rsid w:val="00A9478D"/>
    <w:rsid w:val="00AA2D59"/>
    <w:rsid w:val="00AE5F7A"/>
    <w:rsid w:val="00B51566"/>
    <w:rsid w:val="00BF4FE6"/>
    <w:rsid w:val="00BF5FA0"/>
    <w:rsid w:val="00C14D00"/>
    <w:rsid w:val="00C2364A"/>
    <w:rsid w:val="00C2419D"/>
    <w:rsid w:val="00C577A0"/>
    <w:rsid w:val="00C73719"/>
    <w:rsid w:val="00CF7AF6"/>
    <w:rsid w:val="00D02A68"/>
    <w:rsid w:val="00D85BBA"/>
    <w:rsid w:val="00DB24C3"/>
    <w:rsid w:val="00DB3882"/>
    <w:rsid w:val="00DC4A07"/>
    <w:rsid w:val="00DC6148"/>
    <w:rsid w:val="00DE17C2"/>
    <w:rsid w:val="00DF0630"/>
    <w:rsid w:val="00E27A7C"/>
    <w:rsid w:val="00E37E5A"/>
    <w:rsid w:val="00E40425"/>
    <w:rsid w:val="00E53DBB"/>
    <w:rsid w:val="00E53F51"/>
    <w:rsid w:val="00E659D2"/>
    <w:rsid w:val="00E77396"/>
    <w:rsid w:val="00E83871"/>
    <w:rsid w:val="00EB619B"/>
    <w:rsid w:val="00F50196"/>
    <w:rsid w:val="00F73DC1"/>
    <w:rsid w:val="00FD1D5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D01"/>
  <w15:docId w15:val="{09788C2F-7E99-4A14-ACCB-7B30DD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Заголовок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Костоев</dc:creator>
  <cp:lastModifiedBy>User</cp:lastModifiedBy>
  <cp:revision>4</cp:revision>
  <cp:lastPrinted>2020-01-10T06:31:00Z</cp:lastPrinted>
  <dcterms:created xsi:type="dcterms:W3CDTF">2021-11-12T12:01:00Z</dcterms:created>
  <dcterms:modified xsi:type="dcterms:W3CDTF">2021-11-12T12:02:00Z</dcterms:modified>
</cp:coreProperties>
</file>