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BC6AFA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C6AFA" w:rsidRPr="00E756DD" w:rsidRDefault="00BC6AFA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6AFA" w:rsidRPr="00E756DD" w:rsidRDefault="00BC6AFA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C6AFA" w:rsidRPr="00E756DD" w:rsidRDefault="00BC6AFA" w:rsidP="007E44EA">
            <w:pPr>
              <w:pStyle w:val="a3"/>
              <w:spacing w:before="120" w:after="120"/>
            </w:pPr>
          </w:p>
        </w:tc>
      </w:tr>
      <w:tr w:rsidR="00BC6AFA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C6AFA" w:rsidRPr="007E44EA" w:rsidRDefault="00BC6AFA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AFA" w:rsidRPr="007E44EA" w:rsidRDefault="00BC6AFA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AFA" w:rsidRPr="007E44EA" w:rsidRDefault="00BC6AFA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C6AFA" w:rsidRPr="007E44EA" w:rsidRDefault="00BC6AFA" w:rsidP="00EF3823">
            <w:pPr>
              <w:pStyle w:val="Normal"/>
              <w:rPr>
                <w:sz w:val="24"/>
              </w:rPr>
            </w:pPr>
          </w:p>
        </w:tc>
      </w:tr>
      <w:tr w:rsidR="00BC6AF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C6AFA" w:rsidRPr="007E44EA" w:rsidRDefault="00BC6AFA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BC6AFA" w:rsidRDefault="00BC6AFA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BC6AFA" w:rsidRPr="007E44EA" w:rsidRDefault="00BC6AF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C6AFA" w:rsidRPr="007E44EA" w:rsidRDefault="00BC6AFA" w:rsidP="00EF3823">
            <w:pPr>
              <w:pStyle w:val="Normal"/>
              <w:rPr>
                <w:sz w:val="24"/>
              </w:rPr>
            </w:pPr>
          </w:p>
        </w:tc>
      </w:tr>
      <w:tr w:rsidR="00BC6AF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C6AFA" w:rsidRPr="007E44EA" w:rsidRDefault="00BC6AFA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AFA" w:rsidRPr="007E44EA" w:rsidRDefault="00BC6AFA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C6AFA" w:rsidRPr="007E44EA" w:rsidRDefault="00BC6AFA" w:rsidP="00EF3823">
            <w:pPr>
              <w:pStyle w:val="Normal"/>
              <w:rPr>
                <w:sz w:val="24"/>
              </w:rPr>
            </w:pPr>
          </w:p>
        </w:tc>
      </w:tr>
      <w:tr w:rsidR="00BC6AF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C6AFA" w:rsidRPr="007E44EA" w:rsidRDefault="00BC6AFA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BC6AFA" w:rsidRPr="007E44EA" w:rsidRDefault="00BC6AF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C6AFA" w:rsidRPr="007E44EA" w:rsidRDefault="00BC6AFA" w:rsidP="0012120B">
            <w:pPr>
              <w:pStyle w:val="Normal"/>
              <w:rPr>
                <w:sz w:val="24"/>
              </w:rPr>
            </w:pPr>
          </w:p>
        </w:tc>
      </w:tr>
      <w:tr w:rsidR="00BC6AF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C6AFA" w:rsidRPr="007E44EA" w:rsidRDefault="00BC6AF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BC6AFA" w:rsidRPr="007E44EA" w:rsidRDefault="00BC6AFA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BC6AFA" w:rsidRPr="007E44EA" w:rsidRDefault="00BC6AFA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06:05:0500002:2555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C6AFA" w:rsidRPr="007E44EA" w:rsidRDefault="00BC6AFA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BC6AF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C6AFA" w:rsidRPr="007E44EA" w:rsidRDefault="00BC6AF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C6AFA" w:rsidRPr="007E44EA" w:rsidRDefault="00BC6AFA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AFA" w:rsidRPr="007E44EA" w:rsidRDefault="00BC6AFA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г. Назрань, </w:t>
            </w:r>
            <w:proofErr w:type="spellStart"/>
            <w:r>
              <w:rPr>
                <w:i/>
                <w:szCs w:val="22"/>
              </w:rPr>
              <w:t>Гамурзиевский</w:t>
            </w:r>
            <w:proofErr w:type="spellEnd"/>
            <w:r>
              <w:rPr>
                <w:i/>
                <w:szCs w:val="22"/>
              </w:rPr>
              <w:t xml:space="preserve"> административный округ, ул. Базоркина, 12-й пер. д. № 11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06:05:0500002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C6AFA" w:rsidRPr="007E44EA" w:rsidRDefault="00BC6AF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C6AF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C6AFA" w:rsidRPr="007E44EA" w:rsidRDefault="00BC6AFA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BC6AFA" w:rsidRDefault="00BC6AFA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BC6AFA" w:rsidRPr="007E44EA" w:rsidRDefault="00BC6AF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C6AFA" w:rsidRPr="007E44EA" w:rsidRDefault="00BC6AFA" w:rsidP="0012120B">
            <w:pPr>
              <w:pStyle w:val="Normal"/>
              <w:rPr>
                <w:sz w:val="24"/>
              </w:rPr>
            </w:pPr>
          </w:p>
        </w:tc>
      </w:tr>
      <w:tr w:rsidR="00BC6AF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C6AFA" w:rsidRPr="007E44EA" w:rsidRDefault="00BC6AF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C6AFA" w:rsidRPr="007E44EA" w:rsidRDefault="00BC6AFA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AFA" w:rsidRPr="007E44EA" w:rsidRDefault="00BC6AFA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Ахильгова </w:t>
            </w:r>
            <w:proofErr w:type="spellStart"/>
            <w:r>
              <w:rPr>
                <w:i/>
                <w:szCs w:val="22"/>
              </w:rPr>
              <w:t>Ириза</w:t>
            </w:r>
            <w:proofErr w:type="spellEnd"/>
            <w:r>
              <w:rPr>
                <w:i/>
                <w:szCs w:val="22"/>
              </w:rPr>
              <w:t xml:space="preserve"> Хасановна, Документ, удостоверяющий личность: Паспорт гражданина Российской Федерации серия:2615 №341251 от 04.12.2015 выдано: Отделом УФМС России по РИ в Сунженском районе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C6AFA" w:rsidRPr="007E44EA" w:rsidRDefault="00BC6AF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C6AF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C6AFA" w:rsidRPr="007E44EA" w:rsidRDefault="00BC6AFA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BC6AFA" w:rsidRDefault="00BC6AFA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AFA" w:rsidRPr="007E44EA" w:rsidRDefault="00BC6AF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C6AFA" w:rsidRPr="007E44EA" w:rsidRDefault="00BC6AFA" w:rsidP="0012120B">
            <w:pPr>
              <w:pStyle w:val="Normal"/>
              <w:rPr>
                <w:sz w:val="24"/>
              </w:rPr>
            </w:pPr>
          </w:p>
        </w:tc>
      </w:tr>
      <w:tr w:rsidR="00BC6AF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C6AFA" w:rsidRPr="007E44EA" w:rsidRDefault="00BC6AFA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AFA" w:rsidRPr="007E44EA" w:rsidRDefault="00BC6AFA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8 928 918 57 73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C6AFA" w:rsidRPr="007E44EA" w:rsidRDefault="00BC6AFA" w:rsidP="0012120B">
            <w:pPr>
              <w:pStyle w:val="Normal"/>
              <w:rPr>
                <w:sz w:val="24"/>
              </w:rPr>
            </w:pPr>
          </w:p>
        </w:tc>
      </w:tr>
      <w:tr w:rsidR="00BC6AF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C6AFA" w:rsidRPr="007E44EA" w:rsidRDefault="00BC6AFA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BC6AFA" w:rsidRPr="007E44EA" w:rsidRDefault="00BC6AF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C6AFA" w:rsidRPr="007E44EA" w:rsidRDefault="00BC6AFA" w:rsidP="0012120B">
            <w:pPr>
              <w:pStyle w:val="Normal"/>
              <w:rPr>
                <w:sz w:val="24"/>
              </w:rPr>
            </w:pPr>
          </w:p>
        </w:tc>
      </w:tr>
      <w:tr w:rsidR="00BC6AF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C6AFA" w:rsidRPr="007E44EA" w:rsidRDefault="00BC6AF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C6AFA" w:rsidRPr="007E44EA" w:rsidRDefault="00BC6AFA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C6AFA" w:rsidRPr="007E44EA" w:rsidRDefault="00BC6AF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C6AF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C6AFA" w:rsidRPr="007E44EA" w:rsidRDefault="00BC6AF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C6AFA" w:rsidRPr="007E44EA" w:rsidRDefault="00BC6AFA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AFA" w:rsidRPr="007E44EA" w:rsidRDefault="00BC6AFA" w:rsidP="007E44EA">
            <w:pPr>
              <w:pStyle w:val="Normal"/>
              <w:jc w:val="both"/>
              <w:rPr>
                <w:szCs w:val="22"/>
              </w:rPr>
            </w:pPr>
            <w:r w:rsidRPr="00BC6AFA">
              <w:rPr>
                <w:szCs w:val="22"/>
              </w:rPr>
              <w:t>РИ, г. Магас, у.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C6AFA" w:rsidRPr="007E44EA" w:rsidRDefault="00BC6AF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C6AF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C6AFA" w:rsidRPr="007E44EA" w:rsidRDefault="00BC6AF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C6AFA" w:rsidRPr="007E44EA" w:rsidRDefault="00BC6AFA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«__19__» ____июля____________2025 ____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_10___ часов ___00___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C6AFA" w:rsidRPr="007E44EA" w:rsidRDefault="00BC6AF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C6AFA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C6AFA" w:rsidRPr="007E44EA" w:rsidRDefault="00BC6AF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C6AFA" w:rsidRPr="007E44EA" w:rsidRDefault="00BC6AFA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AFA" w:rsidRPr="007E44EA" w:rsidRDefault="00BC6AF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C6AFA" w:rsidRPr="007E44EA" w:rsidRDefault="00BC6AF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C6AFA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C6AFA" w:rsidRPr="007E44EA" w:rsidRDefault="00BC6AF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6AFA" w:rsidRPr="007E44EA" w:rsidRDefault="00BC6AFA" w:rsidP="007E44EA">
            <w:pPr>
              <w:pStyle w:val="Normal"/>
              <w:jc w:val="both"/>
              <w:rPr>
                <w:szCs w:val="22"/>
              </w:rPr>
            </w:pPr>
            <w:r w:rsidRPr="00BC6AFA">
              <w:rPr>
                <w:szCs w:val="22"/>
              </w:rPr>
              <w:t>РИ, г. Магас, у.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C6AFA" w:rsidRPr="007E44EA" w:rsidRDefault="00BC6AF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C6AFA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C6AFA" w:rsidRPr="007E44EA" w:rsidRDefault="00BC6AF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C6AFA" w:rsidRPr="007E44EA" w:rsidRDefault="00BC6AFA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«__19__» _____июля___________ _2025___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«_19___» _______августа_________ __2025__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«__19__» __июля______________ _2025___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«19____» ______августа__________ __2025__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C6AFA" w:rsidRPr="007E44EA" w:rsidRDefault="00BC6AF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C6AFA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C6AFA" w:rsidRPr="007E44EA" w:rsidRDefault="00BC6AF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AFA" w:rsidRPr="007E44EA" w:rsidRDefault="00BC6AFA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AFA" w:rsidRPr="007E44EA" w:rsidRDefault="00BC6AFA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BC6AFA">
              <w:rPr>
                <w:color w:val="000000"/>
                <w:szCs w:val="22"/>
              </w:rPr>
              <w:t>РИ, г. Магас, у.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C6AFA" w:rsidRPr="007E44EA" w:rsidRDefault="00BC6AF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C6AFA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C6AFA" w:rsidRPr="007E44EA" w:rsidRDefault="00BC6AFA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6AFA" w:rsidRPr="007E44EA" w:rsidRDefault="00BC6AFA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C6AFA" w:rsidRPr="007E44EA" w:rsidRDefault="00BC6AFA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BC6AFA" w:rsidRDefault="00BC6AFA" w:rsidP="00DA6EBA">
      <w:pPr>
        <w:pStyle w:val="Normal"/>
        <w:sectPr w:rsidR="00BC6AFA" w:rsidSect="00BC6A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BC6AFA" w:rsidRDefault="00BC6AFA" w:rsidP="00BC6AFA">
      <w:pPr>
        <w:pStyle w:val="Normal"/>
      </w:pPr>
    </w:p>
    <w:sectPr w:rsidR="00BC6AFA" w:rsidSect="00BC6AFA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97974" w:rsidRDefault="00297974" w:rsidP="00BC6AFA">
      <w:pPr>
        <w:spacing w:line="240" w:lineRule="auto"/>
      </w:pPr>
      <w:r>
        <w:separator/>
      </w:r>
    </w:p>
  </w:endnote>
  <w:endnote w:type="continuationSeparator" w:id="0">
    <w:p w:rsidR="00297974" w:rsidRDefault="00297974" w:rsidP="00BC6A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97974" w:rsidRDefault="00297974" w:rsidP="00BC6AFA">
      <w:pPr>
        <w:spacing w:line="240" w:lineRule="auto"/>
      </w:pPr>
      <w:r>
        <w:separator/>
      </w:r>
    </w:p>
  </w:footnote>
  <w:footnote w:type="continuationSeparator" w:id="0">
    <w:p w:rsidR="00297974" w:rsidRDefault="00297974" w:rsidP="00BC6A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FA"/>
    <w:rsid w:val="00297974"/>
    <w:rsid w:val="00A04FD6"/>
    <w:rsid w:val="00BC6AFA"/>
    <w:rsid w:val="00E273C0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EEE797"/>
  <w15:chartTrackingRefBased/>
  <w15:docId w15:val="{7004C020-5271-473E-A542-E13A47FC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C6AFA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BC6AFA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BC6AFA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BC6AFA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BC6AFA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BC6AF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2137</Characters>
  <Application>Microsoft Office Word</Application>
  <DocSecurity>0</DocSecurity>
  <Lines>101</Lines>
  <Paragraphs>32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2025-08-26T07:52:00Z</dcterms:created>
  <dcterms:modified xsi:type="dcterms:W3CDTF">2025-08-26T07:54:00Z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