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506"/>
        <w:gridCol w:w="318"/>
        <w:gridCol w:w="1837"/>
        <w:gridCol w:w="113"/>
      </w:tblGrid>
      <w:tr w:rsidR="00E40A96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E756DD" w:rsidRDefault="00E40A96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7"/>
            <w:tcBorders>
              <w:left w:val="nil"/>
              <w:right w:val="nil"/>
            </w:tcBorders>
            <w:shd w:val="clear" w:color="auto" w:fill="auto"/>
            <w:vAlign w:val="center"/>
          </w:tcPr>
          <w:p w:rsidR="00E40A96" w:rsidRPr="00E756DD" w:rsidRDefault="00E40A96" w:rsidP="007E44EA">
            <w:pPr>
              <w:pStyle w:val="a3"/>
              <w:spacing w:before="120" w:after="120"/>
            </w:pPr>
            <w:r w:rsidRPr="00E40A96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№3109 от 06.02.2025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E756DD" w:rsidRDefault="00E40A96" w:rsidP="007E44EA">
            <w:pPr>
              <w:pStyle w:val="a3"/>
              <w:spacing w:before="120" w:after="120"/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</w:tr>
      <w:tr w:rsidR="00E40A9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Default="00E40A96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Pr="007E44EA" w:rsidRDefault="00E40A9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EF3823">
            <w:pPr>
              <w:pStyle w:val="Normal"/>
              <w:rPr>
                <w:sz w:val="24"/>
              </w:rPr>
            </w:pPr>
          </w:p>
        </w:tc>
      </w:tr>
      <w:tr w:rsidR="00E40A9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Pr="007E44EA" w:rsidRDefault="00E40A9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</w:tr>
      <w:tr w:rsidR="00E40A96" w:rsidRPr="007E44EA" w:rsidTr="00E40A96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6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E40A96" w:rsidRPr="007E44EA" w:rsidRDefault="00E40A96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>выполняются кадастровые работы в отношении земельного участка с кадастровым №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</w:tcMar>
            <w:vAlign w:val="center"/>
          </w:tcPr>
          <w:p w:rsidR="00E40A96" w:rsidRPr="007E44EA" w:rsidRDefault="00E40A96" w:rsidP="004C2528">
            <w:pPr>
              <w:pStyle w:val="Normal"/>
              <w:rPr>
                <w:szCs w:val="22"/>
              </w:rPr>
            </w:pPr>
            <w:r>
              <w:rPr>
                <w:i/>
                <w:szCs w:val="22"/>
              </w:rPr>
              <w:t>06:05:0600006:30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,</w:t>
            </w:r>
          </w:p>
        </w:tc>
      </w:tr>
      <w:tr w:rsidR="00E40A96" w:rsidRPr="007E44EA" w:rsidTr="00E40A96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E40A96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>расположенного</w:t>
            </w:r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г Назрань, </w:t>
            </w:r>
            <w:proofErr w:type="spellStart"/>
            <w:r>
              <w:rPr>
                <w:i/>
                <w:szCs w:val="22"/>
              </w:rPr>
              <w:t>Насыр-Кортский</w:t>
            </w:r>
            <w:proofErr w:type="spellEnd"/>
            <w:r>
              <w:rPr>
                <w:i/>
                <w:szCs w:val="22"/>
              </w:rPr>
              <w:t xml:space="preserve"> АО, пер Ингушский, 11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06:05:0100009</w:t>
            </w:r>
            <w:bookmarkStart w:id="0" w:name="_GoBack"/>
            <w:bookmarkEnd w:id="0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40A96" w:rsidRPr="007E44EA" w:rsidTr="00E40A96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Default="00E40A96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Pr="007E44EA" w:rsidRDefault="00E40A9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Газдиева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Мадина</w:t>
            </w:r>
            <w:proofErr w:type="spellEnd"/>
            <w:r>
              <w:rPr>
                <w:i/>
                <w:szCs w:val="22"/>
              </w:rPr>
              <w:t xml:space="preserve"> Адамовна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40A96" w:rsidRDefault="00E40A96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40A96" w:rsidRPr="007E44EA" w:rsidRDefault="00E40A9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40A96" w:rsidRPr="007E44EA" w:rsidRDefault="00E40A96" w:rsidP="0012120B">
            <w:pPr>
              <w:pStyle w:val="Normal"/>
              <w:rPr>
                <w:sz w:val="24"/>
              </w:rPr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Собрание по поводу согласования местоположения границы земельного участка состоится по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«06» марта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40A96" w:rsidRPr="007E44EA" w:rsidRDefault="00E40A96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«06»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«06» марта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«06»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 xml:space="preserve">«06» марта 2025 </w:t>
            </w:r>
            <w:proofErr w:type="gramStart"/>
            <w:r>
              <w:rPr>
                <w:i/>
                <w:szCs w:val="22"/>
              </w:rPr>
              <w:t>г.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40A96" w:rsidRPr="007E44EA" w:rsidRDefault="00E40A96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40A96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40A96" w:rsidRPr="007E44EA" w:rsidRDefault="00E40A96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6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7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40A96" w:rsidRPr="007E44EA" w:rsidRDefault="00E40A96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E40A96" w:rsidRDefault="00E40A96" w:rsidP="00DA6EBA">
      <w:pPr>
        <w:pStyle w:val="Normal"/>
        <w:sectPr w:rsidR="00E40A96" w:rsidSect="007730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E40A96" w:rsidRDefault="00E40A96" w:rsidP="00E40A96">
      <w:pPr>
        <w:pStyle w:val="Normal"/>
      </w:pPr>
    </w:p>
    <w:sectPr w:rsidR="00E40A96" w:rsidSect="00E40A96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0A96" w:rsidRDefault="00E40A96" w:rsidP="00E40A96">
      <w:pPr>
        <w:spacing w:line="240" w:lineRule="auto"/>
      </w:pPr>
      <w:r>
        <w:separator/>
      </w:r>
    </w:p>
  </w:endnote>
  <w:endnote w:type="continuationSeparator" w:id="0">
    <w:p w:rsidR="00E40A96" w:rsidRDefault="00E40A96" w:rsidP="00E40A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0A96" w:rsidRDefault="00E40A96" w:rsidP="00E40A96">
      <w:pPr>
        <w:spacing w:line="240" w:lineRule="auto"/>
      </w:pPr>
      <w:r>
        <w:separator/>
      </w:r>
    </w:p>
  </w:footnote>
  <w:footnote w:type="continuationSeparator" w:id="0">
    <w:p w:rsidR="00E40A96" w:rsidRDefault="00E40A96" w:rsidP="00E40A9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8E2" w:rsidRDefault="00E40A9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A96"/>
    <w:rsid w:val="00543C1C"/>
    <w:rsid w:val="00E4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F19CD8-77D8-4D81-BBAA-A8EE82354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40A96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Название раздела"/>
    <w:basedOn w:val="a"/>
    <w:rsid w:val="00E40A96"/>
    <w:pPr>
      <w:spacing w:line="240" w:lineRule="auto"/>
      <w:jc w:val="center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E40A9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E40A96"/>
    <w:rPr>
      <w:rFonts w:ascii="Times New Roman" w:eastAsia="Times New Roman" w:hAnsi="Times New Roman"/>
      <w:sz w:val="24"/>
      <w:szCs w:val="24"/>
    </w:rPr>
  </w:style>
  <w:style w:type="paragraph" w:styleId="a6">
    <w:name w:val="footer"/>
    <w:basedOn w:val="a"/>
    <w:link w:val="a7"/>
    <w:rsid w:val="00E40A9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E40A9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255</Words>
  <Characters>1685</Characters>
  <Application>Microsoft Office Word</Application>
  <DocSecurity>0</DocSecurity>
  <Lines>84</Lines>
  <Paragraphs>32</Paragraphs>
  <ScaleCrop>false</ScaleCrop>
  <Company/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2025-03-06T12:09:00Z</dcterms:created>
  <dcterms:modified xsi:type="dcterms:W3CDTF">2025-03-06T12:12:00Z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