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"/>
        <w:gridCol w:w="771"/>
        <w:gridCol w:w="308"/>
        <w:gridCol w:w="624"/>
        <w:gridCol w:w="1014"/>
        <w:gridCol w:w="1463"/>
        <w:gridCol w:w="3506"/>
        <w:gridCol w:w="318"/>
        <w:gridCol w:w="1837"/>
        <w:gridCol w:w="113"/>
      </w:tblGrid>
      <w:tr w:rsidR="00501043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01043" w:rsidRPr="00E756DD" w:rsidRDefault="00501043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1043" w:rsidRPr="00E756DD" w:rsidRDefault="00501043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01043" w:rsidRPr="00E756DD" w:rsidRDefault="00501043" w:rsidP="007E44EA">
            <w:pPr>
              <w:pStyle w:val="a3"/>
              <w:spacing w:before="120" w:after="120"/>
            </w:pPr>
          </w:p>
        </w:tc>
      </w:tr>
      <w:tr w:rsidR="00501043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01043" w:rsidRPr="007E44EA" w:rsidRDefault="00501043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043" w:rsidRPr="007E44EA" w:rsidRDefault="00501043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043" w:rsidRPr="007E44EA" w:rsidRDefault="00501043" w:rsidP="007E44EA">
            <w:pPr>
              <w:pStyle w:val="Normal"/>
              <w:jc w:val="both"/>
              <w:rPr>
                <w:sz w:val="24"/>
              </w:rPr>
            </w:pPr>
            <w:proofErr w:type="spellStart"/>
            <w:r>
              <w:rPr>
                <w:i/>
              </w:rPr>
              <w:t>Баркинхоева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Зарифа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Багаудиновна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01043" w:rsidRPr="007E44EA" w:rsidRDefault="00501043" w:rsidP="00EF3823">
            <w:pPr>
              <w:pStyle w:val="Normal"/>
              <w:rPr>
                <w:sz w:val="24"/>
              </w:rPr>
            </w:pPr>
          </w:p>
        </w:tc>
      </w:tr>
      <w:tr w:rsidR="00501043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01043" w:rsidRPr="007E44EA" w:rsidRDefault="00501043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01043" w:rsidRDefault="00501043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01043" w:rsidRPr="007E44EA" w:rsidRDefault="0050104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01043" w:rsidRPr="007E44EA" w:rsidRDefault="00501043" w:rsidP="00EF3823">
            <w:pPr>
              <w:pStyle w:val="Normal"/>
              <w:rPr>
                <w:sz w:val="24"/>
              </w:rPr>
            </w:pPr>
          </w:p>
        </w:tc>
      </w:tr>
      <w:tr w:rsidR="0050104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01043" w:rsidRPr="007E44EA" w:rsidRDefault="00501043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043" w:rsidRPr="007E44EA" w:rsidRDefault="00501043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Республика Ингушетия, Назрановский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 xml:space="preserve">. Кантышево, ул. </w:t>
            </w:r>
            <w:proofErr w:type="spellStart"/>
            <w:r>
              <w:rPr>
                <w:i/>
                <w:szCs w:val="22"/>
              </w:rPr>
              <w:t>Джабагиева</w:t>
            </w:r>
            <w:proofErr w:type="spellEnd"/>
            <w:r>
              <w:rPr>
                <w:i/>
                <w:szCs w:val="22"/>
              </w:rPr>
              <w:t xml:space="preserve"> 164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zarifabarkin@mail.ru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89280992022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01043" w:rsidRPr="007E44EA" w:rsidRDefault="00501043" w:rsidP="00EF3823">
            <w:pPr>
              <w:pStyle w:val="Normal"/>
              <w:rPr>
                <w:sz w:val="24"/>
              </w:rPr>
            </w:pPr>
          </w:p>
        </w:tc>
      </w:tr>
      <w:tr w:rsidR="00501043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01043" w:rsidRPr="007E44EA" w:rsidRDefault="00501043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01043" w:rsidRPr="007E44EA" w:rsidRDefault="0050104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01043" w:rsidRPr="007E44EA" w:rsidRDefault="00501043" w:rsidP="0012120B">
            <w:pPr>
              <w:pStyle w:val="Normal"/>
              <w:rPr>
                <w:sz w:val="24"/>
              </w:rPr>
            </w:pPr>
          </w:p>
        </w:tc>
      </w:tr>
      <w:tr w:rsidR="0050104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01043" w:rsidRPr="007E44EA" w:rsidRDefault="0050104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501043" w:rsidRPr="007E44EA" w:rsidRDefault="00501043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501043" w:rsidRPr="007E44EA" w:rsidRDefault="00501043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06:05:0600002:2138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01043" w:rsidRPr="007E44EA" w:rsidRDefault="00501043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50104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01043" w:rsidRPr="007E44EA" w:rsidRDefault="0050104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01043" w:rsidRPr="007E44EA" w:rsidRDefault="00501043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  <w:r>
              <w:rPr>
                <w:color w:val="000000"/>
                <w:szCs w:val="22"/>
              </w:rPr>
              <w:t xml:space="preserve"> по адресу : 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043" w:rsidRPr="007E44EA" w:rsidRDefault="00501043" w:rsidP="00501043">
            <w:pPr>
              <w:pStyle w:val="Normal"/>
              <w:rPr>
                <w:szCs w:val="22"/>
              </w:rPr>
            </w:pPr>
            <w:r w:rsidRPr="00501043">
              <w:rPr>
                <w:i/>
                <w:szCs w:val="22"/>
              </w:rPr>
              <w:t xml:space="preserve">Российская Федерация, Республика Ингушетия, г. Назрань, тер. </w:t>
            </w:r>
            <w:proofErr w:type="spellStart"/>
            <w:r w:rsidRPr="00501043">
              <w:rPr>
                <w:i/>
                <w:szCs w:val="22"/>
              </w:rPr>
              <w:t>Насыр-Кортский</w:t>
            </w:r>
            <w:proofErr w:type="spellEnd"/>
            <w:r w:rsidRPr="00501043">
              <w:rPr>
                <w:i/>
                <w:szCs w:val="22"/>
              </w:rPr>
              <w:t xml:space="preserve"> административный округ, ул. Тутаевой, д. 25А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06:05:0600005</w:t>
            </w:r>
            <w:bookmarkStart w:id="0" w:name="_GoBack"/>
            <w:bookmarkEnd w:id="0"/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01043" w:rsidRPr="007E44EA" w:rsidRDefault="0050104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01043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01043" w:rsidRPr="007E44EA" w:rsidRDefault="00501043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01043" w:rsidRDefault="00501043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01043" w:rsidRPr="007E44EA" w:rsidRDefault="0050104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01043" w:rsidRPr="007E44EA" w:rsidRDefault="00501043" w:rsidP="0012120B">
            <w:pPr>
              <w:pStyle w:val="Normal"/>
              <w:rPr>
                <w:sz w:val="24"/>
              </w:rPr>
            </w:pPr>
          </w:p>
        </w:tc>
      </w:tr>
      <w:tr w:rsidR="0050104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01043" w:rsidRPr="007E44EA" w:rsidRDefault="0050104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01043" w:rsidRPr="007E44EA" w:rsidRDefault="00501043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043" w:rsidRPr="007E44EA" w:rsidRDefault="00501043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Муталиева</w:t>
            </w:r>
            <w:proofErr w:type="spellEnd"/>
            <w:r>
              <w:rPr>
                <w:i/>
                <w:szCs w:val="22"/>
              </w:rPr>
              <w:t xml:space="preserve">  </w:t>
            </w:r>
            <w:proofErr w:type="spellStart"/>
            <w:r>
              <w:rPr>
                <w:i/>
                <w:szCs w:val="22"/>
              </w:rPr>
              <w:t>Эсет</w:t>
            </w:r>
            <w:proofErr w:type="spellEnd"/>
            <w:r>
              <w:rPr>
                <w:i/>
                <w:szCs w:val="22"/>
              </w:rPr>
              <w:t xml:space="preserve">  </w:t>
            </w:r>
            <w:proofErr w:type="spellStart"/>
            <w:r>
              <w:rPr>
                <w:i/>
                <w:szCs w:val="22"/>
              </w:rPr>
              <w:t>Хасбековна</w:t>
            </w:r>
            <w:proofErr w:type="spellEnd"/>
            <w:r>
              <w:rPr>
                <w:i/>
                <w:szCs w:val="22"/>
              </w:rPr>
              <w:t xml:space="preserve"> , Документ, удостоверяющий личность: Паспорт гражданина Российской Федерации серия:2603 №073074 от 09.10.2004, Адрес проживания: Республика Ингушетия, Назрановский р-н, с. </w:t>
            </w:r>
            <w:proofErr w:type="spellStart"/>
            <w:r>
              <w:rPr>
                <w:i/>
                <w:szCs w:val="22"/>
              </w:rPr>
              <w:t>Экажево</w:t>
            </w:r>
            <w:proofErr w:type="spellEnd"/>
            <w:r>
              <w:rPr>
                <w:i/>
                <w:szCs w:val="22"/>
              </w:rPr>
              <w:t>, ул. Оздоева, д. 13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01043" w:rsidRPr="007E44EA" w:rsidRDefault="0050104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01043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01043" w:rsidRPr="007E44EA" w:rsidRDefault="00501043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01043" w:rsidRDefault="00501043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043" w:rsidRPr="007E44EA" w:rsidRDefault="0050104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01043" w:rsidRPr="007E44EA" w:rsidRDefault="00501043" w:rsidP="0012120B">
            <w:pPr>
              <w:pStyle w:val="Normal"/>
              <w:rPr>
                <w:sz w:val="24"/>
              </w:rPr>
            </w:pPr>
          </w:p>
        </w:tc>
      </w:tr>
      <w:tr w:rsidR="0050104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01043" w:rsidRPr="007E44EA" w:rsidRDefault="00501043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043" w:rsidRPr="007E44EA" w:rsidRDefault="00501043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Назрановский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 xml:space="preserve">. </w:t>
            </w:r>
            <w:proofErr w:type="spellStart"/>
            <w:r>
              <w:rPr>
                <w:i/>
                <w:szCs w:val="22"/>
              </w:rPr>
              <w:t>Яндаре</w:t>
            </w:r>
            <w:proofErr w:type="spellEnd"/>
            <w:r>
              <w:rPr>
                <w:i/>
                <w:szCs w:val="22"/>
              </w:rPr>
              <w:t xml:space="preserve">, ул. </w:t>
            </w:r>
            <w:proofErr w:type="spellStart"/>
            <w:r>
              <w:rPr>
                <w:i/>
                <w:szCs w:val="22"/>
              </w:rPr>
              <w:t>Ахриева</w:t>
            </w:r>
            <w:proofErr w:type="spellEnd"/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i/>
                <w:szCs w:val="22"/>
              </w:rPr>
              <w:t>+7 (928) 0992022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01043" w:rsidRPr="007E44EA" w:rsidRDefault="00501043" w:rsidP="0012120B">
            <w:pPr>
              <w:pStyle w:val="Normal"/>
              <w:rPr>
                <w:sz w:val="24"/>
              </w:rPr>
            </w:pPr>
          </w:p>
        </w:tc>
      </w:tr>
      <w:tr w:rsidR="00501043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01043" w:rsidRPr="007E44EA" w:rsidRDefault="00501043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01043" w:rsidRPr="007E44EA" w:rsidRDefault="0050104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01043" w:rsidRPr="007E44EA" w:rsidRDefault="00501043" w:rsidP="0012120B">
            <w:pPr>
              <w:pStyle w:val="Normal"/>
              <w:rPr>
                <w:sz w:val="24"/>
              </w:rPr>
            </w:pPr>
          </w:p>
        </w:tc>
      </w:tr>
      <w:tr w:rsidR="0050104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01043" w:rsidRPr="007E44EA" w:rsidRDefault="0050104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01043" w:rsidRPr="007E44EA" w:rsidRDefault="00501043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01043" w:rsidRPr="007E44EA" w:rsidRDefault="0050104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0104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01043" w:rsidRPr="007E44EA" w:rsidRDefault="0050104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01043" w:rsidRPr="007E44EA" w:rsidRDefault="00501043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043" w:rsidRPr="007E44EA" w:rsidRDefault="00501043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г. Назрань, пр. </w:t>
            </w:r>
            <w:proofErr w:type="spellStart"/>
            <w:r>
              <w:rPr>
                <w:i/>
                <w:szCs w:val="22"/>
              </w:rPr>
              <w:t>Базоркина</w:t>
            </w:r>
            <w:proofErr w:type="spellEnd"/>
            <w:r>
              <w:rPr>
                <w:i/>
                <w:szCs w:val="22"/>
              </w:rPr>
              <w:t>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01043" w:rsidRPr="007E44EA" w:rsidRDefault="0050104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0104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01043" w:rsidRPr="007E44EA" w:rsidRDefault="0050104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01043" w:rsidRPr="007E44EA" w:rsidRDefault="00501043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«01» _сентября  2025г. 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14 часов 00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01043" w:rsidRPr="007E44EA" w:rsidRDefault="0050104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01043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01043" w:rsidRPr="007E44EA" w:rsidRDefault="0050104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01043" w:rsidRPr="007E44EA" w:rsidRDefault="00501043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043" w:rsidRPr="007E44EA" w:rsidRDefault="0050104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01043" w:rsidRPr="007E44EA" w:rsidRDefault="0050104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01043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01043" w:rsidRPr="007E44EA" w:rsidRDefault="0050104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1043" w:rsidRPr="007E44EA" w:rsidRDefault="00501043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г. Назрань, пр. </w:t>
            </w:r>
            <w:proofErr w:type="spellStart"/>
            <w:r>
              <w:rPr>
                <w:i/>
                <w:szCs w:val="22"/>
              </w:rPr>
              <w:t>Базоркина</w:t>
            </w:r>
            <w:proofErr w:type="spellEnd"/>
            <w:r>
              <w:rPr>
                <w:i/>
                <w:szCs w:val="22"/>
              </w:rPr>
              <w:t>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01043" w:rsidRPr="007E44EA" w:rsidRDefault="0050104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01043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01043" w:rsidRPr="007E44EA" w:rsidRDefault="0050104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01043" w:rsidRPr="007E44EA" w:rsidRDefault="00501043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«01» сентября 2025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«01» октября 2025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«01» сентября 2025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«20» октября  2025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01043" w:rsidRPr="007E44EA" w:rsidRDefault="0050104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01043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01043" w:rsidRPr="007E44EA" w:rsidRDefault="0050104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043" w:rsidRPr="007E44EA" w:rsidRDefault="00501043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043" w:rsidRPr="007E44EA" w:rsidRDefault="00501043" w:rsidP="007E44EA">
            <w:pPr>
              <w:pStyle w:val="Normal"/>
              <w:jc w:val="both"/>
              <w:rPr>
                <w:color w:val="000000"/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г. Назрань, пр. </w:t>
            </w:r>
            <w:proofErr w:type="spellStart"/>
            <w:r>
              <w:rPr>
                <w:i/>
                <w:szCs w:val="22"/>
              </w:rPr>
              <w:t>Базоркина</w:t>
            </w:r>
            <w:proofErr w:type="spellEnd"/>
            <w:r>
              <w:rPr>
                <w:i/>
                <w:szCs w:val="22"/>
              </w:rPr>
              <w:t>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01043" w:rsidRPr="007E44EA" w:rsidRDefault="0050104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01043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01043" w:rsidRPr="007E44EA" w:rsidRDefault="00501043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1043" w:rsidRPr="007E44EA" w:rsidRDefault="00501043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7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8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01043" w:rsidRPr="007E44EA" w:rsidRDefault="00501043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501043" w:rsidRDefault="00501043" w:rsidP="00DA6EBA">
      <w:pPr>
        <w:pStyle w:val="Normal"/>
        <w:sectPr w:rsidR="00501043" w:rsidSect="007730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501043" w:rsidRDefault="00501043" w:rsidP="00501043">
      <w:pPr>
        <w:pStyle w:val="Normal"/>
      </w:pPr>
    </w:p>
    <w:sectPr w:rsidR="00501043" w:rsidSect="00501043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A67" w:rsidRDefault="003F4A67" w:rsidP="00501043">
      <w:pPr>
        <w:spacing w:line="240" w:lineRule="auto"/>
      </w:pPr>
      <w:r>
        <w:separator/>
      </w:r>
    </w:p>
  </w:endnote>
  <w:endnote w:type="continuationSeparator" w:id="0">
    <w:p w:rsidR="003F4A67" w:rsidRDefault="003F4A67" w:rsidP="0050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EFD" w:rsidRDefault="003F4A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EFD" w:rsidRDefault="003F4A6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EFD" w:rsidRDefault="003F4A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A67" w:rsidRDefault="003F4A67" w:rsidP="00501043">
      <w:pPr>
        <w:spacing w:line="240" w:lineRule="auto"/>
      </w:pPr>
      <w:r>
        <w:separator/>
      </w:r>
    </w:p>
  </w:footnote>
  <w:footnote w:type="continuationSeparator" w:id="0">
    <w:p w:rsidR="003F4A67" w:rsidRDefault="003F4A67" w:rsidP="005010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EFD" w:rsidRDefault="003F4A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EFD" w:rsidRDefault="003F4A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EFD" w:rsidRDefault="003F4A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043"/>
    <w:rsid w:val="003F4A67"/>
    <w:rsid w:val="00501043"/>
    <w:rsid w:val="0093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01043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501043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50104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5010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0104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5010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01043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501043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50104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5010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0104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5010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2181</Characters>
  <Application>Microsoft Office Word</Application>
  <DocSecurity>0</DocSecurity>
  <Lines>99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2025-10-14T11:36:00Z</dcterms:created>
  <dcterms:modified xsi:type="dcterms:W3CDTF">2025-10-14T11:38:00Z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5.6.10</vt:lpwstr>
  </property>
  <property fmtid="{D5CDD505-2E9C-101B-9397-08002B2CF9AE}" pid="4" name="Версия набора шаблонов">
    <vt:lpwstr>1.0</vt:lpwstr>
  </property>
</Properties>
</file>