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DB372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086A140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688E19F1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2E86198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698D335E" w14:textId="3702206E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386101,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>06:05:0500001:171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3037B5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5604B3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 xml:space="preserve">г. Назрань, тер. </w:t>
      </w:r>
      <w:proofErr w:type="spellStart"/>
      <w:r w:rsidR="007E6A03" w:rsidRPr="007E6A03">
        <w:rPr>
          <w:rFonts w:ascii="Times New Roman" w:hAnsi="Times New Roman" w:cs="Times New Roman"/>
          <w:b/>
          <w:sz w:val="28"/>
          <w:szCs w:val="28"/>
        </w:rPr>
        <w:t>Гамурзиевский</w:t>
      </w:r>
      <w:proofErr w:type="spellEnd"/>
      <w:r w:rsidR="007E6A03" w:rsidRPr="007E6A03">
        <w:rPr>
          <w:rFonts w:ascii="Times New Roman" w:hAnsi="Times New Roman" w:cs="Times New Roman"/>
          <w:b/>
          <w:sz w:val="28"/>
          <w:szCs w:val="28"/>
        </w:rPr>
        <w:t xml:space="preserve"> АО, ул. Сагова, д. 10</w:t>
      </w:r>
      <w:r w:rsidR="007E6A03">
        <w:rPr>
          <w:rFonts w:ascii="Times New Roman" w:hAnsi="Times New Roman" w:cs="Times New Roman"/>
          <w:b/>
          <w:sz w:val="28"/>
          <w:szCs w:val="28"/>
        </w:rPr>
        <w:t>.</w:t>
      </w:r>
    </w:p>
    <w:p w14:paraId="68F87E41" w14:textId="720E8057" w:rsidR="00CE61B8" w:rsidRPr="00333F07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7E6A03">
        <w:rPr>
          <w:rFonts w:ascii="Times New Roman" w:hAnsi="Times New Roman" w:cs="Times New Roman"/>
          <w:b/>
          <w:sz w:val="28"/>
          <w:szCs w:val="28"/>
        </w:rPr>
        <w:t>Газдиева Марина Алиевна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B3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333F07" w:rsidRPr="005604B3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 xml:space="preserve">г. Назрань, ул. </w:t>
      </w:r>
      <w:r w:rsidR="007E6A03">
        <w:rPr>
          <w:rFonts w:ascii="Times New Roman" w:hAnsi="Times New Roman" w:cs="Times New Roman"/>
          <w:b/>
          <w:sz w:val="28"/>
          <w:szCs w:val="28"/>
        </w:rPr>
        <w:t>Орджоникидзе</w:t>
      </w:r>
      <w:r w:rsidR="007E6A03" w:rsidRPr="007E6A03">
        <w:rPr>
          <w:rFonts w:ascii="Times New Roman" w:hAnsi="Times New Roman" w:cs="Times New Roman"/>
          <w:b/>
          <w:sz w:val="28"/>
          <w:szCs w:val="28"/>
        </w:rPr>
        <w:t>, д. 1</w:t>
      </w:r>
      <w:r w:rsidR="007E6A03">
        <w:rPr>
          <w:rFonts w:ascii="Times New Roman" w:hAnsi="Times New Roman" w:cs="Times New Roman"/>
          <w:b/>
          <w:sz w:val="28"/>
          <w:szCs w:val="28"/>
        </w:rPr>
        <w:t>23.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7E6A03">
        <w:rPr>
          <w:rFonts w:ascii="Times New Roman" w:hAnsi="Times New Roman" w:cs="Times New Roman"/>
          <w:b/>
          <w:sz w:val="28"/>
          <w:szCs w:val="28"/>
        </w:rPr>
        <w:t>68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A03">
        <w:rPr>
          <w:rFonts w:ascii="Times New Roman" w:hAnsi="Times New Roman" w:cs="Times New Roman"/>
          <w:b/>
          <w:sz w:val="28"/>
          <w:szCs w:val="28"/>
        </w:rPr>
        <w:t>260</w:t>
      </w:r>
      <w:r w:rsidR="00B93C02">
        <w:rPr>
          <w:rFonts w:ascii="Times New Roman" w:hAnsi="Times New Roman" w:cs="Times New Roman"/>
          <w:b/>
          <w:sz w:val="28"/>
          <w:szCs w:val="28"/>
        </w:rPr>
        <w:t>-</w:t>
      </w:r>
      <w:r w:rsidR="007E6A03">
        <w:rPr>
          <w:rFonts w:ascii="Times New Roman" w:hAnsi="Times New Roman" w:cs="Times New Roman"/>
          <w:b/>
          <w:sz w:val="28"/>
          <w:szCs w:val="28"/>
        </w:rPr>
        <w:t>09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7E6A03">
        <w:rPr>
          <w:rFonts w:ascii="Times New Roman" w:hAnsi="Times New Roman" w:cs="Times New Roman"/>
          <w:b/>
          <w:sz w:val="28"/>
          <w:szCs w:val="28"/>
        </w:rPr>
        <w:t>06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20106D0A" w14:textId="2F84942D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л</w:t>
      </w:r>
      <w:r w:rsidR="00051B0D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я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04264E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3133E1EA" w14:textId="47F8E032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04264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FA58EF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местоположения  границ земельных участков на местности принимаются с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июня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3A445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3A445A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 июля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FA5260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FA5260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</w:p>
    <w:p w14:paraId="2E6E9A36" w14:textId="6DC790CA" w:rsidR="00C9640A" w:rsidRPr="008742A2" w:rsidRDefault="00C9640A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июня 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proofErr w:type="spellStart"/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г.</w:t>
      </w:r>
      <w:r w:rsidR="007E6A0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>по</w:t>
      </w:r>
      <w:proofErr w:type="spellEnd"/>
      <w:r w:rsidR="007E6A03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3 июля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202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6</w:t>
      </w:r>
      <w:r w:rsidR="007E6A03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г.</w:t>
      </w:r>
      <w:r w:rsidR="007E6A03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41ED90A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Pr="008742A2">
        <w:rPr>
          <w:rFonts w:ascii="Times New Roman" w:hAnsi="Times New Roman" w:cs="Times New Roman"/>
          <w:sz w:val="28"/>
          <w:szCs w:val="28"/>
        </w:rPr>
        <w:t>").</w:t>
      </w:r>
    </w:p>
    <w:p w14:paraId="0E794328" w14:textId="77777777" w:rsidR="00CE61B8" w:rsidRPr="00CE61B8" w:rsidRDefault="00CE61B8" w:rsidP="00CE61B8">
      <w:pPr>
        <w:pStyle w:val="ConsPlusNormal"/>
        <w:jc w:val="both"/>
      </w:pPr>
    </w:p>
    <w:p w14:paraId="5D1205EF" w14:textId="78CD5085" w:rsidR="00322A60" w:rsidRPr="00CE61B8" w:rsidRDefault="00322A60">
      <w:pPr>
        <w:rPr>
          <w:rFonts w:ascii="Times New Roman" w:hAnsi="Times New Roman" w:cs="Times New Roman"/>
        </w:rPr>
      </w:pPr>
    </w:p>
    <w:sectPr w:rsidR="00322A60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CB4A5" w14:textId="77777777" w:rsidR="00702129" w:rsidRDefault="00702129" w:rsidP="00281505">
      <w:pPr>
        <w:spacing w:after="0" w:line="240" w:lineRule="auto"/>
      </w:pPr>
      <w:r>
        <w:separator/>
      </w:r>
    </w:p>
  </w:endnote>
  <w:endnote w:type="continuationSeparator" w:id="0">
    <w:p w14:paraId="7C948977" w14:textId="77777777" w:rsidR="00702129" w:rsidRDefault="00702129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F8FC3" w14:textId="77777777" w:rsidR="00702129" w:rsidRDefault="00702129" w:rsidP="00281505">
      <w:pPr>
        <w:spacing w:after="0" w:line="240" w:lineRule="auto"/>
      </w:pPr>
      <w:r>
        <w:separator/>
      </w:r>
    </w:p>
  </w:footnote>
  <w:footnote w:type="continuationSeparator" w:id="0">
    <w:p w14:paraId="0CB44500" w14:textId="77777777" w:rsidR="00702129" w:rsidRDefault="00702129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B4C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26A93"/>
    <w:rsid w:val="0004264E"/>
    <w:rsid w:val="00051B0D"/>
    <w:rsid w:val="00057DEF"/>
    <w:rsid w:val="00092356"/>
    <w:rsid w:val="00111E60"/>
    <w:rsid w:val="00172CD2"/>
    <w:rsid w:val="00187871"/>
    <w:rsid w:val="00195B8A"/>
    <w:rsid w:val="001B54EC"/>
    <w:rsid w:val="001F1DDF"/>
    <w:rsid w:val="00207F19"/>
    <w:rsid w:val="0022142F"/>
    <w:rsid w:val="00222373"/>
    <w:rsid w:val="0024385F"/>
    <w:rsid w:val="00281505"/>
    <w:rsid w:val="00284FEC"/>
    <w:rsid w:val="002B00FA"/>
    <w:rsid w:val="002B2924"/>
    <w:rsid w:val="003037B5"/>
    <w:rsid w:val="00322A60"/>
    <w:rsid w:val="00333F07"/>
    <w:rsid w:val="00363110"/>
    <w:rsid w:val="00377C76"/>
    <w:rsid w:val="0038383B"/>
    <w:rsid w:val="003912B2"/>
    <w:rsid w:val="003A445A"/>
    <w:rsid w:val="003C7996"/>
    <w:rsid w:val="00456456"/>
    <w:rsid w:val="00470771"/>
    <w:rsid w:val="004C1F4E"/>
    <w:rsid w:val="004C4322"/>
    <w:rsid w:val="004D22B8"/>
    <w:rsid w:val="004E5603"/>
    <w:rsid w:val="00527358"/>
    <w:rsid w:val="00527CE3"/>
    <w:rsid w:val="005604B3"/>
    <w:rsid w:val="00562800"/>
    <w:rsid w:val="005662EC"/>
    <w:rsid w:val="005772A5"/>
    <w:rsid w:val="005D1ACA"/>
    <w:rsid w:val="005D25B3"/>
    <w:rsid w:val="0065123E"/>
    <w:rsid w:val="0066540E"/>
    <w:rsid w:val="00665BEC"/>
    <w:rsid w:val="006B24DD"/>
    <w:rsid w:val="00702129"/>
    <w:rsid w:val="007379F3"/>
    <w:rsid w:val="00766B71"/>
    <w:rsid w:val="00792A4B"/>
    <w:rsid w:val="007B5988"/>
    <w:rsid w:val="007D6DE8"/>
    <w:rsid w:val="007E6A03"/>
    <w:rsid w:val="00831943"/>
    <w:rsid w:val="00834DCC"/>
    <w:rsid w:val="00853557"/>
    <w:rsid w:val="008742A2"/>
    <w:rsid w:val="008A1A94"/>
    <w:rsid w:val="00926000"/>
    <w:rsid w:val="00940DB4"/>
    <w:rsid w:val="00987B89"/>
    <w:rsid w:val="009B0A1A"/>
    <w:rsid w:val="00A176E8"/>
    <w:rsid w:val="00A17E20"/>
    <w:rsid w:val="00A354C5"/>
    <w:rsid w:val="00A51CDB"/>
    <w:rsid w:val="00A87C57"/>
    <w:rsid w:val="00A9059D"/>
    <w:rsid w:val="00A90E83"/>
    <w:rsid w:val="00AC3A2D"/>
    <w:rsid w:val="00B1260C"/>
    <w:rsid w:val="00B55503"/>
    <w:rsid w:val="00B812EE"/>
    <w:rsid w:val="00B93C02"/>
    <w:rsid w:val="00B975B3"/>
    <w:rsid w:val="00BB1C0B"/>
    <w:rsid w:val="00BB4B83"/>
    <w:rsid w:val="00BC139F"/>
    <w:rsid w:val="00C406B7"/>
    <w:rsid w:val="00C70295"/>
    <w:rsid w:val="00C75A03"/>
    <w:rsid w:val="00C9640A"/>
    <w:rsid w:val="00CB61AB"/>
    <w:rsid w:val="00CC331B"/>
    <w:rsid w:val="00CD33D6"/>
    <w:rsid w:val="00CE47EE"/>
    <w:rsid w:val="00CE61B8"/>
    <w:rsid w:val="00CF4BEC"/>
    <w:rsid w:val="00D339BB"/>
    <w:rsid w:val="00D663C3"/>
    <w:rsid w:val="00D82B70"/>
    <w:rsid w:val="00D92A5E"/>
    <w:rsid w:val="00DA21E7"/>
    <w:rsid w:val="00DA2DE5"/>
    <w:rsid w:val="00DE3E7A"/>
    <w:rsid w:val="00DF0333"/>
    <w:rsid w:val="00DF4380"/>
    <w:rsid w:val="00DF564E"/>
    <w:rsid w:val="00E06FF8"/>
    <w:rsid w:val="00E369B9"/>
    <w:rsid w:val="00E377ED"/>
    <w:rsid w:val="00E524BF"/>
    <w:rsid w:val="00E750F6"/>
    <w:rsid w:val="00E82322"/>
    <w:rsid w:val="00EA1338"/>
    <w:rsid w:val="00EA783E"/>
    <w:rsid w:val="00EB0CD1"/>
    <w:rsid w:val="00EC64F5"/>
    <w:rsid w:val="00F07F34"/>
    <w:rsid w:val="00F2601E"/>
    <w:rsid w:val="00F339DA"/>
    <w:rsid w:val="00F50563"/>
    <w:rsid w:val="00F67F8B"/>
    <w:rsid w:val="00FA5260"/>
    <w:rsid w:val="00FA58EF"/>
    <w:rsid w:val="00FB2F1D"/>
    <w:rsid w:val="00FD5721"/>
    <w:rsid w:val="00F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5B26A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ПК_07</cp:lastModifiedBy>
  <cp:revision>39</cp:revision>
  <cp:lastPrinted>2026-06-30T06:50:00Z</cp:lastPrinted>
  <dcterms:created xsi:type="dcterms:W3CDTF">2020-11-05T10:59:00Z</dcterms:created>
  <dcterms:modified xsi:type="dcterms:W3CDTF">2026-06-30T06:51:00Z</dcterms:modified>
</cp:coreProperties>
</file>