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0839FD75" w:rsidR="008D7F56" w:rsidRDefault="00000000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r w:rsidR="00C94214">
        <w:t>Галашки</w:t>
      </w:r>
      <w:r w:rsidR="00C94214" w:rsidRPr="00B30731">
        <w:t xml:space="preserve"> с</w:t>
      </w:r>
      <w:r w:rsidR="00C94214">
        <w:t>.</w:t>
      </w:r>
      <w:r w:rsidR="00C94214" w:rsidRPr="00B30731">
        <w:t xml:space="preserve">, </w:t>
      </w:r>
      <w:r w:rsidR="00C94214">
        <w:t>Исламская</w:t>
      </w:r>
      <w:r w:rsidR="00C94214" w:rsidRPr="00B30731">
        <w:t xml:space="preserve"> ул, </w:t>
      </w:r>
      <w:r w:rsidR="00C94214">
        <w:t>58</w:t>
      </w:r>
      <w:r w:rsidR="00C94214" w:rsidRPr="00B30731">
        <w:t xml:space="preserve"> </w:t>
      </w:r>
      <w:r>
        <w:rPr>
          <w:b/>
        </w:rPr>
        <w:t xml:space="preserve">от </w:t>
      </w:r>
      <w:bookmarkEnd w:id="0"/>
      <w:r w:rsidR="00C94214">
        <w:rPr>
          <w:b/>
        </w:rPr>
        <w:t>14</w:t>
      </w:r>
      <w:r>
        <w:rPr>
          <w:b/>
        </w:rPr>
        <w:t>.</w:t>
      </w:r>
      <w:r w:rsidR="00A013D1">
        <w:rPr>
          <w:b/>
        </w:rPr>
        <w:t>0</w:t>
      </w:r>
      <w:r w:rsidR="00C94214">
        <w:rPr>
          <w:b/>
        </w:rPr>
        <w:t>4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61E6B25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</w:t>
      </w:r>
      <w:r w:rsidR="00C94214">
        <w:rPr>
          <w:color w:val="000000"/>
          <w:sz w:val="24"/>
          <w:szCs w:val="24"/>
        </w:rPr>
        <w:t>10</w:t>
      </w:r>
      <w:r w:rsidR="00A013D1" w:rsidRPr="00A013D1">
        <w:rPr>
          <w:color w:val="000000"/>
          <w:sz w:val="24"/>
          <w:szCs w:val="24"/>
        </w:rPr>
        <w:t>0000</w:t>
      </w:r>
      <w:r w:rsidR="00C94214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:</w:t>
      </w:r>
      <w:r w:rsidR="00C94214">
        <w:rPr>
          <w:color w:val="000000"/>
          <w:sz w:val="24"/>
          <w:szCs w:val="24"/>
        </w:rPr>
        <w:t>372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>Российская Федерация, Республика Ингушетия, Сунженский</w:t>
      </w:r>
      <w:r w:rsidR="00C94214">
        <w:t xml:space="preserve"> </w:t>
      </w:r>
      <w:r w:rsidR="00C94214" w:rsidRPr="00B30731">
        <w:t>р-н,</w:t>
      </w:r>
      <w:r w:rsidR="00C94214">
        <w:t xml:space="preserve"> Галашки</w:t>
      </w:r>
      <w:r w:rsidR="00C94214" w:rsidRPr="00B30731">
        <w:t xml:space="preserve"> с</w:t>
      </w:r>
      <w:r w:rsidR="00C94214">
        <w:t>.</w:t>
      </w:r>
      <w:r w:rsidR="00C94214" w:rsidRPr="00B30731">
        <w:t xml:space="preserve">, </w:t>
      </w:r>
      <w:r w:rsidR="00C94214">
        <w:t>Исламская</w:t>
      </w:r>
      <w:r w:rsidR="00C94214" w:rsidRPr="00B30731">
        <w:t xml:space="preserve"> ул, </w:t>
      </w:r>
      <w:r w:rsidR="00C94214">
        <w:t>58</w:t>
      </w:r>
      <w:r>
        <w:rPr>
          <w:color w:val="000000"/>
          <w:sz w:val="24"/>
          <w:szCs w:val="24"/>
        </w:rPr>
        <w:t>, номер кадастрового квартала 06:02:</w:t>
      </w:r>
      <w:r w:rsidR="00C94214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0000</w:t>
      </w:r>
      <w:r w:rsidR="00C9421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3A6A5E9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C94214">
        <w:rPr>
          <w:color w:val="000000"/>
          <w:sz w:val="24"/>
          <w:szCs w:val="24"/>
        </w:rPr>
        <w:t>Мазиева Марем Шамсудиновна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р-н </w:t>
      </w:r>
      <w:r w:rsidR="00C94214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C94214">
        <w:rPr>
          <w:color w:val="000000"/>
          <w:sz w:val="24"/>
          <w:szCs w:val="24"/>
        </w:rPr>
        <w:t>т. Орджоникидзевская</w:t>
      </w:r>
      <w:r w:rsidR="00A970FB">
        <w:rPr>
          <w:color w:val="000000"/>
          <w:sz w:val="24"/>
          <w:szCs w:val="24"/>
        </w:rPr>
        <w:t xml:space="preserve">, ул. </w:t>
      </w:r>
      <w:r w:rsidR="00C94214">
        <w:rPr>
          <w:color w:val="000000"/>
          <w:sz w:val="24"/>
          <w:szCs w:val="24"/>
        </w:rPr>
        <w:t>Исламская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 w:rsidR="00C94214">
        <w:rPr>
          <w:color w:val="000000"/>
          <w:sz w:val="24"/>
          <w:szCs w:val="24"/>
        </w:rPr>
        <w:t>58</w:t>
      </w:r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763E4A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C94214">
        <w:rPr>
          <w:color w:val="000000"/>
          <w:sz w:val="24"/>
          <w:szCs w:val="24"/>
        </w:rPr>
        <w:t>73</w:t>
      </w:r>
      <w:r w:rsidR="00763E4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 – </w:t>
      </w:r>
      <w:r w:rsidR="00C94214">
        <w:rPr>
          <w:color w:val="000000"/>
          <w:sz w:val="24"/>
          <w:szCs w:val="24"/>
        </w:rPr>
        <w:t>1</w:t>
      </w:r>
      <w:r w:rsidR="00A013D1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– </w:t>
      </w:r>
      <w:r w:rsidR="00C94214">
        <w:rPr>
          <w:color w:val="000000"/>
          <w:sz w:val="24"/>
          <w:szCs w:val="24"/>
        </w:rPr>
        <w:t>47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C94214" w:rsidRPr="00B30731">
        <w:t>Российская Федерация, Республика Ингушетия, Сунженский</w:t>
      </w:r>
      <w:r w:rsidR="00C94214">
        <w:t xml:space="preserve"> </w:t>
      </w:r>
      <w:r w:rsidR="00C94214" w:rsidRPr="00B30731">
        <w:t>р-н,</w:t>
      </w:r>
      <w:r w:rsidR="00C94214">
        <w:t xml:space="preserve"> Галашки</w:t>
      </w:r>
      <w:r w:rsidR="00C94214" w:rsidRPr="00B30731">
        <w:t xml:space="preserve"> с</w:t>
      </w:r>
      <w:r w:rsidR="00C94214">
        <w:t>.</w:t>
      </w:r>
      <w:r w:rsidR="00C94214" w:rsidRPr="00B30731">
        <w:t xml:space="preserve">, </w:t>
      </w:r>
      <w:r w:rsidR="00C94214">
        <w:t>Исламская</w:t>
      </w:r>
      <w:r w:rsidR="00C94214" w:rsidRPr="00B30731">
        <w:t xml:space="preserve"> ул, </w:t>
      </w:r>
      <w:r w:rsidR="00C94214">
        <w:t>58</w:t>
      </w:r>
      <w:r w:rsidR="00C94214" w:rsidRPr="00B30731">
        <w:t xml:space="preserve"> </w:t>
      </w:r>
      <w:r w:rsidR="00C94214"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C94214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0F6E10E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C94214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C94214">
        <w:rPr>
          <w:color w:val="000000"/>
          <w:sz w:val="24"/>
          <w:szCs w:val="24"/>
        </w:rPr>
        <w:t>14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C94214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C94214">
        <w:rPr>
          <w:color w:val="000000"/>
          <w:sz w:val="24"/>
          <w:szCs w:val="24"/>
        </w:rPr>
        <w:t>29</w:t>
      </w:r>
      <w:r w:rsidR="00A013D1">
        <w:rPr>
          <w:color w:val="000000"/>
          <w:sz w:val="24"/>
          <w:szCs w:val="24"/>
        </w:rPr>
        <w:t xml:space="preserve">.04.2025 г.  по </w:t>
      </w:r>
      <w:r w:rsidR="00C94214">
        <w:rPr>
          <w:color w:val="000000"/>
          <w:sz w:val="24"/>
          <w:szCs w:val="24"/>
        </w:rPr>
        <w:t>14</w:t>
      </w:r>
      <w:r w:rsidR="00A013D1">
        <w:rPr>
          <w:color w:val="000000"/>
          <w:sz w:val="24"/>
          <w:szCs w:val="24"/>
        </w:rPr>
        <w:t>.0</w:t>
      </w:r>
      <w:r w:rsidR="00C94214">
        <w:rPr>
          <w:color w:val="000000"/>
          <w:sz w:val="24"/>
          <w:szCs w:val="24"/>
        </w:rPr>
        <w:t>5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3009EC"/>
    <w:rsid w:val="004D4F0C"/>
    <w:rsid w:val="00763E4A"/>
    <w:rsid w:val="00794661"/>
    <w:rsid w:val="00895580"/>
    <w:rsid w:val="008D7F56"/>
    <w:rsid w:val="009143CC"/>
    <w:rsid w:val="00922772"/>
    <w:rsid w:val="00A013D1"/>
    <w:rsid w:val="00A35341"/>
    <w:rsid w:val="00A970FB"/>
    <w:rsid w:val="00C94214"/>
    <w:rsid w:val="00D2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57</cp:revision>
  <dcterms:created xsi:type="dcterms:W3CDTF">2020-11-16T16:41:00Z</dcterms:created>
  <dcterms:modified xsi:type="dcterms:W3CDTF">2025-05-17T10:11:00Z</dcterms:modified>
</cp:coreProperties>
</file>