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5059CC6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>
        <w:t>Нестеровская</w:t>
      </w:r>
      <w:proofErr w:type="gramEnd"/>
      <w:r w:rsidR="00B60E3C" w:rsidRPr="00B30731">
        <w:t xml:space="preserve"> с</w:t>
      </w:r>
      <w:r w:rsidR="00B60E3C">
        <w:t>т-</w:t>
      </w:r>
      <w:proofErr w:type="gramStart"/>
      <w:r w:rsidR="00B60E3C">
        <w:t xml:space="preserve">ца </w:t>
      </w:r>
      <w:r w:rsidR="00B60E3C" w:rsidRPr="00B30731">
        <w:t>,</w:t>
      </w:r>
      <w:proofErr w:type="gramEnd"/>
      <w:r w:rsidR="00B60E3C">
        <w:t xml:space="preserve"> Ленина</w:t>
      </w:r>
      <w:r w:rsidR="00B60E3C" w:rsidRPr="00B30731">
        <w:t xml:space="preserve"> ул,</w:t>
      </w:r>
      <w:r w:rsidR="00B60E3C">
        <w:t xml:space="preserve"> 60</w:t>
      </w:r>
      <w:r>
        <w:rPr>
          <w:b/>
        </w:rPr>
        <w:t xml:space="preserve">от </w:t>
      </w:r>
      <w:bookmarkEnd w:id="0"/>
      <w:r w:rsidR="00EF7C73">
        <w:rPr>
          <w:b/>
        </w:rPr>
        <w:t>12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2D0938A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B60E3C">
        <w:rPr>
          <w:color w:val="000000"/>
          <w:sz w:val="24"/>
          <w:szCs w:val="24"/>
        </w:rPr>
        <w:t>4</w:t>
      </w:r>
      <w:r w:rsidR="00EF7C73" w:rsidRPr="00EF7C73">
        <w:rPr>
          <w:color w:val="000000"/>
          <w:sz w:val="24"/>
          <w:szCs w:val="24"/>
        </w:rPr>
        <w:t>0000</w:t>
      </w:r>
      <w:r w:rsidR="00B60E3C">
        <w:rPr>
          <w:color w:val="000000"/>
          <w:sz w:val="24"/>
          <w:szCs w:val="24"/>
        </w:rPr>
        <w:t>1</w:t>
      </w:r>
      <w:r w:rsidR="00EF7C73" w:rsidRPr="00EF7C73">
        <w:rPr>
          <w:color w:val="000000"/>
          <w:sz w:val="24"/>
          <w:szCs w:val="24"/>
        </w:rPr>
        <w:t>:</w:t>
      </w:r>
      <w:r w:rsidR="00B60E3C">
        <w:rPr>
          <w:color w:val="000000"/>
          <w:sz w:val="24"/>
          <w:szCs w:val="24"/>
        </w:rPr>
        <w:t>569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Нестеровская</w:t>
      </w:r>
      <w:r w:rsidR="00EF7C73" w:rsidRPr="00B30731">
        <w:t xml:space="preserve"> с</w:t>
      </w:r>
      <w:r w:rsidR="00EF7C73">
        <w:t>т-</w:t>
      </w:r>
      <w:proofErr w:type="gramStart"/>
      <w:r w:rsidR="00EF7C73">
        <w:t xml:space="preserve">ца </w:t>
      </w:r>
      <w:r w:rsidR="00EF7C73" w:rsidRPr="00B30731">
        <w:t>,</w:t>
      </w:r>
      <w:proofErr w:type="gramEnd"/>
      <w:r w:rsidR="00EF7C73">
        <w:t xml:space="preserve"> </w:t>
      </w:r>
      <w:r w:rsidR="00B60E3C">
        <w:t>Ленина</w:t>
      </w:r>
      <w:r w:rsidR="00EF7C73" w:rsidRPr="00B30731">
        <w:t xml:space="preserve"> ул,</w:t>
      </w:r>
      <w:r w:rsidR="00EF7C73">
        <w:t xml:space="preserve"> </w:t>
      </w:r>
      <w:r w:rsidR="00B60E3C">
        <w:t>60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B60E3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BB6A02A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B60E3C">
        <w:rPr>
          <w:color w:val="000000"/>
          <w:sz w:val="24"/>
          <w:szCs w:val="24"/>
        </w:rPr>
        <w:t xml:space="preserve">Экажева Фатима </w:t>
      </w:r>
      <w:proofErr w:type="gramStart"/>
      <w:r w:rsidR="00B60E3C">
        <w:rPr>
          <w:color w:val="000000"/>
          <w:sz w:val="24"/>
          <w:szCs w:val="24"/>
        </w:rPr>
        <w:t>Магометовна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proofErr w:type="gramStart"/>
      <w:r w:rsidR="00EF7C73">
        <w:rPr>
          <w:color w:val="000000"/>
          <w:sz w:val="24"/>
          <w:szCs w:val="24"/>
        </w:rPr>
        <w:t>РИ ,</w:t>
      </w:r>
      <w:proofErr w:type="gramEnd"/>
      <w:r w:rsidR="00EF7C73">
        <w:rPr>
          <w:color w:val="000000"/>
          <w:sz w:val="24"/>
          <w:szCs w:val="24"/>
        </w:rPr>
        <w:t xml:space="preserve"> Сунженский р-н, </w:t>
      </w:r>
      <w:r w:rsidR="00B60E3C">
        <w:t>Нестеровская</w:t>
      </w:r>
      <w:r w:rsidR="00B60E3C" w:rsidRPr="00B30731">
        <w:t xml:space="preserve"> с</w:t>
      </w:r>
      <w:r w:rsidR="00B60E3C">
        <w:t>т-</w:t>
      </w:r>
      <w:proofErr w:type="gramStart"/>
      <w:r w:rsidR="00B60E3C">
        <w:t xml:space="preserve">ца </w:t>
      </w:r>
      <w:r w:rsidR="00B60E3C" w:rsidRPr="00B30731">
        <w:t>,</w:t>
      </w:r>
      <w:proofErr w:type="gramEnd"/>
      <w:r w:rsidR="00B60E3C">
        <w:t xml:space="preserve"> Ленина</w:t>
      </w:r>
      <w:r w:rsidR="00B60E3C" w:rsidRPr="00B30731">
        <w:t xml:space="preserve"> ул,</w:t>
      </w:r>
      <w:r w:rsidR="00B60E3C">
        <w:t xml:space="preserve"> 60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B60E3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proofErr w:type="gramStart"/>
      <w:r w:rsidR="00B60E3C">
        <w:rPr>
          <w:color w:val="000000"/>
          <w:sz w:val="24"/>
          <w:szCs w:val="24"/>
        </w:rPr>
        <w:t>743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B60E3C">
        <w:rPr>
          <w:color w:val="000000"/>
          <w:sz w:val="24"/>
          <w:szCs w:val="24"/>
        </w:rPr>
        <w:t>69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B60E3C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375F51" w:rsidRPr="00B30731">
        <w:t>Российская Федерация, Республика Ингушетия, Сунженский</w:t>
      </w:r>
      <w:r w:rsidR="00375F51">
        <w:t xml:space="preserve"> </w:t>
      </w:r>
      <w:r w:rsidR="00375F51" w:rsidRPr="00B30731">
        <w:t>р-н,</w:t>
      </w:r>
      <w:r w:rsidR="00375F51">
        <w:t xml:space="preserve"> </w:t>
      </w:r>
      <w:r w:rsidR="00B60E3C">
        <w:t>Нестеровская</w:t>
      </w:r>
      <w:r w:rsidR="00B60E3C" w:rsidRPr="00B30731">
        <w:t xml:space="preserve"> с</w:t>
      </w:r>
      <w:r w:rsidR="00B60E3C">
        <w:t>т-</w:t>
      </w:r>
      <w:proofErr w:type="gramStart"/>
      <w:r w:rsidR="00B60E3C">
        <w:t xml:space="preserve">ца </w:t>
      </w:r>
      <w:r w:rsidR="00B60E3C" w:rsidRPr="00B30731">
        <w:t>,</w:t>
      </w:r>
      <w:proofErr w:type="gramEnd"/>
      <w:r w:rsidR="00B60E3C">
        <w:t xml:space="preserve"> Ленина</w:t>
      </w:r>
      <w:r w:rsidR="00B60E3C" w:rsidRPr="00B30731">
        <w:t xml:space="preserve"> ул,</w:t>
      </w:r>
      <w:r w:rsidR="00B60E3C">
        <w:t xml:space="preserve"> 60</w:t>
      </w:r>
      <w:r w:rsidR="00B60E3C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375F5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75F5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F599DC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EF7C7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EF7C73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EF7C7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г.  по </w:t>
      </w:r>
      <w:r w:rsidR="00EF7C73">
        <w:rPr>
          <w:color w:val="000000"/>
          <w:sz w:val="24"/>
          <w:szCs w:val="24"/>
        </w:rPr>
        <w:t>12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D09E5"/>
    <w:rsid w:val="003009EC"/>
    <w:rsid w:val="00327715"/>
    <w:rsid w:val="00375F51"/>
    <w:rsid w:val="004D4F0C"/>
    <w:rsid w:val="004E1B6F"/>
    <w:rsid w:val="00763E4A"/>
    <w:rsid w:val="00767DDD"/>
    <w:rsid w:val="0079466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61</cp:revision>
  <dcterms:created xsi:type="dcterms:W3CDTF">2020-11-16T16:41:00Z</dcterms:created>
  <dcterms:modified xsi:type="dcterms:W3CDTF">2025-06-19T12:06:00Z</dcterms:modified>
</cp:coreProperties>
</file>