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1638"/>
        <w:gridCol w:w="1463"/>
        <w:gridCol w:w="3506"/>
        <w:gridCol w:w="318"/>
        <w:gridCol w:w="1837"/>
        <w:gridCol w:w="113"/>
      </w:tblGrid>
      <w:tr w:rsidR="00982482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E756DD" w:rsidRDefault="00982482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2482" w:rsidRPr="00E756DD" w:rsidRDefault="00982482" w:rsidP="007E44EA">
            <w:pPr>
              <w:pStyle w:val="a3"/>
              <w:spacing w:before="120" w:after="120"/>
            </w:pPr>
            <w:r w:rsidRPr="00982482">
              <w:rPr>
                <w:sz w:val="24"/>
              </w:rPr>
              <w:t>ИЗВЕЩЕНИЕ О ПРОВЕДЕНИИ СОБРАНИЯ О СОГЛАСОВАНИИ МЕСТОПОЛОЖЕНИЯ ГРАНИЦЫ ЗЕМЕЛЬНОГО УЧАСТКА</w:t>
            </w:r>
            <w:r>
              <w:rPr>
                <w:sz w:val="24"/>
              </w:rPr>
              <w:t xml:space="preserve"> № 3279 от 15.03.2025 г.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E756DD" w:rsidRDefault="00982482" w:rsidP="007E44EA">
            <w:pPr>
              <w:pStyle w:val="a3"/>
              <w:spacing w:before="120" w:after="120"/>
            </w:pPr>
          </w:p>
        </w:tc>
      </w:tr>
      <w:tr w:rsidR="00982482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7E44EA" w:rsidRDefault="00982482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2482" w:rsidRPr="007E44EA" w:rsidRDefault="00982482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 w:val="24"/>
              </w:rPr>
            </w:pPr>
            <w:proofErr w:type="spellStart"/>
            <w:r>
              <w:rPr>
                <w:i/>
              </w:rPr>
              <w:t>Теркакиев</w:t>
            </w:r>
            <w:proofErr w:type="spellEnd"/>
            <w:r>
              <w:rPr>
                <w:i/>
              </w:rPr>
              <w:t xml:space="preserve"> Марат </w:t>
            </w:r>
            <w:proofErr w:type="spellStart"/>
            <w:r>
              <w:rPr>
                <w:i/>
              </w:rPr>
              <w:t>Баширович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7E44EA" w:rsidRDefault="00982482" w:rsidP="00EF3823">
            <w:pPr>
              <w:pStyle w:val="Normal"/>
              <w:rPr>
                <w:sz w:val="24"/>
              </w:rPr>
            </w:pPr>
          </w:p>
        </w:tc>
      </w:tr>
      <w:tr w:rsidR="0098248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82482" w:rsidRPr="007E44EA" w:rsidRDefault="00982482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82482" w:rsidRDefault="00982482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82482" w:rsidRPr="007E44EA" w:rsidRDefault="00982482" w:rsidP="007E44EA">
            <w:pPr>
              <w:pStyle w:val="Normal"/>
              <w:jc w:val="center"/>
              <w:rPr>
                <w:i/>
                <w:vertAlign w:val="superscript"/>
              </w:rPr>
            </w:pPr>
            <w:proofErr w:type="gramStart"/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82482" w:rsidRPr="007E44EA" w:rsidRDefault="00982482" w:rsidP="00EF3823">
            <w:pPr>
              <w:pStyle w:val="Normal"/>
              <w:rPr>
                <w:sz w:val="24"/>
              </w:rPr>
            </w:pPr>
          </w:p>
        </w:tc>
      </w:tr>
      <w:tr w:rsidR="0098248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7E44EA" w:rsidRDefault="00982482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Республика Ингушетия, г. Карабулак, ул. </w:t>
            </w:r>
            <w:proofErr w:type="spellStart"/>
            <w:r>
              <w:rPr>
                <w:i/>
                <w:szCs w:val="22"/>
              </w:rPr>
              <w:t>Градусова</w:t>
            </w:r>
            <w:proofErr w:type="spellEnd"/>
            <w:r>
              <w:rPr>
                <w:i/>
                <w:szCs w:val="22"/>
              </w:rPr>
              <w:t>, д. 106, кв. 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ADMN95@mail.ru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 (928) 697-06-92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7E44EA" w:rsidRDefault="00982482" w:rsidP="00EF3823">
            <w:pPr>
              <w:pStyle w:val="Normal"/>
              <w:rPr>
                <w:sz w:val="24"/>
              </w:rPr>
            </w:pPr>
          </w:p>
        </w:tc>
      </w:tr>
      <w:tr w:rsidR="0098248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82482" w:rsidRPr="007E44EA" w:rsidRDefault="0098248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82482" w:rsidRPr="007E44EA" w:rsidRDefault="0098248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82482" w:rsidRPr="007E44EA" w:rsidRDefault="00982482" w:rsidP="0012120B">
            <w:pPr>
              <w:pStyle w:val="Normal"/>
              <w:rPr>
                <w:sz w:val="24"/>
              </w:rPr>
            </w:pPr>
          </w:p>
        </w:tc>
      </w:tr>
      <w:tr w:rsidR="00982482" w:rsidRPr="007E44EA" w:rsidTr="00982482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982482" w:rsidRPr="007E44EA" w:rsidRDefault="00982482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 xml:space="preserve">выполняются кадастровые работы в отношении земельного участка с </w:t>
            </w:r>
            <w:proofErr w:type="gramStart"/>
            <w:r w:rsidRPr="007E44EA">
              <w:rPr>
                <w:spacing w:val="-6"/>
                <w:szCs w:val="22"/>
              </w:rPr>
              <w:t>кадастровым</w:t>
            </w:r>
            <w:proofErr w:type="gramEnd"/>
            <w:r w:rsidRPr="007E44EA">
              <w:rPr>
                <w:spacing w:val="-6"/>
                <w:szCs w:val="22"/>
              </w:rPr>
              <w:t xml:space="preserve">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982482" w:rsidRPr="007E44EA" w:rsidRDefault="00982482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06:02:0100004:563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982482" w:rsidRPr="007E44EA" w:rsidTr="00982482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82482" w:rsidRPr="007E44EA" w:rsidRDefault="00982482" w:rsidP="00982482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  <w:r>
              <w:rPr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Республика Ингушетия, р-н Сунженский, </w:t>
            </w:r>
            <w:proofErr w:type="spellStart"/>
            <w:r>
              <w:rPr>
                <w:i/>
                <w:szCs w:val="22"/>
              </w:rPr>
              <w:t>ст-ца</w:t>
            </w:r>
            <w:proofErr w:type="spellEnd"/>
            <w:r>
              <w:rPr>
                <w:i/>
                <w:szCs w:val="22"/>
              </w:rPr>
              <w:t xml:space="preserve"> Орджоникидзевская, </w:t>
            </w:r>
            <w:proofErr w:type="spellStart"/>
            <w:proofErr w:type="gramStart"/>
            <w:r>
              <w:rPr>
                <w:i/>
                <w:szCs w:val="22"/>
              </w:rPr>
              <w:t>ул</w:t>
            </w:r>
            <w:proofErr w:type="spellEnd"/>
            <w:proofErr w:type="gramEnd"/>
            <w:r>
              <w:rPr>
                <w:i/>
                <w:szCs w:val="22"/>
              </w:rPr>
              <w:t xml:space="preserve"> Дзержинского, 78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82482" w:rsidRPr="007E44EA" w:rsidTr="00982482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82482" w:rsidRPr="007E44EA" w:rsidRDefault="00982482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82482" w:rsidRDefault="00982482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82482" w:rsidRPr="007E44EA" w:rsidRDefault="0098248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82482" w:rsidRPr="007E44EA" w:rsidRDefault="00982482" w:rsidP="0012120B">
            <w:pPr>
              <w:pStyle w:val="Normal"/>
              <w:rPr>
                <w:sz w:val="24"/>
              </w:rPr>
            </w:pPr>
          </w:p>
        </w:tc>
      </w:tr>
      <w:tr w:rsidR="0098248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Медов </w:t>
            </w:r>
            <w:proofErr w:type="spellStart"/>
            <w:r>
              <w:rPr>
                <w:i/>
                <w:szCs w:val="22"/>
              </w:rPr>
              <w:t>Иса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Акбертович</w:t>
            </w:r>
            <w:proofErr w:type="spell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8248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82482" w:rsidRPr="007E44EA" w:rsidRDefault="00982482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82482" w:rsidRDefault="00982482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482" w:rsidRPr="007E44EA" w:rsidRDefault="0098248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  <w:r>
              <w:rPr>
                <w:i/>
                <w:vertAlign w:val="superscript"/>
              </w:rPr>
              <w:t>)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82482" w:rsidRPr="007E44EA" w:rsidRDefault="00982482" w:rsidP="0012120B">
            <w:pPr>
              <w:pStyle w:val="Normal"/>
              <w:rPr>
                <w:sz w:val="24"/>
              </w:rPr>
            </w:pPr>
          </w:p>
        </w:tc>
      </w:tr>
      <w:tr w:rsidR="0098248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 xml:space="preserve">Собрание по поводу согласования местоположения границы земельного участка состоится </w:t>
            </w:r>
            <w:proofErr w:type="gramStart"/>
            <w:r w:rsidRPr="007E44EA">
              <w:rPr>
                <w:szCs w:val="22"/>
              </w:rPr>
              <w:t>по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8248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8248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«16» апреля 2025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82482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82482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482" w:rsidRPr="007E44EA" w:rsidRDefault="00982482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82482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«15»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«16» апреля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«15»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«16» апреля 2025 г</w:t>
            </w:r>
            <w:proofErr w:type="gramStart"/>
            <w:r>
              <w:rPr>
                <w:i/>
                <w:szCs w:val="22"/>
              </w:rPr>
              <w:t>.</w:t>
            </w:r>
            <w:r w:rsidRPr="007E44EA">
              <w:rPr>
                <w:szCs w:val="22"/>
              </w:rPr>
              <w:t>,.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82482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482" w:rsidRPr="007E44EA" w:rsidRDefault="00982482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82482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482" w:rsidRPr="007E44EA" w:rsidRDefault="00982482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82482" w:rsidRPr="007E44EA" w:rsidRDefault="00982482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982482" w:rsidRDefault="00982482" w:rsidP="00DA6EBA">
      <w:pPr>
        <w:pStyle w:val="Normal"/>
        <w:sectPr w:rsidR="00982482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982482" w:rsidRDefault="00982482" w:rsidP="00982482">
      <w:pPr>
        <w:pStyle w:val="Normal"/>
      </w:pPr>
    </w:p>
    <w:sectPr w:rsidR="00982482" w:rsidSect="00982482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82" w:rsidRDefault="00982482" w:rsidP="00982482">
      <w:pPr>
        <w:spacing w:line="240" w:lineRule="auto"/>
      </w:pPr>
      <w:r>
        <w:separator/>
      </w:r>
    </w:p>
  </w:endnote>
  <w:endnote w:type="continuationSeparator" w:id="0">
    <w:p w:rsidR="00982482" w:rsidRDefault="00982482" w:rsidP="00982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81" w:rsidRDefault="009824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81" w:rsidRDefault="0098248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81" w:rsidRDefault="009824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82" w:rsidRDefault="00982482" w:rsidP="00982482">
      <w:pPr>
        <w:spacing w:line="240" w:lineRule="auto"/>
      </w:pPr>
      <w:r>
        <w:separator/>
      </w:r>
    </w:p>
  </w:footnote>
  <w:footnote w:type="continuationSeparator" w:id="0">
    <w:p w:rsidR="00982482" w:rsidRDefault="00982482" w:rsidP="009824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81" w:rsidRDefault="009824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81" w:rsidRDefault="009824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81" w:rsidRDefault="009824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82"/>
    <w:rsid w:val="00982482"/>
    <w:rsid w:val="00E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82482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982482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98248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82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8248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824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82482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982482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98248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82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8248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824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1755</Characters>
  <Application>Microsoft Office Word</Application>
  <DocSecurity>0</DocSecurity>
  <Lines>83</Lines>
  <Paragraphs>33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1</cp:revision>
  <dcterms:created xsi:type="dcterms:W3CDTF">2025-04-16T11:19:00Z</dcterms:created>
  <dcterms:modified xsi:type="dcterms:W3CDTF">2025-04-16T11:20:00Z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