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755F9FFA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rPr>
          <w:b/>
        </w:rPr>
        <w:t xml:space="preserve"> </w:t>
      </w:r>
      <w:r w:rsidR="00A55736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55736" w:rsidRPr="00A55736">
        <w:rPr>
          <w:b/>
        </w:rPr>
        <w:t xml:space="preserve"> , ул. </w:t>
      </w:r>
      <w:r w:rsidR="00AD1159">
        <w:rPr>
          <w:b/>
        </w:rPr>
        <w:t>11-й Армии</w:t>
      </w:r>
      <w:r w:rsidR="00A55736" w:rsidRPr="00A55736">
        <w:rPr>
          <w:b/>
        </w:rPr>
        <w:t xml:space="preserve"> ,</w:t>
      </w:r>
      <w:r w:rsidR="00AD1159">
        <w:rPr>
          <w:b/>
        </w:rPr>
        <w:t>78</w:t>
      </w:r>
      <w:r w:rsidR="00A55736" w:rsidRPr="00A55736">
        <w:rPr>
          <w:b/>
        </w:rPr>
        <w:t xml:space="preserve">  от 1</w:t>
      </w:r>
      <w:r w:rsidR="002D2252">
        <w:rPr>
          <w:b/>
        </w:rPr>
        <w:t>7</w:t>
      </w:r>
      <w:r w:rsidR="00A55736" w:rsidRPr="00A55736">
        <w:rPr>
          <w:b/>
        </w:rPr>
        <w:t>.0</w:t>
      </w:r>
      <w:r w:rsidR="002D2252">
        <w:rPr>
          <w:b/>
        </w:rPr>
        <w:t>6</w:t>
      </w:r>
      <w:r w:rsidR="00A55736" w:rsidRPr="00A55736">
        <w:rPr>
          <w:b/>
        </w:rPr>
        <w:t>.2026 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r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тел.  8 (964) 059 – 00 – 96 , номер регистрации в государственном реестре лиц , осуществляющих кадастровую деятельность – 27091 , квалификационный аттестат  № 06 – 13 – 30 от 09.09.2013 г.</w:t>
      </w:r>
    </w:p>
    <w:p w14:paraId="2BFDDCA1" w14:textId="65D4C016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8C051A" w:rsidRPr="008C051A">
        <w:rPr>
          <w:color w:val="000000"/>
          <w:sz w:val="24"/>
          <w:szCs w:val="24"/>
        </w:rPr>
        <w:t>06:02:</w:t>
      </w:r>
      <w:r w:rsidR="00AD1159">
        <w:rPr>
          <w:color w:val="000000"/>
          <w:sz w:val="24"/>
          <w:szCs w:val="24"/>
        </w:rPr>
        <w:t>04</w:t>
      </w:r>
      <w:r w:rsidR="008C051A" w:rsidRPr="008C051A"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 w:rsidR="008C051A" w:rsidRPr="008C051A">
        <w:rPr>
          <w:color w:val="000000"/>
          <w:sz w:val="24"/>
          <w:szCs w:val="24"/>
        </w:rPr>
        <w:t>:</w:t>
      </w:r>
      <w:r w:rsidR="009227D6">
        <w:rPr>
          <w:color w:val="000000"/>
          <w:sz w:val="24"/>
          <w:szCs w:val="24"/>
        </w:rPr>
        <w:t>1</w:t>
      </w:r>
      <w:r w:rsidR="00AD1159">
        <w:rPr>
          <w:color w:val="000000"/>
          <w:sz w:val="24"/>
          <w:szCs w:val="24"/>
        </w:rPr>
        <w:t>67</w:t>
      </w:r>
      <w:r>
        <w:rPr>
          <w:color w:val="000000"/>
          <w:sz w:val="24"/>
          <w:szCs w:val="24"/>
        </w:rPr>
        <w:t>, расположенного по адресу: РФ ,  Республика Ингушетия, р-н</w:t>
      </w:r>
      <w:r w:rsidR="004204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Сунженский</w:t>
      </w:r>
      <w:r w:rsidR="00A013D1">
        <w:rPr>
          <w:color w:val="000000"/>
          <w:sz w:val="24"/>
          <w:szCs w:val="24"/>
        </w:rPr>
        <w:t xml:space="preserve"> </w:t>
      </w:r>
      <w:r w:rsidR="00A74102">
        <w:rPr>
          <w:color w:val="000000"/>
          <w:sz w:val="24"/>
          <w:szCs w:val="24"/>
        </w:rPr>
        <w:t xml:space="preserve">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ул. </w:t>
      </w:r>
      <w:r w:rsidR="00AD1159">
        <w:rPr>
          <w:b/>
        </w:rPr>
        <w:t>11-й Армии</w:t>
      </w:r>
      <w:r w:rsidR="00AD1159" w:rsidRPr="00A55736">
        <w:rPr>
          <w:b/>
        </w:rPr>
        <w:t xml:space="preserve"> ,</w:t>
      </w:r>
      <w:r w:rsidR="00AD1159">
        <w:rPr>
          <w:b/>
        </w:rPr>
        <w:t>78</w:t>
      </w:r>
      <w:r w:rsidR="00AD1159" w:rsidRPr="00A55736">
        <w:rPr>
          <w:b/>
        </w:rPr>
        <w:t xml:space="preserve">  </w:t>
      </w:r>
      <w:r>
        <w:rPr>
          <w:color w:val="000000"/>
          <w:sz w:val="24"/>
          <w:szCs w:val="24"/>
        </w:rPr>
        <w:t>, номер кадастрового квартала 06:02:</w:t>
      </w:r>
      <w:r w:rsidR="00AD1159">
        <w:rPr>
          <w:color w:val="000000"/>
          <w:sz w:val="24"/>
          <w:szCs w:val="24"/>
        </w:rPr>
        <w:t>04</w:t>
      </w:r>
      <w:r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 w14:paraId="4505C62F" w14:textId="422F76B1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</w:t>
      </w:r>
      <w:r w:rsidR="00A55736">
        <w:rPr>
          <w:color w:val="000000"/>
          <w:sz w:val="24"/>
          <w:szCs w:val="24"/>
        </w:rPr>
        <w:t xml:space="preserve"> </w:t>
      </w:r>
      <w:r w:rsidR="00AD1159">
        <w:rPr>
          <w:color w:val="000000"/>
          <w:sz w:val="24"/>
          <w:szCs w:val="24"/>
        </w:rPr>
        <w:t>Болотов Умар Абдул - Мажитович</w:t>
      </w:r>
      <w:r>
        <w:rPr>
          <w:color w:val="000000"/>
          <w:sz w:val="24"/>
          <w:szCs w:val="24"/>
        </w:rPr>
        <w:t xml:space="preserve"> , зарегистрированн</w:t>
      </w:r>
      <w:r w:rsidR="00AD1159">
        <w:rPr>
          <w:color w:val="000000"/>
          <w:sz w:val="24"/>
          <w:szCs w:val="24"/>
        </w:rPr>
        <w:t>ый</w:t>
      </w:r>
      <w:r>
        <w:rPr>
          <w:color w:val="000000"/>
          <w:sz w:val="24"/>
          <w:szCs w:val="24"/>
        </w:rPr>
        <w:t xml:space="preserve"> по адресу : </w:t>
      </w:r>
      <w:r w:rsidR="00A970FB">
        <w:rPr>
          <w:color w:val="000000"/>
          <w:sz w:val="24"/>
          <w:szCs w:val="24"/>
        </w:rPr>
        <w:t xml:space="preserve">РФ ,  Республика Ингушетия, р-н </w:t>
      </w:r>
      <w:r w:rsidR="00592168">
        <w:rPr>
          <w:color w:val="000000"/>
          <w:sz w:val="24"/>
          <w:szCs w:val="24"/>
        </w:rPr>
        <w:t>Сунженский</w:t>
      </w:r>
      <w:r w:rsidR="00A970FB">
        <w:rPr>
          <w:color w:val="000000"/>
          <w:sz w:val="24"/>
          <w:szCs w:val="24"/>
        </w:rPr>
        <w:t xml:space="preserve">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ул. </w:t>
      </w:r>
      <w:r w:rsidR="00AD1159">
        <w:rPr>
          <w:b/>
        </w:rPr>
        <w:t>11-й Армии</w:t>
      </w:r>
      <w:r w:rsidR="00AD1159" w:rsidRPr="00A55736">
        <w:rPr>
          <w:b/>
        </w:rPr>
        <w:t xml:space="preserve"> ,</w:t>
      </w:r>
      <w:r w:rsidR="00AD1159">
        <w:rPr>
          <w:b/>
        </w:rPr>
        <w:t>78</w:t>
      </w:r>
      <w:r w:rsidR="00AD1159" w:rsidRPr="00A55736">
        <w:rPr>
          <w:b/>
        </w:rPr>
        <w:t xml:space="preserve">  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9227D6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) </w:t>
      </w:r>
      <w:r w:rsidR="009227D6">
        <w:rPr>
          <w:color w:val="000000"/>
          <w:sz w:val="24"/>
          <w:szCs w:val="24"/>
        </w:rPr>
        <w:t>7</w:t>
      </w:r>
      <w:r w:rsidR="00A55736">
        <w:rPr>
          <w:color w:val="000000"/>
          <w:sz w:val="24"/>
          <w:szCs w:val="24"/>
        </w:rPr>
        <w:t>47</w:t>
      </w:r>
      <w:r>
        <w:rPr>
          <w:color w:val="000000"/>
          <w:sz w:val="24"/>
          <w:szCs w:val="24"/>
        </w:rPr>
        <w:t xml:space="preserve">  – </w:t>
      </w:r>
      <w:r w:rsidR="00AD1159">
        <w:rPr>
          <w:color w:val="000000"/>
          <w:sz w:val="24"/>
          <w:szCs w:val="24"/>
        </w:rPr>
        <w:t>87</w:t>
      </w:r>
      <w:r>
        <w:rPr>
          <w:color w:val="000000"/>
          <w:sz w:val="24"/>
          <w:szCs w:val="24"/>
        </w:rPr>
        <w:t xml:space="preserve"> – </w:t>
      </w:r>
      <w:r w:rsidR="00AD1159">
        <w:rPr>
          <w:color w:val="000000"/>
          <w:sz w:val="24"/>
          <w:szCs w:val="24"/>
        </w:rPr>
        <w:t>37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границ  земельного участка состоится по адресу : </w:t>
      </w:r>
      <w:r w:rsidR="009227D6">
        <w:rPr>
          <w:color w:val="000000"/>
          <w:sz w:val="24"/>
          <w:szCs w:val="24"/>
        </w:rPr>
        <w:t xml:space="preserve">РФ ,  Республика Ингушетия, р-н Сунженский 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ул. </w:t>
      </w:r>
      <w:r w:rsidR="00AD1159">
        <w:rPr>
          <w:b/>
        </w:rPr>
        <w:t>11-й Армии</w:t>
      </w:r>
      <w:r w:rsidR="00AD1159" w:rsidRPr="00A55736">
        <w:rPr>
          <w:b/>
        </w:rPr>
        <w:t xml:space="preserve"> ,</w:t>
      </w:r>
      <w:r w:rsidR="00AD1159">
        <w:rPr>
          <w:b/>
        </w:rPr>
        <w:t>78</w:t>
      </w:r>
      <w:r w:rsidR="00AD1159" w:rsidRPr="00A55736">
        <w:rPr>
          <w:b/>
        </w:rPr>
        <w:t xml:space="preserve">  </w:t>
      </w:r>
      <w:r w:rsidR="00A55736" w:rsidRPr="00A55736">
        <w:rPr>
          <w:b/>
        </w:rPr>
        <w:t>г</w:t>
      </w:r>
      <w:r>
        <w:rPr>
          <w:color w:val="000000"/>
          <w:sz w:val="24"/>
          <w:szCs w:val="24"/>
        </w:rPr>
        <w:t xml:space="preserve">в 10 часов 00 минут  </w:t>
      </w:r>
      <w:r w:rsidR="002D2252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4E9B3282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земельного  участка  на местности принимаются с </w:t>
      </w:r>
      <w:r w:rsidR="002D2252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2D2252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Обоснованные возражения о местоположении границ  земельного участка  после ознакомления с проектом межевого плана  принимаются  с </w:t>
      </w:r>
      <w:r w:rsidR="002D2252">
        <w:rPr>
          <w:color w:val="000000"/>
          <w:sz w:val="24"/>
          <w:szCs w:val="24"/>
        </w:rPr>
        <w:t>01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A55736">
        <w:rPr>
          <w:color w:val="000000"/>
          <w:sz w:val="24"/>
          <w:szCs w:val="24"/>
        </w:rPr>
        <w:t>1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2252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0A51D0"/>
    <w:rsid w:val="00100571"/>
    <w:rsid w:val="001C6523"/>
    <w:rsid w:val="00254721"/>
    <w:rsid w:val="00281E15"/>
    <w:rsid w:val="002D2252"/>
    <w:rsid w:val="002D6954"/>
    <w:rsid w:val="003009EC"/>
    <w:rsid w:val="00420492"/>
    <w:rsid w:val="004D4F0C"/>
    <w:rsid w:val="004D61A1"/>
    <w:rsid w:val="004E0828"/>
    <w:rsid w:val="00556090"/>
    <w:rsid w:val="00592168"/>
    <w:rsid w:val="005D2C99"/>
    <w:rsid w:val="005D5295"/>
    <w:rsid w:val="00653757"/>
    <w:rsid w:val="00763E4A"/>
    <w:rsid w:val="00791747"/>
    <w:rsid w:val="00794661"/>
    <w:rsid w:val="00895580"/>
    <w:rsid w:val="008C051A"/>
    <w:rsid w:val="008C2833"/>
    <w:rsid w:val="008D7F56"/>
    <w:rsid w:val="009143CC"/>
    <w:rsid w:val="00922772"/>
    <w:rsid w:val="009227D6"/>
    <w:rsid w:val="00970D9F"/>
    <w:rsid w:val="00A013D1"/>
    <w:rsid w:val="00A04D70"/>
    <w:rsid w:val="00A35341"/>
    <w:rsid w:val="00A55736"/>
    <w:rsid w:val="00A74102"/>
    <w:rsid w:val="00A970FB"/>
    <w:rsid w:val="00AD1159"/>
    <w:rsid w:val="00B33557"/>
    <w:rsid w:val="00B540B4"/>
    <w:rsid w:val="00B80FE8"/>
    <w:rsid w:val="00CA1285"/>
    <w:rsid w:val="00DF563B"/>
    <w:rsid w:val="00E861E8"/>
    <w:rsid w:val="00ED08AC"/>
    <w:rsid w:val="00ED2A40"/>
    <w:rsid w:val="00F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82</cp:revision>
  <dcterms:created xsi:type="dcterms:W3CDTF">2020-11-16T16:41:00Z</dcterms:created>
  <dcterms:modified xsi:type="dcterms:W3CDTF">2026-07-15T13:32:00Z</dcterms:modified>
</cp:coreProperties>
</file>