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  <w:bookmarkStart w:id="0" w:name="_GoBack"/>
    </w:p>
    <w:p w:rsidR="00CE61B8" w:rsidRPr="00A906BA" w:rsidRDefault="00A906BA" w:rsidP="00C96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6BA">
        <w:rPr>
          <w:rFonts w:ascii="Times New Roman" w:hAnsi="Times New Roman" w:cs="Times New Roman"/>
          <w:sz w:val="24"/>
          <w:szCs w:val="24"/>
        </w:rPr>
        <w:t>Извещение о проведении собрания о согласовании местоположения границы земельного участка</w:t>
      </w:r>
      <w:r>
        <w:rPr>
          <w:rFonts w:ascii="Times New Roman" w:hAnsi="Times New Roman" w:cs="Times New Roman"/>
          <w:sz w:val="24"/>
          <w:szCs w:val="24"/>
        </w:rPr>
        <w:t>, №1772 от 27.10.2023г.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A906BA" w:rsidRDefault="00A906BA" w:rsidP="007906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B8" w:rsidRPr="00CE61B8" w:rsidRDefault="00CE61B8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Pr="00CE61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61B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E61B8">
        <w:rPr>
          <w:rFonts w:ascii="Times New Roman" w:hAnsi="Times New Roman" w:cs="Times New Roman"/>
          <w:sz w:val="24"/>
          <w:szCs w:val="24"/>
        </w:rPr>
        <w:t>азрань</w:t>
      </w:r>
      <w:proofErr w:type="spellEnd"/>
      <w:r w:rsidRPr="00CE6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Pr="00CE61B8">
        <w:rPr>
          <w:rFonts w:ascii="Times New Roman" w:hAnsi="Times New Roman" w:cs="Times New Roman"/>
          <w:sz w:val="24"/>
          <w:szCs w:val="24"/>
        </w:rPr>
        <w:t>@</w:t>
      </w:r>
      <w:r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Pr="00CE61B8">
        <w:rPr>
          <w:rFonts w:ascii="Times New Roman" w:hAnsi="Times New Roman" w:cs="Times New Roman"/>
          <w:sz w:val="24"/>
          <w:szCs w:val="24"/>
        </w:rPr>
        <w:t>, N</w:t>
      </w:r>
      <w:r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B81CD9" w:rsidRPr="00B81CD9">
        <w:rPr>
          <w:rFonts w:ascii="Times New Roman" w:hAnsi="Times New Roman" w:cs="Times New Roman"/>
          <w:sz w:val="24"/>
          <w:szCs w:val="24"/>
        </w:rPr>
        <w:t>06:04:0000001:1772</w:t>
      </w:r>
      <w:r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B81CD9" w:rsidRP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</w:t>
      </w:r>
      <w:proofErr w:type="spellStart"/>
      <w:r w:rsidR="00B81CD9" w:rsidRP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Федерация,Республика</w:t>
      </w:r>
      <w:proofErr w:type="spellEnd"/>
      <w:r w:rsidR="00B81CD9" w:rsidRP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Ингушетия Администрация Назрановского района </w:t>
      </w:r>
      <w:proofErr w:type="spellStart"/>
      <w:r w:rsidR="00B81CD9" w:rsidRP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B81CD9" w:rsidRP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81CD9" w:rsidRP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9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81CD9">
        <w:rPr>
          <w:rFonts w:ascii="Times New Roman" w:hAnsi="Times New Roman" w:cs="Times New Roman"/>
          <w:sz w:val="24"/>
          <w:szCs w:val="24"/>
        </w:rPr>
        <w:t>Котиков К.</w:t>
      </w:r>
      <w:r w:rsidR="00490603">
        <w:rPr>
          <w:rFonts w:ascii="Times New Roman" w:hAnsi="Times New Roman" w:cs="Times New Roman"/>
          <w:sz w:val="24"/>
          <w:szCs w:val="24"/>
        </w:rPr>
        <w:t xml:space="preserve"> </w:t>
      </w:r>
      <w:r w:rsidR="00B81CD9">
        <w:rPr>
          <w:rFonts w:ascii="Times New Roman" w:hAnsi="Times New Roman" w:cs="Times New Roman"/>
          <w:sz w:val="24"/>
          <w:szCs w:val="24"/>
        </w:rPr>
        <w:t>А</w:t>
      </w:r>
      <w:r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ндаре</w:t>
      </w:r>
      <w:proofErr w:type="spellEnd"/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Степная</w:t>
      </w:r>
      <w:r w:rsidR="009576B9" w:rsidRPr="00957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+7 93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8 011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A9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06BA" w:rsidRDefault="00A906B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850B84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но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A906BA" w:rsidRDefault="00A906B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40A" w:rsidRDefault="00CE61B8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E352FC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окт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850B84" w:rsidRPr="00850B84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850B84" w:rsidRPr="00850B84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но</w:t>
      </w:r>
      <w:r w:rsidR="00850B84" w:rsidRPr="00850B84">
        <w:rPr>
          <w:rFonts w:ascii="Times New Roman" w:hAnsi="Times New Roman" w:cs="Times New Roman"/>
          <w:sz w:val="24"/>
          <w:szCs w:val="24"/>
        </w:rPr>
        <w:t>ября 2023г</w:t>
      </w:r>
      <w:r w:rsidR="00C96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6BA" w:rsidRDefault="00A906B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490603" w:rsidRPr="00490603">
        <w:rPr>
          <w:rFonts w:ascii="Times New Roman" w:hAnsi="Times New Roman" w:cs="Times New Roman"/>
          <w:sz w:val="24"/>
          <w:szCs w:val="24"/>
        </w:rPr>
        <w:t>27 октября  2023г. по 27 ноября 2023</w:t>
      </w:r>
      <w:r w:rsidR="00850B84">
        <w:rPr>
          <w:rFonts w:ascii="Times New Roman" w:hAnsi="Times New Roman" w:cs="Times New Roman"/>
          <w:sz w:val="24"/>
          <w:szCs w:val="24"/>
        </w:rPr>
        <w:t>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>,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BA" w:rsidRDefault="00A906B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1B8" w:rsidRPr="00C9640A" w:rsidRDefault="00CE61B8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="00C9640A"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="00C9640A"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="00C9640A"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>зако</w:t>
      </w:r>
      <w:r w:rsidR="00A906BA">
        <w:rPr>
          <w:rFonts w:ascii="Times New Roman" w:hAnsi="Times New Roman" w:cs="Times New Roman"/>
          <w:sz w:val="24"/>
          <w:szCs w:val="24"/>
        </w:rPr>
        <w:t>на от 24 июля 2007 г. N 221-ФЗ «</w:t>
      </w:r>
      <w:r w:rsidRPr="00CE61B8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 w:rsidR="00A906BA">
        <w:rPr>
          <w:rFonts w:ascii="Times New Roman" w:hAnsi="Times New Roman" w:cs="Times New Roman"/>
          <w:sz w:val="24"/>
          <w:szCs w:val="24"/>
        </w:rPr>
        <w:t>»</w:t>
      </w:r>
      <w:r w:rsidR="00C9640A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CE61B8" w:rsidRPr="00CE61B8" w:rsidRDefault="00CE61B8" w:rsidP="00CE61B8">
      <w:pPr>
        <w:pStyle w:val="ConsPlusNormal"/>
        <w:jc w:val="both"/>
      </w:pPr>
    </w:p>
    <w:p w:rsidR="00FA3DE5" w:rsidRPr="00CE61B8" w:rsidRDefault="009A4E2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2A" w:rsidRDefault="009A4E2A" w:rsidP="00281505">
      <w:pPr>
        <w:spacing w:after="0" w:line="240" w:lineRule="auto"/>
      </w:pPr>
      <w:r>
        <w:separator/>
      </w:r>
    </w:p>
  </w:endnote>
  <w:endnote w:type="continuationSeparator" w:id="0">
    <w:p w:rsidR="009A4E2A" w:rsidRDefault="009A4E2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2A" w:rsidRDefault="009A4E2A" w:rsidP="00281505">
      <w:pPr>
        <w:spacing w:after="0" w:line="240" w:lineRule="auto"/>
      </w:pPr>
      <w:r>
        <w:separator/>
      </w:r>
    </w:p>
  </w:footnote>
  <w:footnote w:type="continuationSeparator" w:id="0">
    <w:p w:rsidR="009A4E2A" w:rsidRDefault="009A4E2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B8"/>
    <w:rsid w:val="00025D91"/>
    <w:rsid w:val="0005623D"/>
    <w:rsid w:val="00057DEF"/>
    <w:rsid w:val="00165EAB"/>
    <w:rsid w:val="001F1DDF"/>
    <w:rsid w:val="002801BA"/>
    <w:rsid w:val="00281505"/>
    <w:rsid w:val="002F296B"/>
    <w:rsid w:val="00456456"/>
    <w:rsid w:val="004705FA"/>
    <w:rsid w:val="00490603"/>
    <w:rsid w:val="004D22B8"/>
    <w:rsid w:val="004E001A"/>
    <w:rsid w:val="00520754"/>
    <w:rsid w:val="00527358"/>
    <w:rsid w:val="00532574"/>
    <w:rsid w:val="0066540E"/>
    <w:rsid w:val="00687E23"/>
    <w:rsid w:val="006931D1"/>
    <w:rsid w:val="00741AC7"/>
    <w:rsid w:val="00766B71"/>
    <w:rsid w:val="00784ACA"/>
    <w:rsid w:val="00790670"/>
    <w:rsid w:val="007960A2"/>
    <w:rsid w:val="007C51ED"/>
    <w:rsid w:val="00831943"/>
    <w:rsid w:val="00850B84"/>
    <w:rsid w:val="00886B95"/>
    <w:rsid w:val="008A1A94"/>
    <w:rsid w:val="009576B9"/>
    <w:rsid w:val="009A4E2A"/>
    <w:rsid w:val="00A906BA"/>
    <w:rsid w:val="00AA1714"/>
    <w:rsid w:val="00B1260C"/>
    <w:rsid w:val="00B51248"/>
    <w:rsid w:val="00B55503"/>
    <w:rsid w:val="00B81CD9"/>
    <w:rsid w:val="00B92145"/>
    <w:rsid w:val="00C117EA"/>
    <w:rsid w:val="00C406B7"/>
    <w:rsid w:val="00C6423A"/>
    <w:rsid w:val="00C9640A"/>
    <w:rsid w:val="00CE61B8"/>
    <w:rsid w:val="00CF247D"/>
    <w:rsid w:val="00D43EAE"/>
    <w:rsid w:val="00D663C3"/>
    <w:rsid w:val="00D8737E"/>
    <w:rsid w:val="00DA21E7"/>
    <w:rsid w:val="00E06FF8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Амина</cp:lastModifiedBy>
  <cp:revision>2</cp:revision>
  <dcterms:created xsi:type="dcterms:W3CDTF">2023-12-07T09:27:00Z</dcterms:created>
  <dcterms:modified xsi:type="dcterms:W3CDTF">2023-12-07T09:27:00Z</dcterms:modified>
</cp:coreProperties>
</file>