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A937C2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E756DD" w:rsidRDefault="00A937C2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937C2" w:rsidRPr="00E756DD" w:rsidRDefault="00A937C2" w:rsidP="007E44EA">
            <w:pPr>
              <w:pStyle w:val="a3"/>
              <w:spacing w:before="120" w:after="120"/>
            </w:pPr>
            <w:r w:rsidRPr="00A937C2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2979 от 09.01.2025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E756DD" w:rsidRDefault="00A937C2" w:rsidP="007E44EA">
            <w:pPr>
              <w:pStyle w:val="a3"/>
              <w:spacing w:before="120" w:after="120"/>
            </w:pPr>
          </w:p>
        </w:tc>
      </w:tr>
      <w:tr w:rsidR="00A937C2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EF3823">
            <w:pPr>
              <w:pStyle w:val="Normal"/>
              <w:rPr>
                <w:sz w:val="24"/>
              </w:rPr>
            </w:pPr>
          </w:p>
        </w:tc>
      </w:tr>
      <w:tr w:rsidR="00A937C2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37C2" w:rsidRDefault="00A937C2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37C2" w:rsidRPr="007E44EA" w:rsidRDefault="00A937C2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EF3823">
            <w:pPr>
              <w:pStyle w:val="Normal"/>
              <w:rPr>
                <w:sz w:val="24"/>
              </w:rPr>
            </w:pPr>
          </w:p>
        </w:tc>
      </w:tr>
      <w:tr w:rsidR="00A937C2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EF3823">
            <w:pPr>
              <w:pStyle w:val="Normal"/>
              <w:rPr>
                <w:sz w:val="24"/>
              </w:rPr>
            </w:pPr>
          </w:p>
        </w:tc>
      </w:tr>
      <w:tr w:rsidR="00A937C2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37C2" w:rsidRPr="007E44EA" w:rsidRDefault="00A937C2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12120B">
            <w:pPr>
              <w:pStyle w:val="Normal"/>
              <w:rPr>
                <w:sz w:val="24"/>
              </w:rPr>
            </w:pPr>
          </w:p>
        </w:tc>
      </w:tr>
      <w:tr w:rsidR="00A937C2" w:rsidRPr="007E44EA" w:rsidTr="0019282B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A937C2" w:rsidRPr="00A937C2" w:rsidRDefault="00A937C2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bookmarkStart w:id="0" w:name="_GoBack"/>
            <w:bookmarkEnd w:id="0"/>
            <w:r>
              <w:rPr>
                <w:i/>
                <w:szCs w:val="22"/>
              </w:rPr>
              <w:t>06:02:0800001:216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37C2" w:rsidRPr="007E44EA" w:rsidTr="00A937C2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37C2" w:rsidRPr="007E44EA" w:rsidRDefault="00A937C2" w:rsidP="00A937C2">
            <w:pPr>
              <w:pStyle w:val="Normal"/>
              <w:jc w:val="both"/>
              <w:rPr>
                <w:szCs w:val="22"/>
              </w:rPr>
            </w:pPr>
            <w:proofErr w:type="gramStart"/>
            <w:r w:rsidRPr="007E44EA">
              <w:rPr>
                <w:color w:val="000000"/>
                <w:szCs w:val="22"/>
              </w:rPr>
              <w:t>расположенного</w:t>
            </w:r>
            <w:proofErr w:type="gramEnd"/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Республика Ингушетия, р-н Сунженский, с. </w:t>
            </w:r>
            <w:proofErr w:type="spellStart"/>
            <w:r>
              <w:rPr>
                <w:i/>
                <w:szCs w:val="22"/>
              </w:rPr>
              <w:t>Алхасты</w:t>
            </w:r>
            <w:proofErr w:type="spellEnd"/>
            <w:r>
              <w:rPr>
                <w:i/>
                <w:szCs w:val="22"/>
              </w:rPr>
              <w:t>, ул. Речная, 24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06:02:0800001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37C2" w:rsidRPr="007E44EA" w:rsidTr="00A937C2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37C2" w:rsidRDefault="00A937C2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37C2" w:rsidRPr="007E44EA" w:rsidRDefault="00A937C2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12120B">
            <w:pPr>
              <w:pStyle w:val="Normal"/>
              <w:rPr>
                <w:sz w:val="24"/>
              </w:rPr>
            </w:pPr>
          </w:p>
        </w:tc>
      </w:tr>
      <w:tr w:rsidR="00A937C2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Ялхароев</w:t>
            </w:r>
            <w:proofErr w:type="spellEnd"/>
            <w:r>
              <w:rPr>
                <w:i/>
                <w:szCs w:val="22"/>
              </w:rPr>
              <w:t xml:space="preserve"> Исмаил Тимурович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A937C2" w:rsidRDefault="00A937C2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937C2" w:rsidRPr="007E44EA" w:rsidRDefault="00A937C2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A937C2" w:rsidRPr="007E44EA" w:rsidRDefault="00A937C2" w:rsidP="0012120B">
            <w:pPr>
              <w:pStyle w:val="Normal"/>
              <w:rPr>
                <w:sz w:val="24"/>
              </w:rPr>
            </w:pPr>
          </w:p>
        </w:tc>
      </w:tr>
      <w:tr w:rsidR="00A937C2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«11» февраля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937C2" w:rsidRPr="007E44EA" w:rsidRDefault="00A937C2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«09»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«11» февраля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«09»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«11» февраля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37C2" w:rsidRPr="007E44EA" w:rsidRDefault="00A937C2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A937C2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937C2" w:rsidRPr="007E44EA" w:rsidRDefault="00A937C2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A937C2" w:rsidRPr="007E44EA" w:rsidRDefault="00A937C2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A937C2" w:rsidRDefault="00A937C2" w:rsidP="00DA6EBA">
      <w:pPr>
        <w:pStyle w:val="Normal"/>
        <w:sectPr w:rsidR="00A937C2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A937C2" w:rsidRDefault="00A937C2" w:rsidP="00A937C2">
      <w:pPr>
        <w:pStyle w:val="Normal"/>
      </w:pPr>
    </w:p>
    <w:sectPr w:rsidR="00A937C2" w:rsidSect="00A937C2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7C2" w:rsidRDefault="00A937C2" w:rsidP="00A937C2">
      <w:pPr>
        <w:spacing w:line="240" w:lineRule="auto"/>
      </w:pPr>
      <w:r>
        <w:separator/>
      </w:r>
    </w:p>
  </w:endnote>
  <w:endnote w:type="continuationSeparator" w:id="0">
    <w:p w:rsidR="00A937C2" w:rsidRDefault="00A937C2" w:rsidP="00A937C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99" w:rsidRDefault="00A937C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99" w:rsidRDefault="00A937C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99" w:rsidRDefault="00A937C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7C2" w:rsidRDefault="00A937C2" w:rsidP="00A937C2">
      <w:pPr>
        <w:spacing w:line="240" w:lineRule="auto"/>
      </w:pPr>
      <w:r>
        <w:separator/>
      </w:r>
    </w:p>
  </w:footnote>
  <w:footnote w:type="continuationSeparator" w:id="0">
    <w:p w:rsidR="00A937C2" w:rsidRDefault="00A937C2" w:rsidP="00A937C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99" w:rsidRDefault="00A937C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99" w:rsidRDefault="00A937C2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E99" w:rsidRDefault="00A937C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7C2"/>
    <w:rsid w:val="00890B78"/>
    <w:rsid w:val="00A93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937C2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A937C2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A937C2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A937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A937C2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937C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937C2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A937C2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A937C2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A937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A937C2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937C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1746</Characters>
  <Application>Microsoft Office Word</Application>
  <DocSecurity>0</DocSecurity>
  <Lines>83</Lines>
  <Paragraphs>32</Paragraphs>
  <ScaleCrop>false</ScaleCrop>
  <Company/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2025-02-12T14:42:00Z</dcterms:created>
  <dcterms:modified xsi:type="dcterms:W3CDTF">2025-02-12T14:43:00Z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5.6.20</vt:lpwstr>
  </property>
  <property fmtid="{D5CDD505-2E9C-101B-9397-08002B2CF9AE}" pid="4" name="Версия набора шаблонов">
    <vt:lpwstr>1.0</vt:lpwstr>
  </property>
</Properties>
</file>