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213A76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E756DD" w:rsidRDefault="00213A76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213A76" w:rsidRPr="00E756DD" w:rsidRDefault="00213A76" w:rsidP="007E44EA">
            <w:pPr>
              <w:pStyle w:val="a3"/>
              <w:spacing w:before="120" w:after="120"/>
            </w:pPr>
            <w:r w:rsidRPr="00213A76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3038 от 09.01.2025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E756DD" w:rsidRDefault="00213A76" w:rsidP="007E44EA">
            <w:pPr>
              <w:pStyle w:val="a3"/>
              <w:spacing w:before="120" w:after="120"/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</w:tr>
      <w:tr w:rsidR="00213A7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Default="00213A76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Pr="007E44EA" w:rsidRDefault="00213A76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EF3823">
            <w:pPr>
              <w:pStyle w:val="Normal"/>
              <w:rPr>
                <w:sz w:val="24"/>
              </w:rPr>
            </w:pPr>
          </w:p>
        </w:tc>
      </w:tr>
      <w:tr w:rsidR="00213A7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Pr="007E44EA" w:rsidRDefault="00213A7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</w:tr>
      <w:tr w:rsidR="00213A76" w:rsidRPr="007E44EA" w:rsidTr="00696FDD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213A76" w:rsidRPr="00213A76" w:rsidRDefault="00213A76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06:01:0100001:188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213A76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213A76">
            <w:pPr>
              <w:pStyle w:val="Normal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proofErr w:type="gramEnd"/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р-н. Малгобекский, г. </w:t>
            </w:r>
            <w:proofErr w:type="spellStart"/>
            <w:r>
              <w:rPr>
                <w:i/>
                <w:szCs w:val="22"/>
              </w:rPr>
              <w:t>Малгобек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Базоркина</w:t>
            </w:r>
            <w:proofErr w:type="spellEnd"/>
            <w:r>
              <w:rPr>
                <w:i/>
                <w:szCs w:val="22"/>
              </w:rPr>
              <w:t>, д. 24.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06:01:0100001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213A76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Default="00213A76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Pr="007E44EA" w:rsidRDefault="00213A7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Барахоев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Бейалий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Асхабович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13A76" w:rsidRDefault="00213A76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13A76" w:rsidRPr="007E44EA" w:rsidRDefault="00213A76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13A76" w:rsidRPr="007E44EA" w:rsidRDefault="00213A76" w:rsidP="0012120B">
            <w:pPr>
              <w:pStyle w:val="Normal"/>
              <w:rPr>
                <w:sz w:val="24"/>
              </w:rPr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«03»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13A76" w:rsidRPr="007E44EA" w:rsidRDefault="00213A76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«07»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«07» февраля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13A76" w:rsidRPr="007E44EA" w:rsidRDefault="00213A76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13A76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13A76" w:rsidRPr="007E44EA" w:rsidRDefault="00213A76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13A76" w:rsidRPr="007E44EA" w:rsidRDefault="00213A76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213A76" w:rsidRDefault="00213A76" w:rsidP="00DA6EBA">
      <w:pPr>
        <w:pStyle w:val="Normal"/>
        <w:sectPr w:rsidR="00213A76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213A76" w:rsidRDefault="00213A76" w:rsidP="00213A76">
      <w:pPr>
        <w:pStyle w:val="Normal"/>
      </w:pPr>
    </w:p>
    <w:sectPr w:rsidR="00213A76" w:rsidSect="00213A76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A76" w:rsidRDefault="00213A76" w:rsidP="00213A76">
      <w:pPr>
        <w:spacing w:line="240" w:lineRule="auto"/>
      </w:pPr>
      <w:r>
        <w:separator/>
      </w:r>
    </w:p>
  </w:endnote>
  <w:endnote w:type="continuationSeparator" w:id="0">
    <w:p w:rsidR="00213A76" w:rsidRDefault="00213A76" w:rsidP="00213A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A76" w:rsidRDefault="00213A76" w:rsidP="00213A76">
      <w:pPr>
        <w:spacing w:line="240" w:lineRule="auto"/>
      </w:pPr>
      <w:r>
        <w:separator/>
      </w:r>
    </w:p>
  </w:footnote>
  <w:footnote w:type="continuationSeparator" w:id="0">
    <w:p w:rsidR="00213A76" w:rsidRDefault="00213A76" w:rsidP="00213A7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36" w:rsidRDefault="00213A7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A76"/>
    <w:rsid w:val="001A0070"/>
    <w:rsid w:val="0021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13A76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13A76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13A7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13A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13A7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13A7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13A76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13A76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13A7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13A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13A76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13A7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262</Words>
  <Characters>1757</Characters>
  <Application>Microsoft Office Word</Application>
  <DocSecurity>0</DocSecurity>
  <Lines>83</Lines>
  <Paragraphs>33</Paragraphs>
  <ScaleCrop>false</ScaleCrop>
  <Company/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2025-02-05T09:59:00Z</dcterms:created>
  <dcterms:modified xsi:type="dcterms:W3CDTF">2025-02-05T10:01:00Z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