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47193CFB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06:02:0400002:1215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р-н. Сунженский муниципальный, с/пос.</w:t>
      </w:r>
      <w:r w:rsidR="00DE3E7A" w:rsidRPr="00DE3E7A">
        <w:t xml:space="preserve">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Нестеровское, ул. Выгонная, д. 2.</w:t>
      </w:r>
    </w:p>
    <w:p w14:paraId="68F87E41" w14:textId="11071144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proofErr w:type="spellStart"/>
      <w:r w:rsidR="00DE3E7A">
        <w:rPr>
          <w:rFonts w:ascii="Times New Roman" w:hAnsi="Times New Roman" w:cs="Times New Roman"/>
          <w:b/>
          <w:sz w:val="28"/>
          <w:szCs w:val="28"/>
        </w:rPr>
        <w:t>Дзангиев</w:t>
      </w:r>
      <w:proofErr w:type="spellEnd"/>
      <w:r w:rsidR="00DE3E7A">
        <w:rPr>
          <w:rFonts w:ascii="Times New Roman" w:hAnsi="Times New Roman" w:cs="Times New Roman"/>
          <w:b/>
          <w:sz w:val="28"/>
          <w:szCs w:val="28"/>
        </w:rPr>
        <w:t xml:space="preserve"> Исмаил </w:t>
      </w:r>
      <w:proofErr w:type="spellStart"/>
      <w:r w:rsidR="00DE3E7A">
        <w:rPr>
          <w:rFonts w:ascii="Times New Roman" w:hAnsi="Times New Roman" w:cs="Times New Roman"/>
          <w:b/>
          <w:sz w:val="28"/>
          <w:szCs w:val="28"/>
        </w:rPr>
        <w:t>Асхабович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р-н. Сунженский муниципальный, с/пос.</w:t>
      </w:r>
      <w:r w:rsidR="00DE3E7A" w:rsidRPr="00DE3E7A">
        <w:t xml:space="preserve"> </w:t>
      </w:r>
      <w:r w:rsidR="00DE3E7A" w:rsidRPr="00DE3E7A">
        <w:rPr>
          <w:rFonts w:ascii="Times New Roman" w:hAnsi="Times New Roman" w:cs="Times New Roman"/>
          <w:b/>
          <w:sz w:val="28"/>
          <w:szCs w:val="28"/>
        </w:rPr>
        <w:t>Нестеровское, ул.</w:t>
      </w:r>
      <w:r w:rsidR="00DE3E7A">
        <w:rPr>
          <w:rFonts w:ascii="Times New Roman" w:hAnsi="Times New Roman" w:cs="Times New Roman"/>
          <w:b/>
          <w:sz w:val="28"/>
          <w:szCs w:val="28"/>
        </w:rPr>
        <w:t xml:space="preserve"> Советская, д. 123</w:t>
      </w:r>
      <w:r w:rsidR="004C4322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DE3E7A">
        <w:rPr>
          <w:rFonts w:ascii="Times New Roman" w:hAnsi="Times New Roman" w:cs="Times New Roman"/>
          <w:b/>
          <w:sz w:val="28"/>
          <w:szCs w:val="28"/>
        </w:rPr>
        <w:t>60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3E7A">
        <w:rPr>
          <w:rFonts w:ascii="Times New Roman" w:hAnsi="Times New Roman" w:cs="Times New Roman"/>
          <w:b/>
          <w:sz w:val="28"/>
          <w:szCs w:val="28"/>
        </w:rPr>
        <w:t>585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DE3E7A">
        <w:rPr>
          <w:rFonts w:ascii="Times New Roman" w:hAnsi="Times New Roman" w:cs="Times New Roman"/>
          <w:b/>
          <w:sz w:val="28"/>
          <w:szCs w:val="28"/>
        </w:rPr>
        <w:t>43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E3E7A">
        <w:rPr>
          <w:rFonts w:ascii="Times New Roman" w:hAnsi="Times New Roman" w:cs="Times New Roman"/>
          <w:b/>
          <w:sz w:val="28"/>
          <w:szCs w:val="28"/>
        </w:rPr>
        <w:t>83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5E36B155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0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4F2B4A66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333F07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</w:t>
      </w:r>
      <w:r w:rsidR="00D92A5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72201936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10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DE3E7A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15 июля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DE3E7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DE3E7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7777777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831943"/>
    <w:rsid w:val="00834DCC"/>
    <w:rsid w:val="00853557"/>
    <w:rsid w:val="008742A2"/>
    <w:rsid w:val="008A1A94"/>
    <w:rsid w:val="00940DB4"/>
    <w:rsid w:val="00987B89"/>
    <w:rsid w:val="009B0A1A"/>
    <w:rsid w:val="00A176E8"/>
    <w:rsid w:val="00A17E20"/>
    <w:rsid w:val="00A354C5"/>
    <w:rsid w:val="00A51CDB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5A03"/>
    <w:rsid w:val="00C9640A"/>
    <w:rsid w:val="00CB61AB"/>
    <w:rsid w:val="00CC331B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35</cp:revision>
  <cp:lastPrinted>2026-06-10T17:51:00Z</cp:lastPrinted>
  <dcterms:created xsi:type="dcterms:W3CDTF">2020-11-05T10:59:00Z</dcterms:created>
  <dcterms:modified xsi:type="dcterms:W3CDTF">2026-06-10T17:51:00Z</dcterms:modified>
</cp:coreProperties>
</file>