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D80C9CF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06:05:0100005:56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 xml:space="preserve">г. Назрань, </w:t>
          </w:r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Центральный</w:t>
          </w:r>
          <w:r w:rsidR="0030651F">
            <w:rPr>
              <w:rFonts w:ascii="Times New Roman" w:hAnsi="Times New Roman" w:cs="Times New Roman"/>
              <w:sz w:val="24"/>
              <w:szCs w:val="24"/>
            </w:rPr>
            <w:t xml:space="preserve"> административный</w:t>
          </w:r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 xml:space="preserve"> округ, ул</w:t>
          </w:r>
          <w:r w:rsidR="0030651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Бутырина</w:t>
          </w:r>
          <w:proofErr w:type="spellEnd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, 2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06:05:0100005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EE4845F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Дзауров</w:t>
          </w:r>
          <w:proofErr w:type="spellEnd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Хамзат</w:t>
          </w:r>
          <w:proofErr w:type="spellEnd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0651F" w:rsidRPr="0030651F">
            <w:rPr>
              <w:rFonts w:ascii="Times New Roman" w:hAnsi="Times New Roman" w:cs="Times New Roman"/>
              <w:sz w:val="24"/>
              <w:szCs w:val="24"/>
            </w:rPr>
            <w:t>Багаудинович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30651F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Назрань, ул. Осканова, д. 94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+7 (962) 106-96-96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BBB8E04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6-1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19 июня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DCDD279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5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16 мая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6-1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18 июня 2025 г.</w:t>
          </w:r>
        </w:sdtContent>
      </w:sdt>
    </w:p>
    <w:p w14:paraId="0A849511" w14:textId="51C91AD1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5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16 мая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6-1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0651F">
            <w:rPr>
              <w:rFonts w:ascii="Times New Roman" w:hAnsi="Times New Roman" w:cs="Times New Roman"/>
              <w:sz w:val="24"/>
              <w:szCs w:val="24"/>
            </w:rPr>
            <w:t>18 июня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652B4" w14:textId="77777777" w:rsidR="00D26D9F" w:rsidRDefault="00D26D9F" w:rsidP="00281505">
      <w:pPr>
        <w:spacing w:after="0" w:line="240" w:lineRule="auto"/>
      </w:pPr>
      <w:r>
        <w:separator/>
      </w:r>
    </w:p>
  </w:endnote>
  <w:endnote w:type="continuationSeparator" w:id="0">
    <w:p w14:paraId="6329DBA8" w14:textId="77777777" w:rsidR="00D26D9F" w:rsidRDefault="00D26D9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EE167" w14:textId="77777777" w:rsidR="00D26D9F" w:rsidRDefault="00D26D9F" w:rsidP="00281505">
      <w:pPr>
        <w:spacing w:after="0" w:line="240" w:lineRule="auto"/>
      </w:pPr>
      <w:r>
        <w:separator/>
      </w:r>
    </w:p>
  </w:footnote>
  <w:footnote w:type="continuationSeparator" w:id="0">
    <w:p w14:paraId="76524A4C" w14:textId="77777777" w:rsidR="00D26D9F" w:rsidRDefault="00D26D9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0651F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26D9F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D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2025-06-19T10:32:00Z</dcterms:modified>
</cp:coreProperties>
</file>