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1638"/>
        <w:gridCol w:w="1463"/>
        <w:gridCol w:w="3824"/>
        <w:gridCol w:w="1837"/>
        <w:gridCol w:w="113"/>
      </w:tblGrid>
      <w:tr w:rsidR="004F2125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E756DD" w:rsidRDefault="004F2125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2125" w:rsidRPr="00E756DD" w:rsidRDefault="004F2125" w:rsidP="007E44EA">
            <w:pPr>
              <w:pStyle w:val="a3"/>
              <w:spacing w:before="120" w:after="120"/>
            </w:pPr>
            <w:r w:rsidRPr="004F2125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2850 от 22.09.2024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E756DD" w:rsidRDefault="004F2125" w:rsidP="007E44EA">
            <w:pPr>
              <w:pStyle w:val="a3"/>
              <w:spacing w:before="120" w:after="120"/>
            </w:pPr>
          </w:p>
        </w:tc>
      </w:tr>
      <w:tr w:rsidR="004F2125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EF3823">
            <w:pPr>
              <w:pStyle w:val="Normal"/>
              <w:rPr>
                <w:sz w:val="24"/>
              </w:rPr>
            </w:pPr>
          </w:p>
        </w:tc>
      </w:tr>
      <w:tr w:rsidR="004F2125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F2125" w:rsidRDefault="004F2125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F2125" w:rsidRPr="007E44EA" w:rsidRDefault="004F2125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EF3823">
            <w:pPr>
              <w:pStyle w:val="Normal"/>
              <w:rPr>
                <w:sz w:val="24"/>
              </w:rPr>
            </w:pPr>
          </w:p>
        </w:tc>
      </w:tr>
      <w:tr w:rsidR="004F212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EF3823">
            <w:pPr>
              <w:pStyle w:val="Normal"/>
              <w:rPr>
                <w:sz w:val="24"/>
              </w:rPr>
            </w:pPr>
          </w:p>
        </w:tc>
      </w:tr>
      <w:tr w:rsidR="004F2125" w:rsidRPr="007E44EA" w:rsidTr="004F2125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F2125" w:rsidRPr="007E44EA" w:rsidRDefault="004F2125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12120B">
            <w:pPr>
              <w:pStyle w:val="Normal"/>
              <w:rPr>
                <w:sz w:val="24"/>
              </w:rPr>
            </w:pPr>
          </w:p>
        </w:tc>
      </w:tr>
      <w:tr w:rsidR="004F2125" w:rsidRPr="007E44EA" w:rsidTr="004F2125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4F2125" w:rsidRPr="007E44EA" w:rsidRDefault="004F2125" w:rsidP="004F2125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кадастровые работы в отношении земельн</w:t>
            </w:r>
            <w:r>
              <w:rPr>
                <w:spacing w:val="-6"/>
                <w:szCs w:val="22"/>
              </w:rPr>
              <w:t>ых</w:t>
            </w:r>
            <w:r w:rsidRPr="007E44EA">
              <w:rPr>
                <w:spacing w:val="-6"/>
                <w:szCs w:val="22"/>
              </w:rPr>
              <w:t xml:space="preserve"> участк</w:t>
            </w:r>
            <w:r>
              <w:rPr>
                <w:spacing w:val="-6"/>
                <w:szCs w:val="22"/>
              </w:rPr>
              <w:t>ов</w:t>
            </w:r>
            <w:r w:rsidRPr="007E44EA">
              <w:rPr>
                <w:spacing w:val="-6"/>
                <w:szCs w:val="22"/>
              </w:rPr>
              <w:t xml:space="preserve">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r>
              <w:rPr>
                <w:spacing w:val="-6"/>
                <w:szCs w:val="22"/>
              </w:rPr>
              <w:t>и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  <w:p w:rsidR="004F2125" w:rsidRPr="007E44EA" w:rsidRDefault="004F2125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06:02:0300003:876, 06:02:0300003:5193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F2125" w:rsidRPr="007E44EA" w:rsidTr="004F2125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4F2125">
            <w:pPr>
              <w:pStyle w:val="Normal"/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расположенных:</w:t>
            </w:r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Республика Ингушетия, р-н. Сунженский, </w:t>
            </w:r>
            <w:proofErr w:type="spellStart"/>
            <w:r>
              <w:rPr>
                <w:i/>
                <w:szCs w:val="22"/>
              </w:rPr>
              <w:t>ст-ца</w:t>
            </w:r>
            <w:proofErr w:type="spellEnd"/>
            <w:r>
              <w:rPr>
                <w:i/>
                <w:szCs w:val="22"/>
              </w:rPr>
              <w:t>. Троицкая, ул. Мостовая, д. 7 и д. 9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06:02:0300003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F2125" w:rsidRPr="007E44EA" w:rsidTr="004F2125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F2125" w:rsidRPr="007E44EA" w:rsidRDefault="004F2125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12120B">
            <w:pPr>
              <w:pStyle w:val="Normal"/>
              <w:rPr>
                <w:sz w:val="24"/>
              </w:rPr>
            </w:pPr>
          </w:p>
        </w:tc>
      </w:tr>
      <w:tr w:rsidR="004F212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Халухоева</w:t>
            </w:r>
            <w:proofErr w:type="spellEnd"/>
            <w:r>
              <w:rPr>
                <w:i/>
                <w:szCs w:val="22"/>
              </w:rPr>
              <w:t xml:space="preserve"> Лейла </w:t>
            </w:r>
            <w:proofErr w:type="spellStart"/>
            <w:r>
              <w:rPr>
                <w:i/>
                <w:szCs w:val="22"/>
              </w:rPr>
              <w:t>Хусейновна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F2125" w:rsidRDefault="004F2125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125" w:rsidRPr="007E44EA" w:rsidRDefault="004F2125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  <w:r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F2125" w:rsidRPr="007E44EA" w:rsidRDefault="004F2125" w:rsidP="0012120B">
            <w:pPr>
              <w:pStyle w:val="Normal"/>
              <w:rPr>
                <w:sz w:val="24"/>
              </w:rPr>
            </w:pPr>
          </w:p>
        </w:tc>
      </w:tr>
      <w:tr w:rsidR="004F212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«22» октября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125" w:rsidRPr="007E44EA" w:rsidRDefault="004F2125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«22» сентября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«22» октября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«22» сентября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«22» октября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125" w:rsidRPr="007E44EA" w:rsidRDefault="004F2125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F2125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125" w:rsidRPr="007E44EA" w:rsidRDefault="004F2125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F2125" w:rsidRPr="007E44EA" w:rsidRDefault="004F2125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4F2125" w:rsidRDefault="004F2125" w:rsidP="00DA6EBA">
      <w:pPr>
        <w:pStyle w:val="Normal"/>
        <w:sectPr w:rsidR="004F2125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4F2125" w:rsidRDefault="004F2125" w:rsidP="004F2125">
      <w:pPr>
        <w:pStyle w:val="Normal"/>
      </w:pPr>
    </w:p>
    <w:sectPr w:rsidR="004F2125" w:rsidSect="004F2125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25" w:rsidRDefault="004F2125" w:rsidP="004F2125">
      <w:pPr>
        <w:spacing w:line="240" w:lineRule="auto"/>
      </w:pPr>
      <w:r>
        <w:separator/>
      </w:r>
    </w:p>
  </w:endnote>
  <w:endnote w:type="continuationSeparator" w:id="0">
    <w:p w:rsidR="004F2125" w:rsidRDefault="004F2125" w:rsidP="004F2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9" w:rsidRDefault="004F21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9" w:rsidRDefault="004F21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9" w:rsidRDefault="004F21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25" w:rsidRDefault="004F2125" w:rsidP="004F2125">
      <w:pPr>
        <w:spacing w:line="240" w:lineRule="auto"/>
      </w:pPr>
      <w:r>
        <w:separator/>
      </w:r>
    </w:p>
  </w:footnote>
  <w:footnote w:type="continuationSeparator" w:id="0">
    <w:p w:rsidR="004F2125" w:rsidRDefault="004F2125" w:rsidP="004F2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9" w:rsidRDefault="004F21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9" w:rsidRDefault="004F21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19" w:rsidRDefault="004F21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25"/>
    <w:rsid w:val="004F2125"/>
    <w:rsid w:val="009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212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4F212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4F212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F2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F212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F2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212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4F212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4F212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F2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F212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F2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1783</Characters>
  <Application>Microsoft Office Word</Application>
  <DocSecurity>0</DocSecurity>
  <Lines>84</Lines>
  <Paragraphs>33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2024-10-23T08:12:00Z</dcterms:created>
  <dcterms:modified xsi:type="dcterms:W3CDTF">2024-10-23T08:16:00Z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5.6.13</vt:lpwstr>
  </property>
  <property fmtid="{D5CDD505-2E9C-101B-9397-08002B2CF9AE}" pid="4" name="Версия набора шаблонов">
    <vt:lpwstr>1.0</vt:lpwstr>
  </property>
</Properties>
</file>