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5B0016FF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2A2F2A">
        <w:rPr>
          <w:b/>
          <w:bCs/>
        </w:rPr>
        <w:t>ое</w:t>
      </w:r>
      <w:r w:rsidR="00B60E3C" w:rsidRPr="006F54C3">
        <w:rPr>
          <w:b/>
          <w:bCs/>
        </w:rPr>
        <w:t xml:space="preserve"> с</w:t>
      </w:r>
      <w:r w:rsidR="002A2F2A">
        <w:rPr>
          <w:b/>
          <w:bCs/>
        </w:rPr>
        <w:t>.п.</w:t>
      </w:r>
      <w:r w:rsidR="00B60E3C">
        <w:t xml:space="preserve"> </w:t>
      </w:r>
      <w:r w:rsidR="00B60E3C" w:rsidRPr="00B30731">
        <w:t>,</w:t>
      </w:r>
      <w:r w:rsidR="00B60E3C">
        <w:t xml:space="preserve"> </w:t>
      </w:r>
      <w:r w:rsidR="00D6791E">
        <w:rPr>
          <w:b/>
          <w:bCs/>
        </w:rPr>
        <w:t>Речная</w:t>
      </w:r>
      <w:r w:rsidR="00B60E3C" w:rsidRPr="00B30731">
        <w:t xml:space="preserve"> ул,</w:t>
      </w:r>
      <w:r w:rsidR="00D6791E">
        <w:t xml:space="preserve"> 27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</w:t>
      </w:r>
      <w:r w:rsidR="00D6791E">
        <w:rPr>
          <w:b/>
        </w:rPr>
        <w:t>7</w:t>
      </w:r>
      <w:r>
        <w:rPr>
          <w:b/>
        </w:rPr>
        <w:t>.</w:t>
      </w:r>
      <w:r w:rsidR="00A013D1">
        <w:rPr>
          <w:b/>
        </w:rPr>
        <w:t>0</w:t>
      </w:r>
      <w:r w:rsidR="00D6791E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6DA9886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C3563" w:rsidRPr="003C3563">
        <w:rPr>
          <w:color w:val="000000"/>
          <w:sz w:val="24"/>
          <w:szCs w:val="24"/>
        </w:rPr>
        <w:t xml:space="preserve"> 06:02:0400001:1247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</w:t>
      </w:r>
      <w:r w:rsidR="003C3563">
        <w:t>й</w:t>
      </w:r>
      <w:r w:rsidR="00EF7C73">
        <w:t xml:space="preserve"> </w:t>
      </w:r>
      <w:r w:rsidR="00EF7C73" w:rsidRPr="00B30731">
        <w:t>р-н,</w:t>
      </w:r>
      <w:r w:rsidR="00EF7C73">
        <w:t xml:space="preserve"> </w:t>
      </w:r>
      <w:r w:rsidR="00B60E3C">
        <w:t>Нестеровск</w:t>
      </w:r>
      <w:r w:rsidR="002A2F2A">
        <w:t>ое</w:t>
      </w:r>
      <w:r w:rsidR="00EF7C73" w:rsidRPr="00B30731">
        <w:t xml:space="preserve"> с</w:t>
      </w:r>
      <w:r w:rsidR="003C3563">
        <w:t>т-ца</w:t>
      </w:r>
      <w:r w:rsidR="00EF7C73">
        <w:t xml:space="preserve"> </w:t>
      </w:r>
      <w:r w:rsidR="00EF7C73" w:rsidRPr="00B30731">
        <w:t>,</w:t>
      </w:r>
      <w:r w:rsidR="00EF7C73">
        <w:t xml:space="preserve"> </w:t>
      </w:r>
      <w:r w:rsidR="003C3563">
        <w:t>Речная</w:t>
      </w:r>
      <w:r w:rsidR="00EF7C73" w:rsidRPr="00B30731">
        <w:t xml:space="preserve"> ул,</w:t>
      </w:r>
      <w:r w:rsidR="00EF7C73">
        <w:t xml:space="preserve"> </w:t>
      </w:r>
      <w:r w:rsidR="003C3563">
        <w:t>27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3C356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199F034F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3C3563">
        <w:rPr>
          <w:color w:val="000000"/>
          <w:sz w:val="24"/>
          <w:szCs w:val="24"/>
        </w:rPr>
        <w:t>Аушева Лейла Хамзатовна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>Нестеровская ст-ца</w:t>
      </w:r>
      <w:r w:rsidR="006F54C3">
        <w:rPr>
          <w:color w:val="000000"/>
          <w:sz w:val="24"/>
          <w:szCs w:val="24"/>
        </w:rPr>
        <w:t xml:space="preserve">, ул. </w:t>
      </w:r>
      <w:r w:rsidR="003C3563">
        <w:rPr>
          <w:color w:val="000000"/>
          <w:sz w:val="24"/>
          <w:szCs w:val="24"/>
        </w:rPr>
        <w:t>Речная</w:t>
      </w:r>
      <w:r w:rsidR="006F54C3">
        <w:rPr>
          <w:color w:val="000000"/>
          <w:sz w:val="24"/>
          <w:szCs w:val="24"/>
        </w:rPr>
        <w:t xml:space="preserve"> , </w:t>
      </w:r>
      <w:r w:rsidR="003C3563">
        <w:rPr>
          <w:color w:val="000000"/>
          <w:sz w:val="24"/>
          <w:szCs w:val="24"/>
        </w:rPr>
        <w:t>2</w:t>
      </w:r>
      <w:r w:rsidR="002A2F2A">
        <w:rPr>
          <w:color w:val="000000"/>
          <w:sz w:val="24"/>
          <w:szCs w:val="24"/>
        </w:rPr>
        <w:t>7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2A2F2A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2A2F2A">
        <w:rPr>
          <w:color w:val="000000"/>
          <w:sz w:val="24"/>
          <w:szCs w:val="24"/>
        </w:rPr>
        <w:t>09</w:t>
      </w:r>
      <w:r w:rsidR="003C356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– </w:t>
      </w:r>
      <w:r w:rsidR="003C3563">
        <w:rPr>
          <w:color w:val="000000"/>
          <w:sz w:val="24"/>
          <w:szCs w:val="24"/>
        </w:rPr>
        <w:t>71</w:t>
      </w:r>
      <w:r>
        <w:rPr>
          <w:color w:val="000000"/>
          <w:sz w:val="24"/>
          <w:szCs w:val="24"/>
        </w:rPr>
        <w:t xml:space="preserve"> – </w:t>
      </w:r>
      <w:r w:rsidR="003C3563">
        <w:rPr>
          <w:color w:val="000000"/>
          <w:sz w:val="24"/>
          <w:szCs w:val="24"/>
        </w:rPr>
        <w:t>95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3C3563" w:rsidRPr="00B30731">
        <w:t>Российская Федерация, Республика Ингушетия, Сунженски</w:t>
      </w:r>
      <w:r w:rsidR="003C3563">
        <w:t xml:space="preserve">й </w:t>
      </w:r>
      <w:r w:rsidR="003C3563" w:rsidRPr="00B30731">
        <w:t>р-н,</w:t>
      </w:r>
      <w:r w:rsidR="003C3563">
        <w:t xml:space="preserve"> Нестеровское</w:t>
      </w:r>
      <w:r w:rsidR="003C3563" w:rsidRPr="00B30731">
        <w:t xml:space="preserve"> с</w:t>
      </w:r>
      <w:r w:rsidR="003C3563">
        <w:t xml:space="preserve">т-ца </w:t>
      </w:r>
      <w:r w:rsidR="003C3563" w:rsidRPr="00B30731">
        <w:t>,</w:t>
      </w:r>
      <w:r w:rsidR="003C3563">
        <w:t xml:space="preserve"> Речная</w:t>
      </w:r>
      <w:r w:rsidR="003C3563" w:rsidRPr="00B30731">
        <w:t xml:space="preserve"> ул,</w:t>
      </w:r>
      <w:r w:rsidR="003C3563">
        <w:t xml:space="preserve"> 27</w:t>
      </w:r>
      <w:r w:rsidR="006F54C3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C94214">
        <w:rPr>
          <w:color w:val="000000"/>
          <w:sz w:val="24"/>
          <w:szCs w:val="24"/>
        </w:rPr>
        <w:t>2</w:t>
      </w:r>
      <w:r w:rsidR="003C3563">
        <w:rPr>
          <w:color w:val="000000"/>
          <w:sz w:val="24"/>
          <w:szCs w:val="24"/>
        </w:rPr>
        <w:t>1</w:t>
      </w:r>
      <w:r w:rsidR="006F54C3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C356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616FE16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3C356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C356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6F54C3">
        <w:rPr>
          <w:color w:val="000000"/>
          <w:sz w:val="24"/>
          <w:szCs w:val="24"/>
        </w:rPr>
        <w:t>0</w:t>
      </w:r>
      <w:r w:rsidR="003C356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3C356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C94214">
        <w:rPr>
          <w:color w:val="000000"/>
          <w:sz w:val="24"/>
          <w:szCs w:val="24"/>
        </w:rPr>
        <w:t>2</w:t>
      </w:r>
      <w:r w:rsidR="003C3563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.0</w:t>
      </w:r>
      <w:r w:rsidR="003C356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</w:t>
      </w:r>
      <w:r w:rsidR="003C356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>.0</w:t>
      </w:r>
      <w:r w:rsidR="003C3563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A2F2A"/>
    <w:rsid w:val="002D09E5"/>
    <w:rsid w:val="003009EC"/>
    <w:rsid w:val="00327715"/>
    <w:rsid w:val="00375F51"/>
    <w:rsid w:val="003C3563"/>
    <w:rsid w:val="004D4F0C"/>
    <w:rsid w:val="004E1B6F"/>
    <w:rsid w:val="006661C8"/>
    <w:rsid w:val="006F54C3"/>
    <w:rsid w:val="00763E4A"/>
    <w:rsid w:val="00767DDD"/>
    <w:rsid w:val="00794661"/>
    <w:rsid w:val="007B2C3E"/>
    <w:rsid w:val="00882E71"/>
    <w:rsid w:val="00895580"/>
    <w:rsid w:val="008B5F0D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D6791E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2025-08-24T18:19:00Z</dcterms:modified>
</cp:coreProperties>
</file>