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4"/>
        <w:gridCol w:w="771"/>
        <w:gridCol w:w="308"/>
        <w:gridCol w:w="624"/>
        <w:gridCol w:w="1014"/>
        <w:gridCol w:w="1463"/>
        <w:gridCol w:w="3506"/>
        <w:gridCol w:w="318"/>
        <w:gridCol w:w="1837"/>
        <w:gridCol w:w="113"/>
      </w:tblGrid>
      <w:tr w:rsidR="00CE5E7B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E5E7B" w:rsidRPr="00E756DD" w:rsidRDefault="00CE5E7B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E5E7B" w:rsidRPr="00E756DD" w:rsidRDefault="00CE5E7B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E5E7B" w:rsidRPr="00E756DD" w:rsidRDefault="00CE5E7B" w:rsidP="007E44EA">
            <w:pPr>
              <w:pStyle w:val="a3"/>
              <w:spacing w:before="120" w:after="120"/>
            </w:pPr>
          </w:p>
        </w:tc>
      </w:tr>
      <w:tr w:rsidR="00CE5E7B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E5E7B" w:rsidRPr="007E44EA" w:rsidRDefault="00CE5E7B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5E7B" w:rsidRPr="007E44EA" w:rsidRDefault="00CE5E7B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5E7B" w:rsidRPr="007E44EA" w:rsidRDefault="00CE5E7B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>Баркинхоева Зарифа Багаудиновна</w:t>
            </w:r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E5E7B" w:rsidRPr="007E44EA" w:rsidRDefault="00CE5E7B" w:rsidP="00EF3823">
            <w:pPr>
              <w:pStyle w:val="Normal"/>
              <w:rPr>
                <w:sz w:val="24"/>
              </w:rPr>
            </w:pPr>
          </w:p>
        </w:tc>
      </w:tr>
      <w:tr w:rsidR="00CE5E7B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CE5E7B" w:rsidRPr="007E44EA" w:rsidRDefault="00CE5E7B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CE5E7B" w:rsidRDefault="00CE5E7B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CE5E7B" w:rsidRPr="007E44EA" w:rsidRDefault="00CE5E7B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CE5E7B" w:rsidRPr="007E44EA" w:rsidRDefault="00CE5E7B" w:rsidP="00EF3823">
            <w:pPr>
              <w:pStyle w:val="Normal"/>
              <w:rPr>
                <w:sz w:val="24"/>
              </w:rPr>
            </w:pPr>
          </w:p>
        </w:tc>
      </w:tr>
      <w:tr w:rsidR="00CE5E7B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E5E7B" w:rsidRPr="007E44EA" w:rsidRDefault="00CE5E7B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5E7B" w:rsidRPr="007E44EA" w:rsidRDefault="00CE5E7B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>Республика Ингушетия, Назрановский район, с.п. Кантышево, ул. Джабагиева 164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zarifabarkin@mail.ru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89280992022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39175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E5E7B" w:rsidRPr="007E44EA" w:rsidRDefault="00CE5E7B" w:rsidP="00EF3823">
            <w:pPr>
              <w:pStyle w:val="Normal"/>
              <w:rPr>
                <w:sz w:val="24"/>
              </w:rPr>
            </w:pPr>
          </w:p>
        </w:tc>
      </w:tr>
      <w:tr w:rsidR="00CE5E7B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CE5E7B" w:rsidRPr="007E44EA" w:rsidRDefault="00CE5E7B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CE5E7B" w:rsidRPr="007E44EA" w:rsidRDefault="00CE5E7B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CE5E7B" w:rsidRPr="007E44EA" w:rsidRDefault="00CE5E7B" w:rsidP="0012120B">
            <w:pPr>
              <w:pStyle w:val="Normal"/>
              <w:rPr>
                <w:sz w:val="24"/>
              </w:rPr>
            </w:pPr>
          </w:p>
        </w:tc>
      </w:tr>
      <w:tr w:rsidR="00CE5E7B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E5E7B" w:rsidRPr="007E44EA" w:rsidRDefault="00CE5E7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CE5E7B" w:rsidRPr="007E44EA" w:rsidRDefault="00CE5E7B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CE5E7B" w:rsidRPr="007E44EA" w:rsidRDefault="00CE5E7B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06:02:0300002:736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E5E7B" w:rsidRPr="007E44EA" w:rsidRDefault="00CE5E7B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CE5E7B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E5E7B" w:rsidRPr="007E44EA" w:rsidRDefault="00CE5E7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CE5E7B" w:rsidRPr="007E44EA" w:rsidRDefault="00CE5E7B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5E7B" w:rsidRPr="007E44EA" w:rsidRDefault="00CE5E7B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Российская Федерация, Республика Ингушетия, Сунженский муниципальный р-н, с.п. Троицкое, ул. Речная, д. 28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06:02:0300002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E5E7B" w:rsidRPr="007E44EA" w:rsidRDefault="00CE5E7B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CE5E7B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CE5E7B" w:rsidRPr="007E44EA" w:rsidRDefault="00CE5E7B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CE5E7B" w:rsidRDefault="00CE5E7B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CE5E7B" w:rsidRPr="007E44EA" w:rsidRDefault="00CE5E7B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CE5E7B" w:rsidRPr="007E44EA" w:rsidRDefault="00CE5E7B" w:rsidP="0012120B">
            <w:pPr>
              <w:pStyle w:val="Normal"/>
              <w:rPr>
                <w:sz w:val="24"/>
              </w:rPr>
            </w:pPr>
          </w:p>
        </w:tc>
      </w:tr>
      <w:tr w:rsidR="00CE5E7B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E5E7B" w:rsidRPr="007E44EA" w:rsidRDefault="00CE5E7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CE5E7B" w:rsidRPr="007E44EA" w:rsidRDefault="00CE5E7B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5E7B" w:rsidRPr="007E44EA" w:rsidRDefault="00CE5E7B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Халухаев  Ибрагим  Магомедович , Документ, удостоверяющий личность: Паспорт гражданина Российской Федерации серия:2610 №256633 от 26.04.2011, Адрес проживания: Республика Ингушетия, Назрановский р-н, с. Барсуки, ул. Сунженская, д. 18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E5E7B" w:rsidRPr="007E44EA" w:rsidRDefault="00CE5E7B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CE5E7B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CE5E7B" w:rsidRPr="007E44EA" w:rsidRDefault="00CE5E7B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CE5E7B" w:rsidRDefault="00CE5E7B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E7B" w:rsidRPr="007E44EA" w:rsidRDefault="00CE5E7B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CE5E7B" w:rsidRPr="007E44EA" w:rsidRDefault="00CE5E7B" w:rsidP="0012120B">
            <w:pPr>
              <w:pStyle w:val="Normal"/>
              <w:rPr>
                <w:sz w:val="24"/>
              </w:rPr>
            </w:pPr>
          </w:p>
        </w:tc>
      </w:tr>
      <w:tr w:rsidR="00CE5E7B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E5E7B" w:rsidRPr="007E44EA" w:rsidRDefault="00CE5E7B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5E7B" w:rsidRPr="007E44EA" w:rsidRDefault="00CE5E7B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>Российская Федерация, Республика Ингушетия, Назрань, ул. кунаева, 24</w:t>
            </w: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i/>
                <w:szCs w:val="22"/>
              </w:rPr>
              <w:t>+7 (928) 0992022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E5E7B" w:rsidRPr="007E44EA" w:rsidRDefault="00CE5E7B" w:rsidP="0012120B">
            <w:pPr>
              <w:pStyle w:val="Normal"/>
              <w:rPr>
                <w:sz w:val="24"/>
              </w:rPr>
            </w:pPr>
          </w:p>
        </w:tc>
      </w:tr>
      <w:tr w:rsidR="00CE5E7B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CE5E7B" w:rsidRPr="007E44EA" w:rsidRDefault="00CE5E7B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CE5E7B" w:rsidRPr="007E44EA" w:rsidRDefault="00CE5E7B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CE5E7B" w:rsidRPr="007E44EA" w:rsidRDefault="00CE5E7B" w:rsidP="0012120B">
            <w:pPr>
              <w:pStyle w:val="Normal"/>
              <w:rPr>
                <w:sz w:val="24"/>
              </w:rPr>
            </w:pPr>
          </w:p>
        </w:tc>
      </w:tr>
      <w:tr w:rsidR="00CE5E7B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E5E7B" w:rsidRPr="007E44EA" w:rsidRDefault="00CE5E7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CE5E7B" w:rsidRPr="007E44EA" w:rsidRDefault="00CE5E7B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E5E7B" w:rsidRPr="007E44EA" w:rsidRDefault="00CE5E7B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CE5E7B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E5E7B" w:rsidRPr="007E44EA" w:rsidRDefault="00CE5E7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CE5E7B" w:rsidRPr="007E44EA" w:rsidRDefault="00CE5E7B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5E7B" w:rsidRPr="007E44EA" w:rsidRDefault="00CE5E7B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E5E7B" w:rsidRPr="007E44EA" w:rsidRDefault="00CE5E7B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CE5E7B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E5E7B" w:rsidRPr="007E44EA" w:rsidRDefault="00CE5E7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CE5E7B" w:rsidRPr="007E44EA" w:rsidRDefault="00CE5E7B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«01» мая 2026г. 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14 ча</w:t>
            </w:r>
            <w:bookmarkStart w:id="0" w:name="_GoBack"/>
            <w:bookmarkEnd w:id="0"/>
            <w:r>
              <w:rPr>
                <w:i/>
                <w:szCs w:val="22"/>
              </w:rPr>
              <w:t>сов 00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E5E7B" w:rsidRPr="007E44EA" w:rsidRDefault="00CE5E7B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CE5E7B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E5E7B" w:rsidRPr="007E44EA" w:rsidRDefault="00CE5E7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CE5E7B" w:rsidRPr="007E44EA" w:rsidRDefault="00CE5E7B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5E7B" w:rsidRPr="007E44EA" w:rsidRDefault="00CE5E7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E5E7B" w:rsidRPr="007E44EA" w:rsidRDefault="00CE5E7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CE5E7B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E5E7B" w:rsidRPr="007E44EA" w:rsidRDefault="00CE5E7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5E7B" w:rsidRPr="007E44EA" w:rsidRDefault="00CE5E7B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E5E7B" w:rsidRPr="007E44EA" w:rsidRDefault="00CE5E7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CE5E7B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E5E7B" w:rsidRPr="007E44EA" w:rsidRDefault="00CE5E7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CE5E7B" w:rsidRPr="007E44EA" w:rsidRDefault="00CE5E7B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 xml:space="preserve">«01» мая 2026г. 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 xml:space="preserve">«01» июня 2026г. 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 xml:space="preserve">«01» мая 2026г. 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 xml:space="preserve">«01» июня 2026г. 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E5E7B" w:rsidRPr="007E44EA" w:rsidRDefault="00CE5E7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CE5E7B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E5E7B" w:rsidRPr="007E44EA" w:rsidRDefault="00CE5E7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5E7B" w:rsidRPr="007E44EA" w:rsidRDefault="00CE5E7B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5E7B" w:rsidRPr="007E44EA" w:rsidRDefault="00CE5E7B" w:rsidP="007E44EA">
            <w:pPr>
              <w:pStyle w:val="Normal"/>
              <w:jc w:val="both"/>
              <w:rPr>
                <w:color w:val="000000"/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E5E7B" w:rsidRPr="007E44EA" w:rsidRDefault="00CE5E7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CE5E7B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E5E7B" w:rsidRPr="007E44EA" w:rsidRDefault="00CE5E7B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5E7B" w:rsidRPr="007E44EA" w:rsidRDefault="00CE5E7B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7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8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E5E7B" w:rsidRPr="007E44EA" w:rsidRDefault="00CE5E7B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CE5E7B" w:rsidRDefault="00CE5E7B" w:rsidP="00DA6EBA">
      <w:pPr>
        <w:pStyle w:val="Normal"/>
        <w:sectPr w:rsidR="00CE5E7B" w:rsidSect="007730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CE5E7B" w:rsidRDefault="00CE5E7B" w:rsidP="00CE5E7B">
      <w:pPr>
        <w:pStyle w:val="Normal"/>
      </w:pPr>
    </w:p>
    <w:sectPr w:rsidR="00CE5E7B" w:rsidSect="00CE5E7B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B67" w:rsidRDefault="00A94B67" w:rsidP="00CE5E7B">
      <w:pPr>
        <w:spacing w:line="240" w:lineRule="auto"/>
      </w:pPr>
      <w:r>
        <w:separator/>
      </w:r>
    </w:p>
  </w:endnote>
  <w:endnote w:type="continuationSeparator" w:id="0">
    <w:p w:rsidR="00A94B67" w:rsidRDefault="00A94B67" w:rsidP="00CE5E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59D" w:rsidRDefault="00A94B6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59D" w:rsidRDefault="00A94B6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59D" w:rsidRDefault="00A94B6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B67" w:rsidRDefault="00A94B67" w:rsidP="00CE5E7B">
      <w:pPr>
        <w:spacing w:line="240" w:lineRule="auto"/>
      </w:pPr>
      <w:r>
        <w:separator/>
      </w:r>
    </w:p>
  </w:footnote>
  <w:footnote w:type="continuationSeparator" w:id="0">
    <w:p w:rsidR="00A94B67" w:rsidRDefault="00A94B67" w:rsidP="00CE5E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59D" w:rsidRDefault="00A94B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59D" w:rsidRDefault="00A94B6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59D" w:rsidRDefault="00A94B6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E7B"/>
    <w:rsid w:val="00756462"/>
    <w:rsid w:val="00A94B67"/>
    <w:rsid w:val="00B548F9"/>
    <w:rsid w:val="00CE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E5E7B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CE5E7B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CE5E7B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CE5E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CE5E7B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CE5E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E5E7B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CE5E7B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CE5E7B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CE5E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CE5E7B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CE5E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2114</Characters>
  <Application>Microsoft Office Word</Application>
  <DocSecurity>0</DocSecurity>
  <Lines>91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2026-06-02T19:23:00Z</dcterms:created>
  <dcterms:modified xsi:type="dcterms:W3CDTF">2026-06-02T19:23:00Z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00:00:01</vt:lpwstr>
  </property>
  <property fmtid="{D5CDD505-2E9C-101B-9397-08002B2CF9AE}" pid="3" name="Сборка ПКЗО">
    <vt:lpwstr>5.7.14</vt:lpwstr>
  </property>
  <property fmtid="{D5CDD505-2E9C-101B-9397-08002B2CF9AE}" pid="4" name="Версия набора шаблонов">
    <vt:lpwstr>1.0</vt:lpwstr>
  </property>
</Properties>
</file>