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4"/>
        <w:gridCol w:w="771"/>
        <w:gridCol w:w="308"/>
        <w:gridCol w:w="1638"/>
        <w:gridCol w:w="1463"/>
        <w:gridCol w:w="3824"/>
        <w:gridCol w:w="1837"/>
        <w:gridCol w:w="113"/>
      </w:tblGrid>
      <w:tr w:rsidR="00740AB3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40AB3" w:rsidRPr="00E756DD" w:rsidRDefault="00740AB3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40AB3" w:rsidRPr="00E756DD" w:rsidRDefault="00740AB3" w:rsidP="007E44EA">
            <w:pPr>
              <w:pStyle w:val="a3"/>
              <w:spacing w:before="120" w:after="120"/>
            </w:pPr>
            <w:r w:rsidRPr="00740AB3">
              <w:rPr>
                <w:sz w:val="24"/>
              </w:rPr>
              <w:t>ИЗВЕЩЕНИЕ О ПРОВЕДЕНИИ СОБРАНИЯ О СОГЛАСОВАНИИ МЕСТОПОЛОЖЕНИЯ ГРАНИЦЫ ЗЕМЕЛЬНОГО УЧАСТКА</w:t>
            </w:r>
            <w:r>
              <w:rPr>
                <w:sz w:val="24"/>
              </w:rPr>
              <w:t xml:space="preserve"> № 3239 от 16.04.2025 г.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40AB3" w:rsidRPr="00E756DD" w:rsidRDefault="00740AB3" w:rsidP="007E44EA">
            <w:pPr>
              <w:pStyle w:val="a3"/>
              <w:spacing w:before="120" w:after="120"/>
            </w:pPr>
          </w:p>
        </w:tc>
      </w:tr>
      <w:tr w:rsidR="00740AB3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40AB3" w:rsidRPr="007E44EA" w:rsidRDefault="00740AB3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0AB3" w:rsidRPr="007E44EA" w:rsidRDefault="00740AB3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0AB3" w:rsidRPr="007E44EA" w:rsidRDefault="00740AB3" w:rsidP="007E44EA">
            <w:pPr>
              <w:pStyle w:val="Normal"/>
              <w:jc w:val="both"/>
              <w:rPr>
                <w:sz w:val="24"/>
              </w:rPr>
            </w:pPr>
            <w:proofErr w:type="spellStart"/>
            <w:r>
              <w:rPr>
                <w:i/>
              </w:rPr>
              <w:t>Теркакиев</w:t>
            </w:r>
            <w:proofErr w:type="spellEnd"/>
            <w:r>
              <w:rPr>
                <w:i/>
              </w:rPr>
              <w:t xml:space="preserve"> Марат </w:t>
            </w:r>
            <w:proofErr w:type="spellStart"/>
            <w:r>
              <w:rPr>
                <w:i/>
              </w:rPr>
              <w:t>Баширович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40AB3" w:rsidRPr="007E44EA" w:rsidRDefault="00740AB3" w:rsidP="00EF3823">
            <w:pPr>
              <w:pStyle w:val="Normal"/>
              <w:rPr>
                <w:sz w:val="24"/>
              </w:rPr>
            </w:pPr>
          </w:p>
        </w:tc>
      </w:tr>
      <w:tr w:rsidR="00740AB3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40AB3" w:rsidRPr="007E44EA" w:rsidRDefault="00740AB3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40AB3" w:rsidRDefault="00740AB3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40AB3" w:rsidRPr="007E44EA" w:rsidRDefault="00740AB3" w:rsidP="007E44EA">
            <w:pPr>
              <w:pStyle w:val="Normal"/>
              <w:jc w:val="center"/>
              <w:rPr>
                <w:i/>
                <w:vertAlign w:val="superscript"/>
              </w:rPr>
            </w:pPr>
            <w:proofErr w:type="gramStart"/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40AB3" w:rsidRPr="007E44EA" w:rsidRDefault="00740AB3" w:rsidP="00EF3823">
            <w:pPr>
              <w:pStyle w:val="Normal"/>
              <w:rPr>
                <w:sz w:val="24"/>
              </w:rPr>
            </w:pPr>
          </w:p>
        </w:tc>
      </w:tr>
      <w:tr w:rsidR="00740AB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40AB3" w:rsidRPr="007E44EA" w:rsidRDefault="00740AB3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0AB3" w:rsidRPr="007E44EA" w:rsidRDefault="00740AB3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Республика Ингушетия, г. Карабулак, ул. </w:t>
            </w:r>
            <w:proofErr w:type="spellStart"/>
            <w:r>
              <w:rPr>
                <w:i/>
                <w:szCs w:val="22"/>
              </w:rPr>
              <w:t>Градусова</w:t>
            </w:r>
            <w:proofErr w:type="spellEnd"/>
            <w:r>
              <w:rPr>
                <w:i/>
                <w:szCs w:val="22"/>
              </w:rPr>
              <w:t>, д. 106, кв. 2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ADMN95@mail.ru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8 (928) 697-06-92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40AB3" w:rsidRPr="007E44EA" w:rsidRDefault="00740AB3" w:rsidP="00EF3823">
            <w:pPr>
              <w:pStyle w:val="Normal"/>
              <w:rPr>
                <w:sz w:val="24"/>
              </w:rPr>
            </w:pPr>
          </w:p>
        </w:tc>
      </w:tr>
      <w:tr w:rsidR="00740AB3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40AB3" w:rsidRPr="007E44EA" w:rsidRDefault="00740AB3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40AB3" w:rsidRPr="007E44EA" w:rsidRDefault="00740AB3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40AB3" w:rsidRPr="007E44EA" w:rsidRDefault="00740AB3" w:rsidP="0012120B">
            <w:pPr>
              <w:pStyle w:val="Normal"/>
              <w:rPr>
                <w:sz w:val="24"/>
              </w:rPr>
            </w:pPr>
          </w:p>
        </w:tc>
      </w:tr>
      <w:tr w:rsidR="00740AB3" w:rsidRPr="007E44EA" w:rsidTr="00327279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40AB3" w:rsidRPr="007E44EA" w:rsidRDefault="00740AB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740AB3" w:rsidRPr="00740AB3" w:rsidRDefault="00740AB3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 xml:space="preserve">выполняются кадастровые работы в отношении земельного участка с </w:t>
            </w:r>
            <w:proofErr w:type="gramStart"/>
            <w:r w:rsidRPr="007E44EA">
              <w:rPr>
                <w:spacing w:val="-6"/>
                <w:szCs w:val="22"/>
              </w:rPr>
              <w:t>кадастровым</w:t>
            </w:r>
            <w:proofErr w:type="gramEnd"/>
            <w:r w:rsidRPr="007E44EA">
              <w:rPr>
                <w:spacing w:val="-6"/>
                <w:szCs w:val="22"/>
              </w:rPr>
              <w:t xml:space="preserve"> №</w:t>
            </w:r>
            <w:r>
              <w:rPr>
                <w:spacing w:val="-6"/>
                <w:szCs w:val="22"/>
              </w:rPr>
              <w:t xml:space="preserve"> </w:t>
            </w:r>
            <w:r>
              <w:rPr>
                <w:i/>
                <w:szCs w:val="22"/>
              </w:rPr>
              <w:t>06:05:0100003:476</w:t>
            </w:r>
          </w:p>
          <w:p w:rsidR="00740AB3" w:rsidRPr="007E44EA" w:rsidRDefault="00740AB3" w:rsidP="00740AB3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  <w:r>
              <w:rPr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i/>
                <w:szCs w:val="22"/>
              </w:rPr>
              <w:t xml:space="preserve">Республика Ингушетия, г Назрань, Центральный округ, </w:t>
            </w:r>
            <w:proofErr w:type="spellStart"/>
            <w:proofErr w:type="gramStart"/>
            <w:r>
              <w:rPr>
                <w:i/>
                <w:szCs w:val="22"/>
              </w:rPr>
              <w:t>ул</w:t>
            </w:r>
            <w:proofErr w:type="spellEnd"/>
            <w:proofErr w:type="gramEnd"/>
            <w:r>
              <w:rPr>
                <w:i/>
                <w:szCs w:val="22"/>
              </w:rPr>
              <w:t xml:space="preserve"> Орджоникидзе, 7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06:05:0100003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40AB3" w:rsidRPr="007E44EA" w:rsidRDefault="00740AB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40AB3" w:rsidRPr="007E44EA" w:rsidTr="00327279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40AB3" w:rsidRPr="007E44EA" w:rsidRDefault="00740AB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40AB3" w:rsidRPr="007E44EA" w:rsidRDefault="00740AB3" w:rsidP="004C2528">
            <w:pPr>
              <w:pStyle w:val="Normal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40AB3" w:rsidRPr="007E44EA" w:rsidRDefault="00740AB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40AB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40AB3" w:rsidRPr="007E44EA" w:rsidRDefault="00740AB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40AB3" w:rsidRPr="007E44EA" w:rsidRDefault="00740AB3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0AB3" w:rsidRPr="007E44EA" w:rsidRDefault="00740AB3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Солсанова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i/>
                <w:szCs w:val="22"/>
              </w:rPr>
              <w:t>Зара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i/>
                <w:szCs w:val="22"/>
              </w:rPr>
              <w:t>Мурадовна</w:t>
            </w:r>
            <w:proofErr w:type="spellEnd"/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40AB3" w:rsidRPr="007E44EA" w:rsidRDefault="00740AB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40AB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40AB3" w:rsidRPr="007E44EA" w:rsidRDefault="00740AB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40AB3" w:rsidRPr="007E44EA" w:rsidRDefault="00740AB3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 xml:space="preserve">Собрание по поводу согласования местоположения границы земельного участка состоится </w:t>
            </w:r>
            <w:proofErr w:type="gramStart"/>
            <w:r w:rsidRPr="007E44EA">
              <w:rPr>
                <w:szCs w:val="22"/>
              </w:rPr>
              <w:t>по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40AB3" w:rsidRPr="007E44EA" w:rsidRDefault="00740AB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40AB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40AB3" w:rsidRPr="007E44EA" w:rsidRDefault="00740AB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40AB3" w:rsidRPr="007E44EA" w:rsidRDefault="00740AB3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0AB3" w:rsidRPr="007E44EA" w:rsidRDefault="00740AB3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г. </w:t>
            </w:r>
            <w:proofErr w:type="spellStart"/>
            <w:r>
              <w:rPr>
                <w:i/>
                <w:szCs w:val="22"/>
              </w:rPr>
              <w:t>Магас</w:t>
            </w:r>
            <w:proofErr w:type="spellEnd"/>
            <w:r>
              <w:rPr>
                <w:i/>
                <w:szCs w:val="22"/>
              </w:rPr>
              <w:t xml:space="preserve">, ул. </w:t>
            </w:r>
            <w:proofErr w:type="spellStart"/>
            <w:r>
              <w:rPr>
                <w:i/>
                <w:szCs w:val="22"/>
              </w:rPr>
              <w:t>Дошлако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i/>
                <w:szCs w:val="22"/>
              </w:rPr>
              <w:t>Мальсагова</w:t>
            </w:r>
            <w:proofErr w:type="spellEnd"/>
            <w:r>
              <w:rPr>
                <w:i/>
                <w:szCs w:val="22"/>
              </w:rPr>
              <w:t>, 36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40AB3" w:rsidRPr="007E44EA" w:rsidRDefault="00740AB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40AB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40AB3" w:rsidRPr="007E44EA" w:rsidRDefault="00740AB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40AB3" w:rsidRPr="007E44EA" w:rsidRDefault="00740AB3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«16» мая 2025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10 часов 00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40AB3" w:rsidRPr="007E44EA" w:rsidRDefault="00740AB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40AB3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40AB3" w:rsidRPr="007E44EA" w:rsidRDefault="00740AB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40AB3" w:rsidRPr="007E44EA" w:rsidRDefault="00740AB3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0AB3" w:rsidRPr="007E44EA" w:rsidRDefault="00740AB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40AB3" w:rsidRPr="007E44EA" w:rsidRDefault="00740AB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740AB3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40AB3" w:rsidRPr="007E44EA" w:rsidRDefault="00740AB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0AB3" w:rsidRPr="007E44EA" w:rsidRDefault="00740AB3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г. </w:t>
            </w:r>
            <w:proofErr w:type="spellStart"/>
            <w:r>
              <w:rPr>
                <w:i/>
                <w:szCs w:val="22"/>
              </w:rPr>
              <w:t>Магас</w:t>
            </w:r>
            <w:proofErr w:type="spellEnd"/>
            <w:r>
              <w:rPr>
                <w:i/>
                <w:szCs w:val="22"/>
              </w:rPr>
              <w:t xml:space="preserve">, ул. </w:t>
            </w:r>
            <w:proofErr w:type="spellStart"/>
            <w:r>
              <w:rPr>
                <w:i/>
                <w:szCs w:val="22"/>
              </w:rPr>
              <w:t>Дошлако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i/>
                <w:szCs w:val="22"/>
              </w:rPr>
              <w:t>Мальсагова</w:t>
            </w:r>
            <w:proofErr w:type="spellEnd"/>
            <w:r>
              <w:rPr>
                <w:i/>
                <w:szCs w:val="22"/>
              </w:rPr>
              <w:t>, 36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40AB3" w:rsidRPr="007E44EA" w:rsidRDefault="00740AB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740AB3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40AB3" w:rsidRPr="007E44EA" w:rsidRDefault="00740AB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40AB3" w:rsidRPr="007E44EA" w:rsidRDefault="00740AB3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«16» апреля 2025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«16» мая 2025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«16» апреля 2025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«16» мая 2025 г</w:t>
            </w:r>
            <w:proofErr w:type="gramStart"/>
            <w:r>
              <w:rPr>
                <w:i/>
                <w:szCs w:val="22"/>
              </w:rPr>
              <w:t>.</w:t>
            </w:r>
            <w:r w:rsidRPr="007E44EA">
              <w:rPr>
                <w:szCs w:val="22"/>
              </w:rPr>
              <w:t>,.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40AB3" w:rsidRPr="007E44EA" w:rsidRDefault="00740AB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740AB3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40AB3" w:rsidRPr="007E44EA" w:rsidRDefault="00740AB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0AB3" w:rsidRPr="007E44EA" w:rsidRDefault="00740AB3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0AB3" w:rsidRPr="007E44EA" w:rsidRDefault="00740AB3" w:rsidP="007E44EA">
            <w:pPr>
              <w:pStyle w:val="Normal"/>
              <w:jc w:val="both"/>
              <w:rPr>
                <w:color w:val="000000"/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г. </w:t>
            </w:r>
            <w:proofErr w:type="spellStart"/>
            <w:r>
              <w:rPr>
                <w:i/>
                <w:szCs w:val="22"/>
              </w:rPr>
              <w:t>Магас</w:t>
            </w:r>
            <w:proofErr w:type="spellEnd"/>
            <w:r>
              <w:rPr>
                <w:i/>
                <w:szCs w:val="22"/>
              </w:rPr>
              <w:t xml:space="preserve">, ул. </w:t>
            </w:r>
            <w:proofErr w:type="spellStart"/>
            <w:r>
              <w:rPr>
                <w:i/>
                <w:szCs w:val="22"/>
              </w:rPr>
              <w:t>Дошлако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i/>
                <w:szCs w:val="22"/>
              </w:rPr>
              <w:t>Мальсагова</w:t>
            </w:r>
            <w:proofErr w:type="spellEnd"/>
            <w:r>
              <w:rPr>
                <w:i/>
                <w:szCs w:val="22"/>
              </w:rPr>
              <w:t>, 36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40AB3" w:rsidRPr="007E44EA" w:rsidRDefault="00740AB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740AB3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40AB3" w:rsidRPr="007E44EA" w:rsidRDefault="00740AB3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0AB3" w:rsidRPr="007E44EA" w:rsidRDefault="00740AB3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7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8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40AB3" w:rsidRPr="007E44EA" w:rsidRDefault="00740AB3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740AB3" w:rsidRDefault="00740AB3" w:rsidP="00DA6EBA">
      <w:pPr>
        <w:pStyle w:val="Normal"/>
        <w:sectPr w:rsidR="00740AB3" w:rsidSect="007730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740AB3" w:rsidRDefault="00740AB3" w:rsidP="00740AB3">
      <w:pPr>
        <w:pStyle w:val="Normal"/>
      </w:pPr>
    </w:p>
    <w:sectPr w:rsidR="00740AB3" w:rsidSect="00740AB3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AB3" w:rsidRDefault="00740AB3" w:rsidP="00740AB3">
      <w:pPr>
        <w:spacing w:line="240" w:lineRule="auto"/>
      </w:pPr>
      <w:r>
        <w:separator/>
      </w:r>
    </w:p>
  </w:endnote>
  <w:endnote w:type="continuationSeparator" w:id="0">
    <w:p w:rsidR="00740AB3" w:rsidRDefault="00740AB3" w:rsidP="00740A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104" w:rsidRDefault="00740AB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104" w:rsidRDefault="00740AB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104" w:rsidRDefault="00740AB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AB3" w:rsidRDefault="00740AB3" w:rsidP="00740AB3">
      <w:pPr>
        <w:spacing w:line="240" w:lineRule="auto"/>
      </w:pPr>
      <w:r>
        <w:separator/>
      </w:r>
    </w:p>
  </w:footnote>
  <w:footnote w:type="continuationSeparator" w:id="0">
    <w:p w:rsidR="00740AB3" w:rsidRDefault="00740AB3" w:rsidP="00740A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104" w:rsidRDefault="00740AB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104" w:rsidRDefault="00740AB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104" w:rsidRDefault="00740A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AB3"/>
    <w:rsid w:val="005E729B"/>
    <w:rsid w:val="0074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40AB3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740AB3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740AB3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740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740AB3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740A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40AB3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740AB3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740AB3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740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740AB3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740A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1654</Characters>
  <Application>Microsoft Office Word</Application>
  <DocSecurity>0</DocSecurity>
  <Lines>78</Lines>
  <Paragraphs>31</Paragraphs>
  <ScaleCrop>false</ScaleCrop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</dc:creator>
  <cp:lastModifiedBy>Maga</cp:lastModifiedBy>
  <cp:revision>1</cp:revision>
  <dcterms:created xsi:type="dcterms:W3CDTF">2025-05-16T12:28:00Z</dcterms:created>
  <dcterms:modified xsi:type="dcterms:W3CDTF">2025-05-16T12:29:00Z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00:00:01</vt:lpwstr>
  </property>
  <property fmtid="{D5CDD505-2E9C-101B-9397-08002B2CF9AE}" pid="3" name="Сборка ПКЗО">
    <vt:lpwstr>5.6.23</vt:lpwstr>
  </property>
  <property fmtid="{D5CDD505-2E9C-101B-9397-08002B2CF9AE}" pid="4" name="Версия набора шаблонов">
    <vt:lpwstr>1.0</vt:lpwstr>
  </property>
</Properties>
</file>