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767"/>
        <w:gridCol w:w="307"/>
        <w:gridCol w:w="621"/>
        <w:gridCol w:w="1010"/>
        <w:gridCol w:w="1457"/>
        <w:gridCol w:w="3491"/>
        <w:gridCol w:w="317"/>
        <w:gridCol w:w="1829"/>
        <w:gridCol w:w="113"/>
      </w:tblGrid>
      <w:tr w:rsidR="00F272A2" w:rsidRPr="007E44EA" w14:paraId="6D1B42AA" w14:textId="77777777" w:rsidTr="007E44EA">
        <w:trPr>
          <w:trHeight w:val="888"/>
          <w:jc w:val="center"/>
        </w:trPr>
        <w:tc>
          <w:tcPr>
            <w:tcW w:w="11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87708FC" w14:textId="77777777" w:rsidR="00F272A2" w:rsidRPr="00E756DD" w:rsidRDefault="00F272A2" w:rsidP="007E44EA">
            <w:pPr>
              <w:pStyle w:val="a3"/>
              <w:spacing w:before="120" w:after="120"/>
            </w:pPr>
          </w:p>
        </w:tc>
        <w:tc>
          <w:tcPr>
            <w:tcW w:w="984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A08816" w14:textId="77777777" w:rsidR="00F272A2" w:rsidRPr="00E756DD" w:rsidRDefault="00F272A2" w:rsidP="007E44EA">
            <w:pPr>
              <w:pStyle w:val="a3"/>
              <w:spacing w:before="120" w:after="120"/>
            </w:pPr>
            <w:r w:rsidRPr="00E756DD">
              <w:t>ИЗВЕЩЕНИЕ О ПРОВЕДЕНИИ СОБРАНИЯ О СОГЛАСОВАНИИ МЕСТОПОЛОЖЕНИЯ ГРАНИЦЫ ЗЕМЕЛЬНОГО УЧАСТКА</w:t>
            </w: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3E9173FB" w14:textId="77777777" w:rsidR="00F272A2" w:rsidRPr="00E756DD" w:rsidRDefault="00F272A2" w:rsidP="007E44EA">
            <w:pPr>
              <w:pStyle w:val="a3"/>
              <w:spacing w:before="120" w:after="120"/>
            </w:pPr>
          </w:p>
        </w:tc>
      </w:tr>
      <w:tr w:rsidR="00F272A2" w:rsidRPr="007E44EA" w14:paraId="17F8FCD6" w14:textId="77777777" w:rsidTr="007E44EA">
        <w:trPr>
          <w:trHeight w:val="20"/>
          <w:jc w:val="center"/>
        </w:trPr>
        <w:tc>
          <w:tcPr>
            <w:tcW w:w="114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9D975D5" w14:textId="77777777" w:rsidR="00F272A2" w:rsidRPr="007E44EA" w:rsidRDefault="00F272A2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A52CF" w14:textId="77777777" w:rsidR="00F272A2" w:rsidRPr="007E44EA" w:rsidRDefault="00F272A2" w:rsidP="007E44EA">
            <w:pPr>
              <w:pStyle w:val="Normal"/>
              <w:ind w:firstLine="281"/>
              <w:jc w:val="both"/>
              <w:rPr>
                <w:sz w:val="24"/>
              </w:rPr>
            </w:pPr>
            <w:r>
              <w:t>Кадастровым инженером</w:t>
            </w:r>
          </w:p>
        </w:tc>
        <w:tc>
          <w:tcPr>
            <w:tcW w:w="712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978E49" w14:textId="77777777" w:rsidR="00F272A2" w:rsidRPr="007E44EA" w:rsidRDefault="00F272A2" w:rsidP="007E44EA">
            <w:pPr>
              <w:pStyle w:val="Normal"/>
              <w:jc w:val="both"/>
              <w:rPr>
                <w:sz w:val="24"/>
              </w:rPr>
            </w:pPr>
            <w:r>
              <w:rPr>
                <w:i/>
              </w:rPr>
              <w:t xml:space="preserve">Измайлова Мадина </w:t>
            </w:r>
            <w:proofErr w:type="spellStart"/>
            <w:r>
              <w:rPr>
                <w:i/>
              </w:rPr>
              <w:t>Муссаевна</w:t>
            </w:r>
            <w:proofErr w:type="spellEnd"/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83A847A" w14:textId="77777777" w:rsidR="00F272A2" w:rsidRPr="007E44EA" w:rsidRDefault="00F272A2" w:rsidP="00EF3823">
            <w:pPr>
              <w:pStyle w:val="Normal"/>
              <w:rPr>
                <w:sz w:val="24"/>
              </w:rPr>
            </w:pPr>
          </w:p>
        </w:tc>
      </w:tr>
      <w:tr w:rsidR="00F272A2" w:rsidRPr="007E44EA" w14:paraId="5D153E95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46086047" w14:textId="77777777" w:rsidR="00F272A2" w:rsidRPr="007E44EA" w:rsidRDefault="00F272A2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4A626905" w14:textId="77777777" w:rsidR="00F272A2" w:rsidRDefault="00F272A2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3C63CDDE" w14:textId="77777777" w:rsidR="00F272A2" w:rsidRPr="007E44EA" w:rsidRDefault="00F272A2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(фамилия, имя, отчество, почтовый адрес,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5BDD8A73" w14:textId="77777777" w:rsidR="00F272A2" w:rsidRPr="007E44EA" w:rsidRDefault="00F272A2" w:rsidP="00EF3823">
            <w:pPr>
              <w:pStyle w:val="Normal"/>
              <w:rPr>
                <w:sz w:val="24"/>
              </w:rPr>
            </w:pPr>
          </w:p>
        </w:tc>
      </w:tr>
      <w:tr w:rsidR="00F272A2" w:rsidRPr="007E44EA" w14:paraId="23358602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30ECE0C" w14:textId="77777777" w:rsidR="00F272A2" w:rsidRPr="007E44EA" w:rsidRDefault="00F272A2" w:rsidP="00EF3823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355C3" w14:textId="77777777" w:rsidR="00F272A2" w:rsidRPr="007E44EA" w:rsidRDefault="00F272A2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 xml:space="preserve">Российская Федерация, Республика Ингушетия, Малгобекский муниципальный район, </w:t>
            </w:r>
            <w:proofErr w:type="spellStart"/>
            <w:r>
              <w:rPr>
                <w:i/>
                <w:szCs w:val="22"/>
              </w:rPr>
              <w:t>с.п</w:t>
            </w:r>
            <w:proofErr w:type="spellEnd"/>
            <w:r>
              <w:rPr>
                <w:i/>
                <w:szCs w:val="22"/>
              </w:rPr>
              <w:t>. Средние Ачалуки, ул. Цечоева, 13 Б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madina_izmailova91@mail.ru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+7928 742-23-93</w:t>
            </w:r>
            <w:r w:rsidRPr="007E44EA">
              <w:rPr>
                <w:i/>
                <w:szCs w:val="22"/>
              </w:rPr>
              <w:t xml:space="preserve">,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2CFDE48B" w14:textId="77777777" w:rsidR="00F272A2" w:rsidRPr="007E44EA" w:rsidRDefault="00F272A2" w:rsidP="00EF3823">
            <w:pPr>
              <w:pStyle w:val="Normal"/>
              <w:rPr>
                <w:sz w:val="24"/>
              </w:rPr>
            </w:pPr>
          </w:p>
        </w:tc>
      </w:tr>
      <w:tr w:rsidR="00F272A2" w:rsidRPr="007E44EA" w14:paraId="30FD89FE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5762C893" w14:textId="77777777" w:rsidR="00F272A2" w:rsidRPr="007E44EA" w:rsidRDefault="00F272A2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03B5A50B" w14:textId="77777777" w:rsidR="00F272A2" w:rsidRPr="007E44EA" w:rsidRDefault="00F272A2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 xml:space="preserve">адрес электронной почты, контактный телефон, № </w:t>
            </w:r>
            <w:r w:rsidRPr="007E44EA">
              <w:rPr>
                <w:i/>
                <w:szCs w:val="22"/>
                <w:vertAlign w:val="superscript"/>
              </w:rPr>
              <w:t>регистрации в государственном реестре лиц, осуществляющих кадастровую деятельность</w:t>
            </w:r>
            <w:r w:rsidRPr="007E44EA">
              <w:rPr>
                <w:i/>
                <w:vertAlign w:val="superscript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6A895137" w14:textId="77777777" w:rsidR="00F272A2" w:rsidRPr="007E44EA" w:rsidRDefault="00F272A2" w:rsidP="0012120B">
            <w:pPr>
              <w:pStyle w:val="Normal"/>
              <w:rPr>
                <w:sz w:val="24"/>
              </w:rPr>
            </w:pPr>
          </w:p>
        </w:tc>
      </w:tr>
      <w:tr w:rsidR="00F272A2" w:rsidRPr="007E44EA" w14:paraId="01E62BF8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9A3950B" w14:textId="77777777" w:rsidR="00F272A2" w:rsidRPr="007E44EA" w:rsidRDefault="00F272A2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right w:w="0" w:type="dxa"/>
            </w:tcMar>
            <w:vAlign w:val="center"/>
          </w:tcPr>
          <w:p w14:paraId="63996A36" w14:textId="77777777" w:rsidR="00F272A2" w:rsidRPr="007E44EA" w:rsidRDefault="00F272A2" w:rsidP="004C2528">
            <w:pPr>
              <w:pStyle w:val="Normal"/>
              <w:rPr>
                <w:spacing w:val="-6"/>
                <w:szCs w:val="22"/>
              </w:rPr>
            </w:pPr>
            <w:r w:rsidRPr="007E44EA">
              <w:rPr>
                <w:spacing w:val="-6"/>
                <w:szCs w:val="22"/>
              </w:rPr>
              <w:t>выполняются кадастровые работы в отношении земельного участка с кадастровым №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0F8C81B2" w14:textId="77777777" w:rsidR="00F272A2" w:rsidRPr="007E44EA" w:rsidRDefault="00F272A2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06:02:0400001:278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C58489B" w14:textId="77777777" w:rsidR="00F272A2" w:rsidRPr="007E44EA" w:rsidRDefault="00F272A2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,</w:t>
            </w:r>
          </w:p>
        </w:tc>
      </w:tr>
      <w:tr w:rsidR="00F272A2" w:rsidRPr="007E44EA" w14:paraId="63AA14D3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6316B68" w14:textId="77777777" w:rsidR="00F272A2" w:rsidRPr="007E44EA" w:rsidRDefault="00F272A2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60F27C54" w14:textId="77777777" w:rsidR="00F272A2" w:rsidRPr="007E44EA" w:rsidRDefault="00F272A2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>расположенного</w:t>
            </w:r>
          </w:p>
        </w:tc>
        <w:tc>
          <w:tcPr>
            <w:tcW w:w="8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98838C" w14:textId="77777777" w:rsidR="00F272A2" w:rsidRPr="007E44EA" w:rsidRDefault="00F272A2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 xml:space="preserve">Республика Ингушетия, р-н. Сунженский, </w:t>
            </w:r>
            <w:proofErr w:type="spellStart"/>
            <w:r>
              <w:rPr>
                <w:i/>
                <w:szCs w:val="22"/>
              </w:rPr>
              <w:t>ст-ца</w:t>
            </w:r>
            <w:proofErr w:type="spellEnd"/>
            <w:r>
              <w:rPr>
                <w:i/>
                <w:szCs w:val="22"/>
              </w:rPr>
              <w:t>. Нестеровская, ул. Дьякова, д. 39</w:t>
            </w:r>
            <w:r w:rsidRPr="007E44EA">
              <w:rPr>
                <w:i/>
                <w:szCs w:val="22"/>
              </w:rPr>
              <w:t>,</w:t>
            </w:r>
            <w:r w:rsidRPr="007E44EA">
              <w:rPr>
                <w:szCs w:val="22"/>
              </w:rPr>
              <w:t xml:space="preserve"> кадастровый квартал № </w:t>
            </w:r>
            <w:r>
              <w:rPr>
                <w:i/>
                <w:szCs w:val="22"/>
              </w:rPr>
              <w:t>06:02:0400001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2FB7450" w14:textId="77777777" w:rsidR="00F272A2" w:rsidRPr="007E44EA" w:rsidRDefault="00F272A2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F272A2" w:rsidRPr="007E44EA" w14:paraId="00334E7E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EEDD4D9" w14:textId="77777777" w:rsidR="00F272A2" w:rsidRPr="007E44EA" w:rsidRDefault="00F272A2" w:rsidP="0012120B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550B356A" w14:textId="77777777" w:rsidR="00F272A2" w:rsidRDefault="00F272A2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2A0D0045" w14:textId="77777777" w:rsidR="00F272A2" w:rsidRPr="007E44EA" w:rsidRDefault="00F272A2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(адрес (местоположение), номер кадастрового квартала)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4FD02BF6" w14:textId="77777777" w:rsidR="00F272A2" w:rsidRPr="007E44EA" w:rsidRDefault="00F272A2" w:rsidP="0012120B">
            <w:pPr>
              <w:pStyle w:val="Normal"/>
              <w:rPr>
                <w:sz w:val="24"/>
              </w:rPr>
            </w:pPr>
          </w:p>
        </w:tc>
      </w:tr>
      <w:tr w:rsidR="00F272A2" w:rsidRPr="007E44EA" w14:paraId="60E22FB7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B56EE3F" w14:textId="77777777" w:rsidR="00F272A2" w:rsidRPr="007E44EA" w:rsidRDefault="00F272A2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60FEC2C0" w14:textId="77777777" w:rsidR="00F272A2" w:rsidRPr="007E44EA" w:rsidRDefault="00F272A2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Заказчиком кадастровых работ является</w:t>
            </w:r>
          </w:p>
        </w:tc>
        <w:tc>
          <w:tcPr>
            <w:tcW w:w="5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821C23" w14:textId="77777777" w:rsidR="00F272A2" w:rsidRPr="007E44EA" w:rsidRDefault="00F272A2" w:rsidP="007E44EA">
            <w:pPr>
              <w:pStyle w:val="Normal"/>
              <w:jc w:val="both"/>
              <w:rPr>
                <w:szCs w:val="22"/>
              </w:rPr>
            </w:pPr>
            <w:proofErr w:type="spellStart"/>
            <w:r>
              <w:rPr>
                <w:i/>
                <w:szCs w:val="22"/>
              </w:rPr>
              <w:t>Накостоева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i/>
                <w:szCs w:val="22"/>
              </w:rPr>
              <w:t>Хадыжат</w:t>
            </w:r>
            <w:proofErr w:type="spellEnd"/>
            <w:r>
              <w:rPr>
                <w:i/>
                <w:szCs w:val="22"/>
              </w:rPr>
              <w:t xml:space="preserve"> Магомет-</w:t>
            </w:r>
            <w:proofErr w:type="spellStart"/>
            <w:r>
              <w:rPr>
                <w:i/>
                <w:szCs w:val="22"/>
              </w:rPr>
              <w:t>Салиевна</w:t>
            </w:r>
            <w:proofErr w:type="spellEnd"/>
            <w:r>
              <w:rPr>
                <w:i/>
                <w:szCs w:val="22"/>
              </w:rPr>
              <w:t>, Документ, удостоверяющий личность: Паспорт гражданина Российской Федерации серия:2601 №016577 от 24.02.2003 выдано: ОВД Сунженского района РИ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227E4322" w14:textId="77777777" w:rsidR="00F272A2" w:rsidRPr="007E44EA" w:rsidRDefault="00F272A2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F272A2" w:rsidRPr="007E44EA" w14:paraId="4516D72E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604D5A71" w14:textId="77777777" w:rsidR="00F272A2" w:rsidRPr="007E44EA" w:rsidRDefault="00F272A2" w:rsidP="0012120B">
            <w:pPr>
              <w:pStyle w:val="Normal"/>
              <w:rPr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12938E86" w14:textId="77777777" w:rsidR="00F272A2" w:rsidRDefault="00F272A2" w:rsidP="007E44EA">
            <w:pPr>
              <w:pStyle w:val="Normal"/>
              <w:ind w:firstLine="281"/>
              <w:jc w:val="both"/>
            </w:pPr>
          </w:p>
        </w:tc>
        <w:tc>
          <w:tcPr>
            <w:tcW w:w="5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F6C9E" w14:textId="77777777" w:rsidR="00F272A2" w:rsidRPr="007E44EA" w:rsidRDefault="00F272A2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  <w:lang w:val="en-US"/>
              </w:rPr>
              <w:t>(</w:t>
            </w:r>
            <w:r w:rsidRPr="007E44EA">
              <w:rPr>
                <w:i/>
                <w:vertAlign w:val="superscript"/>
              </w:rPr>
              <w:t>фамилия, инициалы 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4D86BD3E" w14:textId="77777777" w:rsidR="00F272A2" w:rsidRPr="007E44EA" w:rsidRDefault="00F272A2" w:rsidP="0012120B">
            <w:pPr>
              <w:pStyle w:val="Normal"/>
              <w:rPr>
                <w:sz w:val="24"/>
              </w:rPr>
            </w:pPr>
          </w:p>
        </w:tc>
      </w:tr>
      <w:tr w:rsidR="00F272A2" w:rsidRPr="007E44EA" w14:paraId="2B0097F7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849C985" w14:textId="77777777" w:rsidR="00F272A2" w:rsidRPr="007E44EA" w:rsidRDefault="00F272A2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C4A392" w14:textId="47A4EB97" w:rsidR="00F272A2" w:rsidRPr="007E44EA" w:rsidRDefault="00F272A2" w:rsidP="007E44EA">
            <w:pPr>
              <w:pStyle w:val="Normal"/>
              <w:jc w:val="both"/>
              <w:rPr>
                <w:i/>
              </w:rPr>
            </w:pPr>
            <w:r w:rsidRPr="007E44EA">
              <w:rPr>
                <w:i/>
                <w:szCs w:val="22"/>
              </w:rPr>
              <w:t xml:space="preserve">, </w:t>
            </w:r>
            <w:r w:rsidRPr="007E44EA">
              <w:rPr>
                <w:szCs w:val="22"/>
              </w:rPr>
              <w:t xml:space="preserve">контактный телефон: </w:t>
            </w:r>
            <w:r>
              <w:rPr>
                <w:szCs w:val="22"/>
              </w:rPr>
              <w:t>8 928 792 20 06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FC3F0FA" w14:textId="77777777" w:rsidR="00F272A2" w:rsidRPr="007E44EA" w:rsidRDefault="00F272A2" w:rsidP="0012120B">
            <w:pPr>
              <w:pStyle w:val="Normal"/>
              <w:rPr>
                <w:sz w:val="24"/>
              </w:rPr>
            </w:pPr>
          </w:p>
        </w:tc>
      </w:tr>
      <w:tr w:rsidR="00F272A2" w:rsidRPr="007E44EA" w14:paraId="3E86FB6E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50D29CD8" w14:textId="77777777" w:rsidR="00F272A2" w:rsidRPr="007E44EA" w:rsidRDefault="00F272A2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3AD7FA90" w14:textId="77777777" w:rsidR="00F272A2" w:rsidRPr="007E44EA" w:rsidRDefault="00F272A2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или наименование юридического лица, его почтовый адрес и контактный телефон)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AB435F7" w14:textId="77777777" w:rsidR="00F272A2" w:rsidRPr="007E44EA" w:rsidRDefault="00F272A2" w:rsidP="0012120B">
            <w:pPr>
              <w:pStyle w:val="Normal"/>
              <w:rPr>
                <w:sz w:val="24"/>
              </w:rPr>
            </w:pPr>
          </w:p>
        </w:tc>
      </w:tr>
      <w:tr w:rsidR="00F272A2" w:rsidRPr="007E44EA" w14:paraId="308671D6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5B68755D" w14:textId="77777777" w:rsidR="00F272A2" w:rsidRPr="007E44EA" w:rsidRDefault="00F272A2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516B58C9" w14:textId="77777777" w:rsidR="00F272A2" w:rsidRPr="007E44EA" w:rsidRDefault="00F272A2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Собрание по поводу согласования местоположения границы земельного участка состоится по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E39F55B" w14:textId="77777777" w:rsidR="00F272A2" w:rsidRPr="007E44EA" w:rsidRDefault="00F272A2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F272A2" w:rsidRPr="007E44EA" w14:paraId="7E5756FE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0C9E70D" w14:textId="77777777" w:rsidR="00F272A2" w:rsidRPr="007E44EA" w:rsidRDefault="00F272A2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4CB19C10" w14:textId="77777777" w:rsidR="00F272A2" w:rsidRPr="007E44EA" w:rsidRDefault="00F272A2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адресу: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BCF072" w14:textId="1BBC84C2" w:rsidR="00F272A2" w:rsidRPr="007E44EA" w:rsidRDefault="00F272A2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F612F0F" w14:textId="77777777" w:rsidR="00F272A2" w:rsidRPr="007E44EA" w:rsidRDefault="00F272A2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F272A2" w:rsidRPr="007E44EA" w14:paraId="2A465F68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7B15AE9" w14:textId="77777777" w:rsidR="00F272A2" w:rsidRPr="007E44EA" w:rsidRDefault="00F272A2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69F99A99" w14:textId="41DB1A0A" w:rsidR="00F272A2" w:rsidRPr="007E44EA" w:rsidRDefault="00F272A2" w:rsidP="007E44EA">
            <w:pPr>
              <w:pStyle w:val="Normal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«__10__» ____июля____________ ___2026_ г.</w:t>
            </w:r>
            <w:r w:rsidRPr="007E44EA">
              <w:rPr>
                <w:i/>
                <w:szCs w:val="22"/>
              </w:rPr>
              <w:t xml:space="preserve"> в </w:t>
            </w:r>
            <w:r>
              <w:rPr>
                <w:i/>
                <w:szCs w:val="22"/>
              </w:rPr>
              <w:t>___10_ часов __00____ минут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27ACC676" w14:textId="77777777" w:rsidR="00F272A2" w:rsidRPr="007E44EA" w:rsidRDefault="00F272A2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F272A2" w:rsidRPr="007E44EA" w14:paraId="6F8F7EAA" w14:textId="77777777" w:rsidTr="007E44EA">
        <w:trPr>
          <w:trHeight w:val="325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8C6D7A5" w14:textId="77777777" w:rsidR="00F272A2" w:rsidRPr="007E44EA" w:rsidRDefault="00F272A2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2F4BBDFE" w14:textId="77777777" w:rsidR="00F272A2" w:rsidRPr="007E44EA" w:rsidRDefault="00F272A2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 проектом межевого плана земельного участка можно ознакомиться по адресу: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48614" w14:textId="77777777" w:rsidR="00F272A2" w:rsidRPr="007E44EA" w:rsidRDefault="00F272A2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95867B6" w14:textId="77777777" w:rsidR="00F272A2" w:rsidRPr="007E44EA" w:rsidRDefault="00F272A2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F272A2" w:rsidRPr="007E44EA" w14:paraId="64130EDA" w14:textId="77777777" w:rsidTr="007E44EA">
        <w:trPr>
          <w:trHeight w:val="254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6EFB3FE2" w14:textId="77777777" w:rsidR="00F272A2" w:rsidRPr="007E44EA" w:rsidRDefault="00F272A2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CEB252" w14:textId="31C3529B" w:rsidR="00F272A2" w:rsidRPr="007E44EA" w:rsidRDefault="00F272A2" w:rsidP="007E44EA">
            <w:pPr>
              <w:pStyle w:val="Normal"/>
              <w:jc w:val="both"/>
              <w:rPr>
                <w:szCs w:val="22"/>
              </w:rPr>
            </w:pPr>
            <w:r w:rsidRPr="00F272A2"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F9BB8F3" w14:textId="77777777" w:rsidR="00F272A2" w:rsidRPr="007E44EA" w:rsidRDefault="00F272A2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F272A2" w:rsidRPr="007E44EA" w14:paraId="51C96CE1" w14:textId="77777777" w:rsidTr="007E44EA">
        <w:trPr>
          <w:trHeight w:val="11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A2DB376" w14:textId="77777777" w:rsidR="00F272A2" w:rsidRPr="007E44EA" w:rsidRDefault="00F272A2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564A8FC8" w14:textId="5370B8A7" w:rsidR="00F272A2" w:rsidRPr="007E44EA" w:rsidRDefault="00F272A2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 xml:space="preserve">Требования </w:t>
            </w:r>
            <w:r w:rsidRPr="007E44EA">
              <w:rPr>
                <w:szCs w:val="22"/>
              </w:rPr>
              <w:t xml:space="preserve">о проведении согласования местоположения границ земельных участков на местности принимаются с </w:t>
            </w:r>
            <w:r>
              <w:rPr>
                <w:i/>
                <w:szCs w:val="22"/>
              </w:rPr>
              <w:t>«__10__» ____июля____________ ___2026_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«__10__» __августа______________ __2026__ г.</w:t>
            </w:r>
            <w:r w:rsidRPr="007E44EA">
              <w:rPr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>
              <w:rPr>
                <w:i/>
                <w:szCs w:val="22"/>
              </w:rPr>
              <w:t>«_10___» _____июля___________ __2026__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«___10_» _______августа_________ ___2026_ г.</w:t>
            </w:r>
            <w:r w:rsidRPr="007E44EA">
              <w:rPr>
                <w:szCs w:val="22"/>
              </w:rPr>
              <w:t>,.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57AC44D" w14:textId="77777777" w:rsidR="00F272A2" w:rsidRPr="007E44EA" w:rsidRDefault="00F272A2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F272A2" w:rsidRPr="007E44EA" w14:paraId="12F67F54" w14:textId="77777777" w:rsidTr="007E44EA">
        <w:trPr>
          <w:trHeight w:val="26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3762C257" w14:textId="77777777" w:rsidR="00F272A2" w:rsidRPr="007E44EA" w:rsidRDefault="00F272A2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64BD6" w14:textId="77777777" w:rsidR="00F272A2" w:rsidRPr="007E44EA" w:rsidRDefault="00F272A2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по адресу:</w:t>
            </w:r>
          </w:p>
        </w:tc>
        <w:tc>
          <w:tcPr>
            <w:tcW w:w="8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582E7A" w14:textId="1166D793" w:rsidR="00F272A2" w:rsidRPr="007E44EA" w:rsidRDefault="00F272A2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F272A2">
              <w:rPr>
                <w:color w:val="000000"/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DFBE114" w14:textId="77777777" w:rsidR="00F272A2" w:rsidRPr="007E44EA" w:rsidRDefault="00F272A2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F272A2" w:rsidRPr="007E44EA" w14:paraId="4BE9F791" w14:textId="77777777" w:rsidTr="007E44EA">
        <w:trPr>
          <w:trHeight w:val="1020"/>
          <w:jc w:val="center"/>
        </w:trPr>
        <w:tc>
          <w:tcPr>
            <w:tcW w:w="1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57F82CC" w14:textId="77777777" w:rsidR="00F272A2" w:rsidRPr="007E44EA" w:rsidRDefault="00F272A2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C9984F" w14:textId="77777777" w:rsidR="00F272A2" w:rsidRPr="007E44EA" w:rsidRDefault="00F272A2" w:rsidP="007E44EA">
            <w:pPr>
              <w:pStyle w:val="Normal"/>
              <w:spacing w:before="60" w:after="60"/>
              <w:ind w:firstLine="281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hyperlink r:id="rId6" w:anchor="/document/12154874/entry/3912" w:history="1">
              <w:r w:rsidRPr="007E44EA">
                <w:rPr>
                  <w:szCs w:val="22"/>
                </w:rPr>
                <w:t>часть 12 статьи 39</w:t>
              </w:r>
            </w:hyperlink>
            <w:r w:rsidRPr="007E44EA">
              <w:rPr>
                <w:szCs w:val="22"/>
              </w:rPr>
              <w:t xml:space="preserve">, </w:t>
            </w:r>
            <w:hyperlink r:id="rId7" w:anchor="/document/12154874/entry/4002" w:history="1">
              <w:r w:rsidRPr="007E44EA">
                <w:rPr>
                  <w:szCs w:val="22"/>
                </w:rPr>
                <w:t>часть 2 статьи 40</w:t>
              </w:r>
            </w:hyperlink>
            <w:r w:rsidRPr="007E44EA">
              <w:rPr>
                <w:szCs w:val="22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E44EA">
                <w:rPr>
                  <w:szCs w:val="22"/>
                </w:rPr>
                <w:t>2007 г</w:t>
              </w:r>
            </w:smartTag>
            <w:r w:rsidRPr="007E44EA">
              <w:rPr>
                <w:szCs w:val="22"/>
              </w:rPr>
              <w:t>. N 221-ФЗ "О кадастровой деятельности").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6BE5047C" w14:textId="77777777" w:rsidR="00F272A2" w:rsidRPr="007E44EA" w:rsidRDefault="00F272A2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</w:tr>
    </w:tbl>
    <w:p w14:paraId="6807D9B8" w14:textId="77777777" w:rsidR="00F272A2" w:rsidRDefault="00F272A2" w:rsidP="00DA6EBA">
      <w:pPr>
        <w:pStyle w:val="Normal"/>
        <w:sectPr w:rsidR="00F272A2" w:rsidSect="00F272A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10" w:bottom="1134" w:left="1361" w:header="709" w:footer="709" w:gutter="0"/>
          <w:cols w:space="708"/>
          <w:docGrid w:linePitch="360"/>
        </w:sectPr>
      </w:pPr>
    </w:p>
    <w:p w14:paraId="374351CD" w14:textId="77777777" w:rsidR="00F272A2" w:rsidRDefault="00F272A2" w:rsidP="00F272A2">
      <w:pPr>
        <w:pStyle w:val="Normal"/>
      </w:pPr>
    </w:p>
    <w:sectPr w:rsidR="00F272A2" w:rsidSect="00F272A2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F6550" w14:textId="77777777" w:rsidR="000A17A4" w:rsidRDefault="000A17A4" w:rsidP="00F272A2">
      <w:pPr>
        <w:spacing w:line="240" w:lineRule="auto"/>
      </w:pPr>
      <w:r>
        <w:separator/>
      </w:r>
    </w:p>
  </w:endnote>
  <w:endnote w:type="continuationSeparator" w:id="0">
    <w:p w14:paraId="4986CD6A" w14:textId="77777777" w:rsidR="000A17A4" w:rsidRDefault="000A17A4" w:rsidP="00F272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E5D3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B8ECE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C1690" w14:textId="77777777" w:rsidR="00000000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BAF7D" w14:textId="77777777" w:rsidR="000A17A4" w:rsidRDefault="000A17A4" w:rsidP="00F272A2">
      <w:pPr>
        <w:spacing w:line="240" w:lineRule="auto"/>
      </w:pPr>
      <w:r>
        <w:separator/>
      </w:r>
    </w:p>
  </w:footnote>
  <w:footnote w:type="continuationSeparator" w:id="0">
    <w:p w14:paraId="17A24AFE" w14:textId="77777777" w:rsidR="000A17A4" w:rsidRDefault="000A17A4" w:rsidP="00F272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5E3E4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AEB4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7F887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2A2"/>
    <w:rsid w:val="000A17A4"/>
    <w:rsid w:val="006E26D3"/>
    <w:rsid w:val="00A04FD6"/>
    <w:rsid w:val="00F272A2"/>
    <w:rsid w:val="00FD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5B3160"/>
  <w15:chartTrackingRefBased/>
  <w15:docId w15:val="{698FDE48-DB23-4762-BA81-8AC0E51A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272A2"/>
    <w:rPr>
      <w:rFonts w:ascii="Times New Roman" w:eastAsia="Times New Roman" w:hAnsi="Times New Roman"/>
      <w:snapToGrid w:val="0"/>
      <w:sz w:val="22"/>
    </w:rPr>
  </w:style>
  <w:style w:type="paragraph" w:customStyle="1" w:styleId="a3">
    <w:name w:val="Название раздела"/>
    <w:basedOn w:val="a"/>
    <w:rsid w:val="00F272A2"/>
    <w:pPr>
      <w:spacing w:line="240" w:lineRule="auto"/>
      <w:jc w:val="center"/>
    </w:pPr>
    <w:rPr>
      <w:rFonts w:ascii="Times New Roman" w:eastAsia="Times New Roman" w:hAnsi="Times New Roman"/>
      <w:b/>
      <w:kern w:val="0"/>
      <w:sz w:val="28"/>
      <w:szCs w:val="28"/>
      <w:lang w:eastAsia="ru-RU"/>
    </w:rPr>
  </w:style>
  <w:style w:type="paragraph" w:styleId="a4">
    <w:name w:val="header"/>
    <w:basedOn w:val="a"/>
    <w:link w:val="a5"/>
    <w:rsid w:val="00F272A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F272A2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rsid w:val="00F272A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F272A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2083</Characters>
  <Application>Microsoft Office Word</Application>
  <DocSecurity>0</DocSecurity>
  <Lines>99</Lines>
  <Paragraphs>31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2026-08-11T14:01:00Z</dcterms:created>
  <dcterms:modified xsi:type="dcterms:W3CDTF">2026-08-11T14:03:00Z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00:00:03</vt:lpwstr>
  </property>
  <property fmtid="{D5CDD505-2E9C-101B-9397-08002B2CF9AE}" pid="3" name="Сборка ПКЗО">
    <vt:lpwstr>5.7.16</vt:lpwstr>
  </property>
  <property fmtid="{D5CDD505-2E9C-101B-9397-08002B2CF9AE}" pid="4" name="Версия набора шаблонов">
    <vt:lpwstr>1.0</vt:lpwstr>
  </property>
</Properties>
</file>