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Кадастровым инженером Торшхоевым</w:t>
      </w:r>
      <w:r w:rsidR="0090168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Зелимханом</w:t>
      </w:r>
      <w:r w:rsidR="0090168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Исрапиловичем (адрес: 363102, РСО-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е-mail: </w:t>
      </w:r>
      <w:hyperlink r:id="rId4" w:history="1">
        <w:r>
          <w:rPr>
            <w:rStyle w:val="a5"/>
            <w:rFonts w:ascii="Times New Roman" w:hAnsi="Times New Roman"/>
            <w:sz w:val="22"/>
            <w:szCs w:val="22"/>
          </w:rPr>
          <w:t>Zelimkhan-06@mail.ru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30230;Квалификационный аттестат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выполняются  кадастровые  работы  в  отношении  земельного  участка с кадастровым N:</w:t>
      </w:r>
      <w:r>
        <w:t xml:space="preserve"> </w:t>
      </w:r>
      <w:r w:rsidR="00E83591" w:rsidRPr="00E83591">
        <w:rPr>
          <w:rFonts w:ascii="Times New Roman" w:hAnsi="Times New Roman"/>
          <w:sz w:val="22"/>
          <w:szCs w:val="22"/>
        </w:rPr>
        <w:t>06:05:0500001:1411</w:t>
      </w:r>
      <w:r>
        <w:rPr>
          <w:rFonts w:ascii="Times New Roman" w:hAnsi="Times New Roman"/>
          <w:sz w:val="22"/>
          <w:szCs w:val="22"/>
        </w:rPr>
        <w:t xml:space="preserve">, расположенного: РИ, </w:t>
      </w:r>
      <w:r w:rsidR="00E83591">
        <w:rPr>
          <w:rFonts w:ascii="Times New Roman" w:hAnsi="Times New Roman"/>
          <w:sz w:val="22"/>
          <w:szCs w:val="22"/>
        </w:rPr>
        <w:t>г.Назрань</w:t>
      </w:r>
      <w:r>
        <w:rPr>
          <w:rFonts w:ascii="Times New Roman" w:hAnsi="Times New Roman"/>
          <w:sz w:val="22"/>
          <w:szCs w:val="22"/>
        </w:rPr>
        <w:t xml:space="preserve">, </w:t>
      </w:r>
      <w:r w:rsidR="00E83591">
        <w:rPr>
          <w:rFonts w:ascii="Times New Roman" w:hAnsi="Times New Roman"/>
          <w:sz w:val="22"/>
          <w:szCs w:val="22"/>
        </w:rPr>
        <w:t>Гамурзиевский административный округ</w:t>
      </w:r>
      <w:r>
        <w:rPr>
          <w:rFonts w:ascii="Times New Roman" w:hAnsi="Times New Roman"/>
          <w:sz w:val="22"/>
          <w:szCs w:val="22"/>
        </w:rPr>
        <w:t xml:space="preserve">, ул. </w:t>
      </w:r>
      <w:r w:rsidR="00E83591">
        <w:rPr>
          <w:rFonts w:ascii="Times New Roman" w:hAnsi="Times New Roman"/>
          <w:sz w:val="22"/>
          <w:szCs w:val="22"/>
        </w:rPr>
        <w:t>Евлоева</w:t>
      </w:r>
      <w:r>
        <w:rPr>
          <w:rFonts w:ascii="Times New Roman" w:hAnsi="Times New Roman"/>
          <w:sz w:val="22"/>
          <w:szCs w:val="22"/>
        </w:rPr>
        <w:t xml:space="preserve">,  </w:t>
      </w:r>
      <w:r w:rsidR="00E83591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 xml:space="preserve">,  кадастровый квартал  </w:t>
      </w:r>
      <w:r w:rsidR="00E83591">
        <w:rPr>
          <w:rFonts w:ascii="Times New Roman" w:hAnsi="Times New Roman"/>
          <w:sz w:val="22"/>
          <w:szCs w:val="22"/>
        </w:rPr>
        <w:t>06:05:0500001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Заказчиком  кадастровых работ является: </w:t>
      </w:r>
      <w:r w:rsidR="00E83591">
        <w:rPr>
          <w:rFonts w:ascii="Times New Roman" w:hAnsi="Times New Roman"/>
          <w:sz w:val="22"/>
          <w:szCs w:val="22"/>
        </w:rPr>
        <w:t>Дзортова Ф</w:t>
      </w:r>
      <w:r>
        <w:rPr>
          <w:rFonts w:ascii="Times New Roman" w:hAnsi="Times New Roman"/>
          <w:sz w:val="22"/>
          <w:szCs w:val="22"/>
        </w:rPr>
        <w:t>.</w:t>
      </w:r>
      <w:r w:rsidR="00E83591">
        <w:rPr>
          <w:rFonts w:ascii="Times New Roman" w:hAnsi="Times New Roman"/>
          <w:sz w:val="22"/>
          <w:szCs w:val="22"/>
        </w:rPr>
        <w:t>Х</w:t>
      </w:r>
      <w:r>
        <w:rPr>
          <w:rFonts w:ascii="Times New Roman" w:hAnsi="Times New Roman"/>
          <w:sz w:val="22"/>
          <w:szCs w:val="22"/>
        </w:rPr>
        <w:t xml:space="preserve">, адрес: Россия, РИ, </w:t>
      </w:r>
      <w:r w:rsidR="00E83591">
        <w:rPr>
          <w:rFonts w:ascii="Times New Roman" w:hAnsi="Times New Roman"/>
          <w:sz w:val="22"/>
          <w:szCs w:val="22"/>
        </w:rPr>
        <w:t>г.Назрань</w:t>
      </w:r>
      <w:r w:rsidR="00E30645">
        <w:rPr>
          <w:rFonts w:ascii="Times New Roman" w:hAnsi="Times New Roman"/>
          <w:sz w:val="22"/>
          <w:szCs w:val="22"/>
        </w:rPr>
        <w:t>. Г</w:t>
      </w:r>
      <w:r w:rsidR="00E83591">
        <w:rPr>
          <w:rFonts w:ascii="Times New Roman" w:hAnsi="Times New Roman"/>
          <w:sz w:val="22"/>
          <w:szCs w:val="22"/>
        </w:rPr>
        <w:t>амурзиевский административный округ</w:t>
      </w:r>
      <w:r>
        <w:rPr>
          <w:rFonts w:ascii="Times New Roman" w:hAnsi="Times New Roman"/>
          <w:sz w:val="22"/>
          <w:szCs w:val="22"/>
        </w:rPr>
        <w:t>, ул.</w:t>
      </w:r>
      <w:r w:rsidR="00E83591">
        <w:rPr>
          <w:rFonts w:ascii="Times New Roman" w:hAnsi="Times New Roman"/>
          <w:sz w:val="22"/>
          <w:szCs w:val="22"/>
        </w:rPr>
        <w:t>Евлоева</w:t>
      </w:r>
      <w:r>
        <w:rPr>
          <w:rFonts w:ascii="Times New Roman" w:hAnsi="Times New Roman"/>
          <w:sz w:val="22"/>
          <w:szCs w:val="22"/>
        </w:rPr>
        <w:t xml:space="preserve">, </w:t>
      </w:r>
      <w:r w:rsidR="00E83591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>, тел. 89</w:t>
      </w:r>
      <w:r w:rsidR="00E83591">
        <w:rPr>
          <w:rFonts w:ascii="Times New Roman" w:hAnsi="Times New Roman"/>
          <w:sz w:val="22"/>
          <w:szCs w:val="22"/>
        </w:rPr>
        <w:t>881235526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 адресу: РИ , г. Назрань, ул. </w:t>
      </w:r>
      <w:r w:rsidR="00E94BDA">
        <w:rPr>
          <w:rFonts w:ascii="Times New Roman" w:hAnsi="Times New Roman"/>
          <w:sz w:val="22"/>
          <w:szCs w:val="22"/>
        </w:rPr>
        <w:t>Московская</w:t>
      </w:r>
      <w:r>
        <w:rPr>
          <w:rFonts w:ascii="Times New Roman" w:hAnsi="Times New Roman"/>
          <w:sz w:val="22"/>
          <w:szCs w:val="22"/>
        </w:rPr>
        <w:t>, 1</w:t>
      </w:r>
      <w:r w:rsidR="00E94BDA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а  «</w:t>
      </w:r>
      <w:r w:rsidR="00E83591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»  </w:t>
      </w:r>
      <w:r w:rsidR="00E83591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 г. в «10» часов «00» минут.          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E8127F" w:rsidRDefault="00405EE5" w:rsidP="00E8127F">
      <w:pPr>
        <w:pStyle w:val="a3"/>
        <w:rPr>
          <w:rFonts w:ascii="Times New Roman" w:hAnsi="Times New Roman"/>
          <w:sz w:val="22"/>
          <w:szCs w:val="22"/>
        </w:rPr>
      </w:pPr>
      <w:hyperlink r:id="rId5" w:anchor="sub_2222" w:history="1">
        <w:r w:rsidR="00E8127F">
          <w:rPr>
            <w:rStyle w:val="a5"/>
            <w:rFonts w:ascii="Times New Roman" w:hAnsi="Times New Roman"/>
            <w:sz w:val="22"/>
            <w:szCs w:val="22"/>
          </w:rPr>
          <w:t>РИ , г. Назрань, ул.</w:t>
        </w:r>
        <w:r w:rsidR="00E94BDA">
          <w:rPr>
            <w:rStyle w:val="a5"/>
            <w:rFonts w:ascii="Times New Roman" w:hAnsi="Times New Roman"/>
            <w:sz w:val="22"/>
            <w:szCs w:val="22"/>
          </w:rPr>
          <w:t>Московская</w:t>
        </w:r>
        <w:r w:rsidR="00E8127F">
          <w:rPr>
            <w:rStyle w:val="a5"/>
            <w:rFonts w:ascii="Times New Roman" w:hAnsi="Times New Roman"/>
            <w:sz w:val="22"/>
            <w:szCs w:val="22"/>
          </w:rPr>
          <w:t>, 1</w:t>
        </w:r>
        <w:r w:rsidR="00E94BDA">
          <w:rPr>
            <w:rStyle w:val="a5"/>
            <w:rFonts w:ascii="Times New Roman" w:hAnsi="Times New Roman"/>
            <w:sz w:val="22"/>
            <w:szCs w:val="22"/>
          </w:rPr>
          <w:t>3</w:t>
        </w:r>
        <w:r w:rsidR="00E8127F">
          <w:rPr>
            <w:rStyle w:val="a5"/>
            <w:rFonts w:ascii="Times New Roman" w:hAnsi="Times New Roman"/>
            <w:sz w:val="22"/>
            <w:szCs w:val="22"/>
          </w:rPr>
          <w:t xml:space="preserve"> а</w:t>
        </w:r>
      </w:hyperlink>
      <w:r w:rsidR="00E8127F">
        <w:rPr>
          <w:rFonts w:ascii="Times New Roman" w:hAnsi="Times New Roman"/>
          <w:sz w:val="22"/>
          <w:szCs w:val="22"/>
        </w:rPr>
        <w:t xml:space="preserve">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участко</w:t>
      </w:r>
      <w:r w:rsidR="00E83591">
        <w:rPr>
          <w:rFonts w:ascii="Times New Roman" w:hAnsi="Times New Roman"/>
          <w:sz w:val="22"/>
          <w:szCs w:val="22"/>
        </w:rPr>
        <w:t>в на местности принимаются с "17"  марта  2025 г. по "16</w:t>
      </w:r>
      <w:r>
        <w:rPr>
          <w:rFonts w:ascii="Times New Roman" w:hAnsi="Times New Roman"/>
          <w:sz w:val="22"/>
          <w:szCs w:val="22"/>
        </w:rPr>
        <w:t>" </w:t>
      </w:r>
      <w:r w:rsidR="00E83591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ознакомления   с  проектом  </w:t>
      </w:r>
      <w:r w:rsidR="00E83591">
        <w:rPr>
          <w:rFonts w:ascii="Times New Roman" w:hAnsi="Times New Roman"/>
          <w:sz w:val="22"/>
          <w:szCs w:val="22"/>
        </w:rPr>
        <w:t>межевого плана принимаются с «17</w:t>
      </w:r>
      <w:r>
        <w:rPr>
          <w:rFonts w:ascii="Times New Roman" w:hAnsi="Times New Roman"/>
          <w:sz w:val="22"/>
          <w:szCs w:val="22"/>
        </w:rPr>
        <w:t>»  марта  202</w:t>
      </w:r>
      <w:r w:rsidR="00E8359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 г. по "</w:t>
      </w:r>
      <w:r w:rsidR="00E83591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>" </w:t>
      </w:r>
      <w:r w:rsidR="00E83591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г, по адресу: РИ , г. Назрань, ул. </w:t>
      </w:r>
      <w:r w:rsidR="00E94BDA">
        <w:rPr>
          <w:rFonts w:ascii="Times New Roman" w:hAnsi="Times New Roman"/>
          <w:sz w:val="22"/>
          <w:szCs w:val="22"/>
        </w:rPr>
        <w:t>Московская</w:t>
      </w:r>
      <w:r>
        <w:rPr>
          <w:rFonts w:ascii="Times New Roman" w:hAnsi="Times New Roman"/>
          <w:sz w:val="22"/>
          <w:szCs w:val="22"/>
        </w:rPr>
        <w:t>, 1</w:t>
      </w:r>
      <w:r w:rsidR="00E94BDA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а.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на земельный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участок (</w:t>
      </w:r>
      <w:hyperlink r:id="rId6" w:history="1">
        <w:r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hyperlink r:id="rId7" w:history="1">
        <w:r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:rsidR="00E8127F" w:rsidRDefault="00E8127F" w:rsidP="00E8127F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>
        <w:rPr>
          <w:rFonts w:ascii="Times New Roman" w:hAnsi="Times New Roman"/>
          <w:sz w:val="18"/>
        </w:rPr>
        <w:t xml:space="preserve">                                   </w:t>
      </w:r>
    </w:p>
    <w:p w:rsidR="00E5506D" w:rsidRDefault="00E5506D" w:rsidP="00E5506D">
      <w:pPr>
        <w:pStyle w:val="a3"/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57BC9"/>
    <w:rsid w:val="0002094A"/>
    <w:rsid w:val="00042DD4"/>
    <w:rsid w:val="00065439"/>
    <w:rsid w:val="000A1607"/>
    <w:rsid w:val="000B410F"/>
    <w:rsid w:val="000D1C88"/>
    <w:rsid w:val="0012228F"/>
    <w:rsid w:val="0016551B"/>
    <w:rsid w:val="00167ACA"/>
    <w:rsid w:val="001B5AF7"/>
    <w:rsid w:val="001E189E"/>
    <w:rsid w:val="00253351"/>
    <w:rsid w:val="00264F83"/>
    <w:rsid w:val="002C0D80"/>
    <w:rsid w:val="00331F42"/>
    <w:rsid w:val="003442D7"/>
    <w:rsid w:val="003548A2"/>
    <w:rsid w:val="003807E9"/>
    <w:rsid w:val="003B30A8"/>
    <w:rsid w:val="003C233B"/>
    <w:rsid w:val="003F696B"/>
    <w:rsid w:val="00400275"/>
    <w:rsid w:val="00405EE5"/>
    <w:rsid w:val="00464733"/>
    <w:rsid w:val="00472817"/>
    <w:rsid w:val="00475105"/>
    <w:rsid w:val="004C6930"/>
    <w:rsid w:val="00535A04"/>
    <w:rsid w:val="00552AC8"/>
    <w:rsid w:val="00563ACE"/>
    <w:rsid w:val="005C45D6"/>
    <w:rsid w:val="005D7C46"/>
    <w:rsid w:val="005F18BE"/>
    <w:rsid w:val="006203FA"/>
    <w:rsid w:val="00624F4F"/>
    <w:rsid w:val="00657BC9"/>
    <w:rsid w:val="0069467E"/>
    <w:rsid w:val="006A2902"/>
    <w:rsid w:val="006B325E"/>
    <w:rsid w:val="006D6025"/>
    <w:rsid w:val="00766563"/>
    <w:rsid w:val="00786BF4"/>
    <w:rsid w:val="007C0B19"/>
    <w:rsid w:val="007E1CD2"/>
    <w:rsid w:val="007E4AF9"/>
    <w:rsid w:val="007F7C2D"/>
    <w:rsid w:val="008111C5"/>
    <w:rsid w:val="008559AA"/>
    <w:rsid w:val="00860FB7"/>
    <w:rsid w:val="00873312"/>
    <w:rsid w:val="0090168E"/>
    <w:rsid w:val="00903238"/>
    <w:rsid w:val="0091079E"/>
    <w:rsid w:val="00917C50"/>
    <w:rsid w:val="0099419F"/>
    <w:rsid w:val="009D5AA9"/>
    <w:rsid w:val="009E0A09"/>
    <w:rsid w:val="00A3520D"/>
    <w:rsid w:val="00A96AD8"/>
    <w:rsid w:val="00AA3261"/>
    <w:rsid w:val="00AE3535"/>
    <w:rsid w:val="00B577C2"/>
    <w:rsid w:val="00BB5CC2"/>
    <w:rsid w:val="00BC0611"/>
    <w:rsid w:val="00BC2603"/>
    <w:rsid w:val="00BC2FD8"/>
    <w:rsid w:val="00C46E41"/>
    <w:rsid w:val="00C4782B"/>
    <w:rsid w:val="00C7023F"/>
    <w:rsid w:val="00C87B16"/>
    <w:rsid w:val="00C92344"/>
    <w:rsid w:val="00CB29CF"/>
    <w:rsid w:val="00D33A1E"/>
    <w:rsid w:val="00DB74C1"/>
    <w:rsid w:val="00DC62E4"/>
    <w:rsid w:val="00DE2902"/>
    <w:rsid w:val="00E30645"/>
    <w:rsid w:val="00E42D98"/>
    <w:rsid w:val="00E5506D"/>
    <w:rsid w:val="00E8127F"/>
    <w:rsid w:val="00E83591"/>
    <w:rsid w:val="00E86878"/>
    <w:rsid w:val="00E94BDA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A78F5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54874/4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3912" TargetMode="External"/><Relationship Id="rId5" Type="http://schemas.openxmlformats.org/officeDocument/2006/relationships/hyperlink" Target="file:///D:\&#1054;&#1041;&#1065;&#1040;&#1043;&#1040;\&#1056;&#1072;&#1073;&#1086;&#1090;&#1072;\&#1047;&#1077;&#1083;&#1080;&#1084;&#1093;&#1072;&#1085;\&#1040;&#1076;&#1088;&#1077;&#1089;&#1072;\&#1084;&#1077;&#1078;&#1077;&#1074;&#1099;&#1077;\&#1055;&#1091;&#1073;&#1083;&#1080;&#1082;&#1072;&#1094;&#1080;&#1103;%20&#1096;&#1072;&#1073;&#1083;&#1086;&#1085;\&#1087;&#1091;&#1073;&#1083;&#1080;&#1082;&#1072;&#1094;&#1080;&#1103;.docx" TargetMode="External"/><Relationship Id="rId4" Type="http://schemas.openxmlformats.org/officeDocument/2006/relationships/hyperlink" Target="mailto:Zelimkhan-06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2025-04-16T13:09:00Z</dcterms:created>
  <dcterms:modified xsi:type="dcterms:W3CDTF">2025-04-16T13:10:00Z</dcterms:modified>
</cp:coreProperties>
</file>