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31B1A28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06:04:0600004:1008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Назрановский муниципальный район, с.п. Экажево, ул. 70</w:t>
      </w:r>
      <w:r w:rsidR="00137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лет Победы</w:t>
      </w:r>
      <w:r w:rsidR="00BA5BC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9AEE16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137ADF">
        <w:rPr>
          <w:rFonts w:ascii="Times New Roman" w:hAnsi="Times New Roman" w:cs="Times New Roman"/>
          <w:b/>
          <w:sz w:val="28"/>
          <w:szCs w:val="28"/>
        </w:rPr>
        <w:t>Албогачиева Дарихан Якубовна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137ADF">
        <w:rPr>
          <w:rFonts w:ascii="Times New Roman" w:hAnsi="Times New Roman" w:cs="Times New Roman"/>
          <w:b/>
          <w:sz w:val="28"/>
          <w:szCs w:val="28"/>
        </w:rPr>
        <w:t>Магаданская обл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137ADF">
        <w:rPr>
          <w:rFonts w:ascii="Times New Roman" w:hAnsi="Times New Roman" w:cs="Times New Roman"/>
          <w:b/>
          <w:sz w:val="28"/>
          <w:szCs w:val="28"/>
        </w:rPr>
        <w:t>Сусуманский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ADF">
        <w:rPr>
          <w:rFonts w:ascii="Times New Roman" w:hAnsi="Times New Roman" w:cs="Times New Roman"/>
          <w:b/>
          <w:sz w:val="28"/>
          <w:szCs w:val="28"/>
        </w:rPr>
        <w:t>г. Сусуман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 ул</w:t>
      </w:r>
      <w:r w:rsidR="00EC3045">
        <w:rPr>
          <w:rFonts w:ascii="Times New Roman" w:hAnsi="Times New Roman" w:cs="Times New Roman"/>
          <w:b/>
          <w:sz w:val="28"/>
          <w:szCs w:val="28"/>
        </w:rPr>
        <w:t>.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Ленина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</w:t>
      </w:r>
      <w:r w:rsidR="00E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4, в. 27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137ADF">
        <w:rPr>
          <w:rFonts w:ascii="Times New Roman" w:hAnsi="Times New Roman" w:cs="Times New Roman"/>
          <w:b/>
          <w:sz w:val="28"/>
          <w:szCs w:val="28"/>
        </w:rPr>
        <w:t>12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087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37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25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698A97E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597C0EC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4B24850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 2025</w:t>
      </w:r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4C7B" w14:textId="77777777" w:rsidR="00252E1A" w:rsidRDefault="00252E1A" w:rsidP="00281505">
      <w:pPr>
        <w:spacing w:after="0" w:line="240" w:lineRule="auto"/>
      </w:pPr>
      <w:r>
        <w:separator/>
      </w:r>
    </w:p>
  </w:endnote>
  <w:endnote w:type="continuationSeparator" w:id="0">
    <w:p w14:paraId="2E7724FA" w14:textId="77777777" w:rsidR="00252E1A" w:rsidRDefault="00252E1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511E" w14:textId="77777777" w:rsidR="00252E1A" w:rsidRDefault="00252E1A" w:rsidP="00281505">
      <w:pPr>
        <w:spacing w:after="0" w:line="240" w:lineRule="auto"/>
      </w:pPr>
      <w:r>
        <w:separator/>
      </w:r>
    </w:p>
  </w:footnote>
  <w:footnote w:type="continuationSeparator" w:id="0">
    <w:p w14:paraId="109F435C" w14:textId="77777777" w:rsidR="00252E1A" w:rsidRDefault="00252E1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37ADF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2E1A"/>
    <w:rsid w:val="00281505"/>
    <w:rsid w:val="002B00FA"/>
    <w:rsid w:val="002B2924"/>
    <w:rsid w:val="002D5B21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555B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76E0E"/>
    <w:rsid w:val="00B812EE"/>
    <w:rsid w:val="00B82DE2"/>
    <w:rsid w:val="00B87843"/>
    <w:rsid w:val="00BA5BCF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3045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69</cp:revision>
  <cp:lastPrinted>2025-08-14T08:22:00Z</cp:lastPrinted>
  <dcterms:created xsi:type="dcterms:W3CDTF">2020-11-05T10:59:00Z</dcterms:created>
  <dcterms:modified xsi:type="dcterms:W3CDTF">2025-08-15T08:28:00Z</dcterms:modified>
</cp:coreProperties>
</file>