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E27000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E756DD" w:rsidRDefault="00E27000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27000" w:rsidRPr="00E756DD" w:rsidRDefault="00E27000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E756DD" w:rsidRDefault="00E27000" w:rsidP="007E44EA">
            <w:pPr>
              <w:pStyle w:val="a3"/>
              <w:spacing w:before="120" w:after="120"/>
            </w:pPr>
          </w:p>
        </w:tc>
      </w:tr>
      <w:tr w:rsidR="00E27000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7E44EA" w:rsidRDefault="00E2700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7000" w:rsidRPr="007E44EA" w:rsidRDefault="00E27000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7E44EA" w:rsidRDefault="00E27000" w:rsidP="00EF3823">
            <w:pPr>
              <w:pStyle w:val="Normal"/>
              <w:rPr>
                <w:sz w:val="24"/>
              </w:rPr>
            </w:pPr>
          </w:p>
        </w:tc>
      </w:tr>
      <w:tr w:rsidR="00E2700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7000" w:rsidRPr="007E44EA" w:rsidRDefault="00E2700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27000" w:rsidRDefault="00E2700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27000" w:rsidRPr="007E44EA" w:rsidRDefault="00E2700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7000" w:rsidRPr="007E44EA" w:rsidRDefault="00E27000" w:rsidP="00EF3823">
            <w:pPr>
              <w:pStyle w:val="Normal"/>
              <w:rPr>
                <w:sz w:val="24"/>
              </w:rPr>
            </w:pPr>
          </w:p>
        </w:tc>
      </w:tr>
      <w:tr w:rsidR="00E2700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7E44EA" w:rsidRDefault="00E27000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7E44EA" w:rsidRDefault="00E27000" w:rsidP="00EF3823">
            <w:pPr>
              <w:pStyle w:val="Normal"/>
              <w:rPr>
                <w:sz w:val="24"/>
              </w:rPr>
            </w:pPr>
          </w:p>
        </w:tc>
      </w:tr>
      <w:tr w:rsidR="00E2700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7000" w:rsidRPr="007E44EA" w:rsidRDefault="00E2700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27000" w:rsidRPr="007E44EA" w:rsidRDefault="00E2700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7000" w:rsidRPr="007E44EA" w:rsidRDefault="00E27000" w:rsidP="0012120B">
            <w:pPr>
              <w:pStyle w:val="Normal"/>
              <w:rPr>
                <w:sz w:val="24"/>
              </w:rPr>
            </w:pPr>
          </w:p>
        </w:tc>
      </w:tr>
      <w:tr w:rsidR="00E2700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E27000" w:rsidRPr="007E44EA" w:rsidRDefault="00E27000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E27000" w:rsidRPr="007E44EA" w:rsidRDefault="00E2700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06:05:0000003:831</w:t>
            </w:r>
            <w:r w:rsidR="0048257E">
              <w:rPr>
                <w:i/>
                <w:szCs w:val="22"/>
              </w:rPr>
              <w:t>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E2700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000" w:rsidRPr="007E44EA" w:rsidRDefault="00E2700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 Назрань, Насыр-</w:t>
            </w:r>
            <w:proofErr w:type="spellStart"/>
            <w:r>
              <w:rPr>
                <w:i/>
                <w:szCs w:val="22"/>
              </w:rPr>
              <w:t>Кортский</w:t>
            </w:r>
            <w:proofErr w:type="spellEnd"/>
            <w:r>
              <w:rPr>
                <w:i/>
                <w:szCs w:val="22"/>
              </w:rPr>
              <w:t xml:space="preserve"> А/О, </w:t>
            </w:r>
            <w:proofErr w:type="spellStart"/>
            <w:r>
              <w:rPr>
                <w:i/>
                <w:szCs w:val="22"/>
              </w:rPr>
              <w:t>ул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Могушкова</w:t>
            </w:r>
            <w:proofErr w:type="spellEnd"/>
            <w:r>
              <w:rPr>
                <w:i/>
                <w:szCs w:val="22"/>
              </w:rPr>
              <w:t>, б/н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06:05:0000003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2700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7000" w:rsidRPr="007E44EA" w:rsidRDefault="00E27000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27000" w:rsidRDefault="00E2700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27000" w:rsidRPr="007E44EA" w:rsidRDefault="00E2700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7000" w:rsidRPr="007E44EA" w:rsidRDefault="00E27000" w:rsidP="0012120B">
            <w:pPr>
              <w:pStyle w:val="Normal"/>
              <w:rPr>
                <w:sz w:val="24"/>
              </w:rPr>
            </w:pPr>
          </w:p>
        </w:tc>
      </w:tr>
      <w:tr w:rsidR="00E2700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27000" w:rsidRPr="007E44EA" w:rsidRDefault="00E2700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Яндарханова</w:t>
            </w:r>
            <w:proofErr w:type="spellEnd"/>
            <w:r>
              <w:rPr>
                <w:i/>
                <w:szCs w:val="22"/>
              </w:rPr>
              <w:t xml:space="preserve"> Марина </w:t>
            </w:r>
            <w:proofErr w:type="spellStart"/>
            <w:r>
              <w:rPr>
                <w:i/>
                <w:szCs w:val="22"/>
              </w:rPr>
              <w:t>Мусаевна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серия:2609 №230675 от 31.07.2009 выдано: Отдел ОФМС России по РИ в Малгобекском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2700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7000" w:rsidRPr="007E44EA" w:rsidRDefault="00E27000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27000" w:rsidRDefault="00E27000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000" w:rsidRPr="007E44EA" w:rsidRDefault="00E2700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7000" w:rsidRPr="007E44EA" w:rsidRDefault="00E27000" w:rsidP="0012120B">
            <w:pPr>
              <w:pStyle w:val="Normal"/>
              <w:rPr>
                <w:sz w:val="24"/>
              </w:rPr>
            </w:pPr>
          </w:p>
        </w:tc>
      </w:tr>
      <w:tr w:rsidR="00E2700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7E44EA" w:rsidRDefault="00E2700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8 928 096 11 20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7E44EA" w:rsidRDefault="00E27000" w:rsidP="0012120B">
            <w:pPr>
              <w:pStyle w:val="Normal"/>
              <w:rPr>
                <w:sz w:val="24"/>
              </w:rPr>
            </w:pPr>
          </w:p>
        </w:tc>
      </w:tr>
      <w:tr w:rsidR="00E2700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7000" w:rsidRPr="007E44EA" w:rsidRDefault="00E2700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27000" w:rsidRPr="007E44EA" w:rsidRDefault="00E2700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7000" w:rsidRPr="007E44EA" w:rsidRDefault="00E27000" w:rsidP="0012120B">
            <w:pPr>
              <w:pStyle w:val="Normal"/>
              <w:rPr>
                <w:sz w:val="24"/>
              </w:rPr>
            </w:pPr>
          </w:p>
        </w:tc>
      </w:tr>
      <w:tr w:rsidR="00E2700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27000" w:rsidRPr="007E44EA" w:rsidRDefault="00E2700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2700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2700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«_12___» ____декабря____________ __2025__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___10_ часов ___00___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27000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27000" w:rsidRPr="007E44EA" w:rsidRDefault="00E2700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27000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  <w:r w:rsidRPr="00E27000">
              <w:rPr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27000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27000" w:rsidRPr="007E44EA" w:rsidRDefault="00E2700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«__12__» __декабря______________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«12____» ____января____________ _2026___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«_12___» _декабря_______________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«12____» _____января___________ __2026__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27000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E27000">
              <w:rPr>
                <w:color w:val="000000"/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27000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7000" w:rsidRPr="007E44EA" w:rsidRDefault="00E27000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E27000" w:rsidRDefault="00E27000" w:rsidP="00DA6EBA">
      <w:pPr>
        <w:pStyle w:val="Normal"/>
        <w:sectPr w:rsidR="00E27000" w:rsidSect="00E270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E27000" w:rsidRDefault="00E27000" w:rsidP="00E27000">
      <w:pPr>
        <w:pStyle w:val="Normal"/>
      </w:pPr>
    </w:p>
    <w:sectPr w:rsidR="00E27000" w:rsidSect="00E27000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B02D5" w:rsidRDefault="009B02D5" w:rsidP="00E27000">
      <w:pPr>
        <w:spacing w:line="240" w:lineRule="auto"/>
      </w:pPr>
      <w:r>
        <w:separator/>
      </w:r>
    </w:p>
  </w:endnote>
  <w:endnote w:type="continuationSeparator" w:id="0">
    <w:p w:rsidR="009B02D5" w:rsidRDefault="009B02D5" w:rsidP="00E27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B02D5" w:rsidRDefault="009B02D5" w:rsidP="00E27000">
      <w:pPr>
        <w:spacing w:line="240" w:lineRule="auto"/>
      </w:pPr>
      <w:r>
        <w:separator/>
      </w:r>
    </w:p>
  </w:footnote>
  <w:footnote w:type="continuationSeparator" w:id="0">
    <w:p w:rsidR="009B02D5" w:rsidRDefault="009B02D5" w:rsidP="00E270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00"/>
    <w:rsid w:val="00035D9D"/>
    <w:rsid w:val="0048257E"/>
    <w:rsid w:val="009B02D5"/>
    <w:rsid w:val="00A04FD6"/>
    <w:rsid w:val="00E27000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7A0E8D"/>
  <w15:chartTrackingRefBased/>
  <w15:docId w15:val="{1AB93230-114F-4603-956B-4E7E8AA4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27000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E27000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E2700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E2700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E2700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E2700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2118</Characters>
  <Application>Microsoft Office Word</Application>
  <DocSecurity>0</DocSecurity>
  <Lines>100</Lines>
  <Paragraphs>32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2026-01-15T11:04:00Z</dcterms:created>
  <dcterms:modified xsi:type="dcterms:W3CDTF">2026-01-15T11:04:00Z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5.7.8</vt:lpwstr>
  </property>
  <property fmtid="{D5CDD505-2E9C-101B-9397-08002B2CF9AE}" pid="4" name="Версия набора шаблонов">
    <vt:lpwstr>1.0</vt:lpwstr>
  </property>
</Properties>
</file>