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0B7A4EE9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06:05:0500001:400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г</w:t>
          </w:r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0405D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Назрань,</w:t>
          </w:r>
          <w:r w:rsidR="000405D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Гамурзиевский</w:t>
          </w:r>
          <w:proofErr w:type="spellEnd"/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 xml:space="preserve"> АО, ул. Суворова, 18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06:05:0500001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2477A731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 xml:space="preserve">Аушев Руслан </w:t>
          </w:r>
          <w:proofErr w:type="spellStart"/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Алиханович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зарегистрированный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bCs/>
            <w:noProof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EndPr/>
        <w:sdtContent>
          <w:r w:rsidR="000405DC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Назрановский р-н, с. Сурхахи, ул. Армейская, д. 11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Content>
          <w:r w:rsidR="000405DC" w:rsidRPr="000405DC">
            <w:rPr>
              <w:rFonts w:ascii="Times New Roman" w:hAnsi="Times New Roman" w:cs="Times New Roman"/>
              <w:sz w:val="24"/>
              <w:szCs w:val="24"/>
            </w:rPr>
            <w:t>+7 (928) 748-21-32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0E154CCC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09-28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28 сентября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30399A8D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8-25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25 августа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09-2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27 сентября 2026 г.</w:t>
          </w:r>
        </w:sdtContent>
      </w:sdt>
    </w:p>
    <w:p w14:paraId="0A849511" w14:textId="08C6D116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8-25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25 августа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09-2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0405DC">
            <w:rPr>
              <w:rFonts w:ascii="Times New Roman" w:hAnsi="Times New Roman" w:cs="Times New Roman"/>
              <w:sz w:val="24"/>
              <w:szCs w:val="24"/>
            </w:rPr>
            <w:t>27 сентября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28D0C" w14:textId="77777777" w:rsidR="00DE58D2" w:rsidRDefault="00DE58D2" w:rsidP="00281505">
      <w:pPr>
        <w:spacing w:after="0" w:line="240" w:lineRule="auto"/>
      </w:pPr>
      <w:r>
        <w:separator/>
      </w:r>
    </w:p>
  </w:endnote>
  <w:endnote w:type="continuationSeparator" w:id="0">
    <w:p w14:paraId="5831FAC0" w14:textId="77777777" w:rsidR="00DE58D2" w:rsidRDefault="00DE58D2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5B3A7" w14:textId="77777777" w:rsidR="00DE58D2" w:rsidRDefault="00DE58D2" w:rsidP="00281505">
      <w:pPr>
        <w:spacing w:after="0" w:line="240" w:lineRule="auto"/>
      </w:pPr>
      <w:r>
        <w:separator/>
      </w:r>
    </w:p>
  </w:footnote>
  <w:footnote w:type="continuationSeparator" w:id="0">
    <w:p w14:paraId="4D638EEB" w14:textId="77777777" w:rsidR="00DE58D2" w:rsidRDefault="00DE58D2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405DC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E58D2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6D5343"/>
    <w:rsid w:val="00947FF5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63</cp:revision>
  <dcterms:created xsi:type="dcterms:W3CDTF">2020-08-25T09:58:00Z</dcterms:created>
  <dcterms:modified xsi:type="dcterms:W3CDTF">2026-09-27T19:08:00Z</dcterms:modified>
</cp:coreProperties>
</file>