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2BBC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1055AF1B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422B5030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12B00FD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075B7841" w14:textId="0FA746EB" w:rsidR="00CE61B8" w:rsidRPr="004A6666" w:rsidRDefault="00C9640A" w:rsidP="004A666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</w:t>
      </w:r>
      <w:r w:rsidR="00E45DA8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BD096C" w:rsidRPr="00BD096C">
        <w:rPr>
          <w:rFonts w:ascii="Times New Roman" w:hAnsi="Times New Roman" w:cs="Times New Roman"/>
          <w:b/>
          <w:sz w:val="28"/>
          <w:szCs w:val="28"/>
        </w:rPr>
        <w:t>06:02:0300001:1591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DA2CEF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96C" w:rsidRPr="00BD096C">
        <w:rPr>
          <w:rFonts w:ascii="Times New Roman" w:hAnsi="Times New Roman" w:cs="Times New Roman"/>
          <w:b/>
          <w:sz w:val="28"/>
          <w:szCs w:val="28"/>
        </w:rPr>
        <w:t xml:space="preserve">р-н Сунженский муниципальный, </w:t>
      </w:r>
      <w:proofErr w:type="spellStart"/>
      <w:r w:rsidR="00BD096C" w:rsidRPr="00BD096C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="00BD096C" w:rsidRPr="00BD096C">
        <w:rPr>
          <w:rFonts w:ascii="Times New Roman" w:hAnsi="Times New Roman" w:cs="Times New Roman"/>
          <w:b/>
          <w:sz w:val="28"/>
          <w:szCs w:val="28"/>
        </w:rPr>
        <w:t xml:space="preserve">. Троицкое, </w:t>
      </w:r>
      <w:proofErr w:type="spellStart"/>
      <w:r w:rsidR="00BD096C" w:rsidRPr="00BD096C">
        <w:rPr>
          <w:rFonts w:ascii="Times New Roman" w:hAnsi="Times New Roman" w:cs="Times New Roman"/>
          <w:b/>
          <w:sz w:val="28"/>
          <w:szCs w:val="28"/>
        </w:rPr>
        <w:t>ул</w:t>
      </w:r>
      <w:proofErr w:type="spellEnd"/>
      <w:r w:rsidR="00BD096C" w:rsidRPr="00BD096C">
        <w:rPr>
          <w:rFonts w:ascii="Times New Roman" w:hAnsi="Times New Roman" w:cs="Times New Roman"/>
          <w:b/>
          <w:sz w:val="28"/>
          <w:szCs w:val="28"/>
        </w:rPr>
        <w:t xml:space="preserve"> Запрудная, № 36</w:t>
      </w:r>
      <w:r w:rsidR="00BD096C">
        <w:rPr>
          <w:rFonts w:ascii="Times New Roman" w:hAnsi="Times New Roman" w:cs="Times New Roman"/>
          <w:b/>
          <w:sz w:val="28"/>
          <w:szCs w:val="28"/>
        </w:rPr>
        <w:t>.</w:t>
      </w:r>
    </w:p>
    <w:p w14:paraId="5B211959" w14:textId="3153F6CA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BD096C">
        <w:rPr>
          <w:rFonts w:ascii="Times New Roman" w:hAnsi="Times New Roman" w:cs="Times New Roman"/>
          <w:b/>
          <w:sz w:val="28"/>
          <w:szCs w:val="28"/>
        </w:rPr>
        <w:t xml:space="preserve">Костоева Мадинат </w:t>
      </w:r>
      <w:proofErr w:type="spellStart"/>
      <w:r w:rsidR="00BD096C">
        <w:rPr>
          <w:rFonts w:ascii="Times New Roman" w:hAnsi="Times New Roman" w:cs="Times New Roman"/>
          <w:b/>
          <w:sz w:val="28"/>
          <w:szCs w:val="28"/>
        </w:rPr>
        <w:t>Ахмедовна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DCC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BD096C">
        <w:rPr>
          <w:rFonts w:ascii="Times New Roman" w:hAnsi="Times New Roman" w:cs="Times New Roman"/>
          <w:b/>
          <w:sz w:val="28"/>
          <w:szCs w:val="28"/>
        </w:rPr>
        <w:t>РСО-Алания, с. Чернореченское, ул. Коблова, д. 1 а</w:t>
      </w:r>
      <w:r w:rsidR="004844E4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BD096C">
        <w:rPr>
          <w:rFonts w:ascii="Times New Roman" w:hAnsi="Times New Roman" w:cs="Times New Roman"/>
          <w:b/>
          <w:sz w:val="28"/>
          <w:szCs w:val="28"/>
        </w:rPr>
        <w:t>28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96C">
        <w:rPr>
          <w:rFonts w:ascii="Times New Roman" w:hAnsi="Times New Roman" w:cs="Times New Roman"/>
          <w:b/>
          <w:sz w:val="28"/>
          <w:szCs w:val="28"/>
        </w:rPr>
        <w:t>921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BD096C">
        <w:rPr>
          <w:rFonts w:ascii="Times New Roman" w:hAnsi="Times New Roman" w:cs="Times New Roman"/>
          <w:b/>
          <w:sz w:val="28"/>
          <w:szCs w:val="28"/>
        </w:rPr>
        <w:t>47</w:t>
      </w:r>
      <w:r w:rsidR="00E45DA8">
        <w:rPr>
          <w:rFonts w:ascii="Times New Roman" w:hAnsi="Times New Roman" w:cs="Times New Roman"/>
          <w:b/>
          <w:sz w:val="28"/>
          <w:szCs w:val="28"/>
        </w:rPr>
        <w:t>-</w:t>
      </w:r>
      <w:r w:rsidR="00BD096C">
        <w:rPr>
          <w:rFonts w:ascii="Times New Roman" w:hAnsi="Times New Roman" w:cs="Times New Roman"/>
          <w:b/>
          <w:sz w:val="28"/>
          <w:szCs w:val="28"/>
        </w:rPr>
        <w:t>43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  <w:r w:rsidR="00ED2F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D64CF7" w14:textId="53274BB4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19 </w:t>
      </w:r>
      <w:proofErr w:type="gramStart"/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8D0C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proofErr w:type="gramEnd"/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7B536D34" w14:textId="5619F7F7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71118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4257DC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E45DA8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границ земельных участков на местности принимаются с 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8 апреля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по 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9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 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2025</w:t>
      </w:r>
      <w:proofErr w:type="gramEnd"/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6D5DE77B" w14:textId="09024683" w:rsidR="006C6F8A" w:rsidRPr="008742A2" w:rsidRDefault="00C9640A" w:rsidP="008D0C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8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апреля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по 1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9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 2025</w:t>
      </w:r>
      <w:proofErr w:type="gramEnd"/>
      <w:r w:rsidR="00DA2CEF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45AB8A9F" w14:textId="77777777" w:rsidR="00C9640A" w:rsidRPr="008742A2" w:rsidRDefault="00CE61B8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0F1D9DD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="0015102B">
        <w:rPr>
          <w:rFonts w:ascii="Times New Roman" w:hAnsi="Times New Roman" w:cs="Times New Roman"/>
          <w:sz w:val="28"/>
          <w:szCs w:val="28"/>
        </w:rPr>
        <w:t>")..</w:t>
      </w:r>
    </w:p>
    <w:p w14:paraId="393FE6E6" w14:textId="77777777" w:rsidR="00CE61B8" w:rsidRPr="00CE61B8" w:rsidRDefault="00CE61B8" w:rsidP="00CE61B8">
      <w:pPr>
        <w:pStyle w:val="ConsPlusNormal"/>
        <w:jc w:val="both"/>
      </w:pPr>
    </w:p>
    <w:p w14:paraId="6389E9CF" w14:textId="77777777" w:rsidR="00B309DC" w:rsidRPr="00CE61B8" w:rsidRDefault="00B309DC">
      <w:pPr>
        <w:rPr>
          <w:rFonts w:ascii="Times New Roman" w:hAnsi="Times New Roman" w:cs="Times New Roman"/>
        </w:rPr>
      </w:pPr>
    </w:p>
    <w:sectPr w:rsidR="00B309D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047B3" w14:textId="77777777" w:rsidR="002017BC" w:rsidRDefault="002017BC" w:rsidP="00281505">
      <w:pPr>
        <w:spacing w:after="0" w:line="240" w:lineRule="auto"/>
      </w:pPr>
      <w:r>
        <w:separator/>
      </w:r>
    </w:p>
  </w:endnote>
  <w:endnote w:type="continuationSeparator" w:id="0">
    <w:p w14:paraId="6A428114" w14:textId="77777777" w:rsidR="002017BC" w:rsidRDefault="002017BC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E467D" w14:textId="77777777" w:rsidR="002017BC" w:rsidRDefault="002017BC" w:rsidP="00281505">
      <w:pPr>
        <w:spacing w:after="0" w:line="240" w:lineRule="auto"/>
      </w:pPr>
      <w:r>
        <w:separator/>
      </w:r>
    </w:p>
  </w:footnote>
  <w:footnote w:type="continuationSeparator" w:id="0">
    <w:p w14:paraId="05F79599" w14:textId="77777777" w:rsidR="002017BC" w:rsidRDefault="002017BC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E31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349D5"/>
    <w:rsid w:val="0003574D"/>
    <w:rsid w:val="00057DEF"/>
    <w:rsid w:val="000768B9"/>
    <w:rsid w:val="00092356"/>
    <w:rsid w:val="00111E60"/>
    <w:rsid w:val="0015102B"/>
    <w:rsid w:val="001774BC"/>
    <w:rsid w:val="00187871"/>
    <w:rsid w:val="00191DF1"/>
    <w:rsid w:val="00195B8A"/>
    <w:rsid w:val="001D769B"/>
    <w:rsid w:val="001F1DDF"/>
    <w:rsid w:val="002017BC"/>
    <w:rsid w:val="0024385F"/>
    <w:rsid w:val="00281505"/>
    <w:rsid w:val="002B00FA"/>
    <w:rsid w:val="002B2924"/>
    <w:rsid w:val="0033191E"/>
    <w:rsid w:val="00357C49"/>
    <w:rsid w:val="00360029"/>
    <w:rsid w:val="00363110"/>
    <w:rsid w:val="00377C76"/>
    <w:rsid w:val="003912B2"/>
    <w:rsid w:val="004033FB"/>
    <w:rsid w:val="004257DC"/>
    <w:rsid w:val="00455A0B"/>
    <w:rsid w:val="00456456"/>
    <w:rsid w:val="00470771"/>
    <w:rsid w:val="004768C5"/>
    <w:rsid w:val="004844E4"/>
    <w:rsid w:val="004A1EFE"/>
    <w:rsid w:val="004A6666"/>
    <w:rsid w:val="004C1F4E"/>
    <w:rsid w:val="004C4322"/>
    <w:rsid w:val="004D22B8"/>
    <w:rsid w:val="004E2166"/>
    <w:rsid w:val="00527358"/>
    <w:rsid w:val="00544BA2"/>
    <w:rsid w:val="00562800"/>
    <w:rsid w:val="005662EC"/>
    <w:rsid w:val="005772A5"/>
    <w:rsid w:val="005D1ACA"/>
    <w:rsid w:val="0065123E"/>
    <w:rsid w:val="0066540E"/>
    <w:rsid w:val="00665BEC"/>
    <w:rsid w:val="006B24DD"/>
    <w:rsid w:val="006C6F8A"/>
    <w:rsid w:val="00706435"/>
    <w:rsid w:val="0071118E"/>
    <w:rsid w:val="00766B71"/>
    <w:rsid w:val="00773274"/>
    <w:rsid w:val="00792A4B"/>
    <w:rsid w:val="007B5988"/>
    <w:rsid w:val="007D6DE8"/>
    <w:rsid w:val="00831943"/>
    <w:rsid w:val="0083282B"/>
    <w:rsid w:val="00834DCC"/>
    <w:rsid w:val="008438BB"/>
    <w:rsid w:val="00853557"/>
    <w:rsid w:val="008742A2"/>
    <w:rsid w:val="00896D90"/>
    <w:rsid w:val="008A1A94"/>
    <w:rsid w:val="008A6064"/>
    <w:rsid w:val="008D0C52"/>
    <w:rsid w:val="009341BD"/>
    <w:rsid w:val="009627D3"/>
    <w:rsid w:val="00987B89"/>
    <w:rsid w:val="00A00D63"/>
    <w:rsid w:val="00A176E8"/>
    <w:rsid w:val="00A354C5"/>
    <w:rsid w:val="00A376C2"/>
    <w:rsid w:val="00A42D79"/>
    <w:rsid w:val="00A922D1"/>
    <w:rsid w:val="00AA3258"/>
    <w:rsid w:val="00AC5D23"/>
    <w:rsid w:val="00AD1DE1"/>
    <w:rsid w:val="00B1260C"/>
    <w:rsid w:val="00B309DC"/>
    <w:rsid w:val="00B455C5"/>
    <w:rsid w:val="00B55503"/>
    <w:rsid w:val="00B55545"/>
    <w:rsid w:val="00B812EE"/>
    <w:rsid w:val="00B82DE2"/>
    <w:rsid w:val="00BB1C0B"/>
    <w:rsid w:val="00BC139F"/>
    <w:rsid w:val="00BC34E2"/>
    <w:rsid w:val="00BD096C"/>
    <w:rsid w:val="00BD5177"/>
    <w:rsid w:val="00C406B7"/>
    <w:rsid w:val="00C87175"/>
    <w:rsid w:val="00C9640A"/>
    <w:rsid w:val="00CB61AB"/>
    <w:rsid w:val="00CE61B8"/>
    <w:rsid w:val="00CF4BEC"/>
    <w:rsid w:val="00D339BB"/>
    <w:rsid w:val="00D528E4"/>
    <w:rsid w:val="00D663C3"/>
    <w:rsid w:val="00D950F6"/>
    <w:rsid w:val="00DA21E7"/>
    <w:rsid w:val="00DA2CEF"/>
    <w:rsid w:val="00DF0333"/>
    <w:rsid w:val="00E06FF8"/>
    <w:rsid w:val="00E369B9"/>
    <w:rsid w:val="00E377ED"/>
    <w:rsid w:val="00E45DA8"/>
    <w:rsid w:val="00E62A66"/>
    <w:rsid w:val="00E750F6"/>
    <w:rsid w:val="00EA1338"/>
    <w:rsid w:val="00EA783E"/>
    <w:rsid w:val="00ED2F45"/>
    <w:rsid w:val="00ED36CB"/>
    <w:rsid w:val="00F07F34"/>
    <w:rsid w:val="00F339DA"/>
    <w:rsid w:val="00F50563"/>
    <w:rsid w:val="00F66920"/>
    <w:rsid w:val="00FD65DC"/>
    <w:rsid w:val="00F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F4E7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191E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C8717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87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48</cp:revision>
  <cp:lastPrinted>2024-04-30T13:46:00Z</cp:lastPrinted>
  <dcterms:created xsi:type="dcterms:W3CDTF">2020-11-05T10:59:00Z</dcterms:created>
  <dcterms:modified xsi:type="dcterms:W3CDTF">2025-05-19T09:35:00Z</dcterms:modified>
</cp:coreProperties>
</file>