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1638"/>
        <w:gridCol w:w="1463"/>
        <w:gridCol w:w="3824"/>
        <w:gridCol w:w="1837"/>
        <w:gridCol w:w="113"/>
      </w:tblGrid>
      <w:tr w:rsidR="00B331B3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E756DD" w:rsidRDefault="00B331B3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31B3" w:rsidRPr="00E756DD" w:rsidRDefault="00B331B3" w:rsidP="007E44EA">
            <w:pPr>
              <w:pStyle w:val="a3"/>
              <w:spacing w:before="120" w:after="120"/>
            </w:pPr>
            <w:r w:rsidRPr="00B331B3">
              <w:rPr>
                <w:sz w:val="24"/>
              </w:rPr>
              <w:t>ИЗВЕЩЕНИЕ О ПРОВЕДЕНИИ СОБРАНИЯ О СОГЛАСОВАНИИ МЕСТОПОЛОЖЕНИЯ ГРАНИЦЫ ЗЕМЕЛЬНОГО УЧАСТКА</w:t>
            </w:r>
            <w:r>
              <w:rPr>
                <w:sz w:val="24"/>
              </w:rPr>
              <w:t xml:space="preserve"> № 3297 от 30.03.2025 г.</w:t>
            </w:r>
            <w:bookmarkStart w:id="0" w:name="_GoBack"/>
            <w:bookmarkEnd w:id="0"/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E756DD" w:rsidRDefault="00B331B3" w:rsidP="007E44EA">
            <w:pPr>
              <w:pStyle w:val="a3"/>
              <w:spacing w:before="120" w:after="120"/>
            </w:pPr>
          </w:p>
        </w:tc>
      </w:tr>
      <w:tr w:rsidR="00B331B3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7E44EA" w:rsidRDefault="00B331B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B3" w:rsidRPr="007E44EA" w:rsidRDefault="00B331B3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Теркакиев Марат Баширович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7E44EA" w:rsidRDefault="00B331B3" w:rsidP="00EF3823">
            <w:pPr>
              <w:pStyle w:val="Normal"/>
              <w:rPr>
                <w:sz w:val="24"/>
              </w:rPr>
            </w:pPr>
          </w:p>
        </w:tc>
      </w:tr>
      <w:tr w:rsidR="00B331B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7E44EA" w:rsidRDefault="00B331B3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г. Карабулак, ул. Градусова, д. 106, кв. 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ADMN95@mail.ru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 (928) 697-06-92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7E44EA" w:rsidRDefault="00B331B3" w:rsidP="00EF3823">
            <w:pPr>
              <w:pStyle w:val="Normal"/>
              <w:rPr>
                <w:sz w:val="24"/>
              </w:rPr>
            </w:pPr>
          </w:p>
        </w:tc>
      </w:tr>
      <w:tr w:rsidR="00B331B3" w:rsidRPr="007E44EA" w:rsidTr="00B331B3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B331B3" w:rsidRPr="00B331B3" w:rsidRDefault="00B331B3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  <w:r>
              <w:rPr>
                <w:spacing w:val="-6"/>
                <w:szCs w:val="22"/>
              </w:rPr>
              <w:t xml:space="preserve"> </w:t>
            </w:r>
            <w:r>
              <w:rPr>
                <w:i/>
                <w:szCs w:val="22"/>
              </w:rPr>
              <w:t>06:02:0300001:2132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331B3" w:rsidRPr="007E44EA" w:rsidTr="00B331B3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331B3" w:rsidRPr="007E44EA" w:rsidRDefault="00B331B3" w:rsidP="00B331B3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  <w:r>
              <w:rPr>
                <w:szCs w:val="22"/>
              </w:rPr>
              <w:t xml:space="preserve"> </w:t>
            </w:r>
            <w:r>
              <w:rPr>
                <w:i/>
                <w:szCs w:val="22"/>
              </w:rPr>
              <w:t>Республика Ингушетия, р-н Сунженский муниципальный, с.п. Троицкое, ул. Советская, № 79 "б"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06:02:0300001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331B3" w:rsidRPr="007E44EA" w:rsidTr="00B331B3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Келигов Магомет Джабраилович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331B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331B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Магас, ул. Дошлако Мальсагова,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331B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«30» апреля 2025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331B3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331B3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31B3" w:rsidRPr="007E44EA" w:rsidRDefault="00B331B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Магас, ул. Дошлако Мальсагова,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331B3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«30»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«30» апреля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«30»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«30» апреля 2025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331B3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31B3" w:rsidRPr="007E44EA" w:rsidRDefault="00B331B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Магас, ул. Дошлако Мальсагова,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331B3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31B3" w:rsidRPr="007E44EA" w:rsidRDefault="00B331B3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331B3" w:rsidRPr="007E44EA" w:rsidRDefault="00B331B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B331B3" w:rsidRDefault="00B331B3" w:rsidP="00DA6EBA">
      <w:pPr>
        <w:pStyle w:val="Normal"/>
        <w:sectPr w:rsidR="00B331B3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B331B3" w:rsidRDefault="00B331B3" w:rsidP="00B331B3">
      <w:pPr>
        <w:pStyle w:val="Normal"/>
      </w:pPr>
    </w:p>
    <w:sectPr w:rsidR="00B331B3" w:rsidSect="00B331B3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B3" w:rsidRDefault="00B331B3" w:rsidP="00B331B3">
      <w:pPr>
        <w:spacing w:line="240" w:lineRule="auto"/>
      </w:pPr>
      <w:r>
        <w:separator/>
      </w:r>
    </w:p>
  </w:endnote>
  <w:endnote w:type="continuationSeparator" w:id="0">
    <w:p w:rsidR="00B331B3" w:rsidRDefault="00B331B3" w:rsidP="00B33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AB" w:rsidRDefault="00B331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AB" w:rsidRDefault="00B331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AB" w:rsidRDefault="00B331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B3" w:rsidRDefault="00B331B3" w:rsidP="00B331B3">
      <w:pPr>
        <w:spacing w:line="240" w:lineRule="auto"/>
      </w:pPr>
      <w:r>
        <w:separator/>
      </w:r>
    </w:p>
  </w:footnote>
  <w:footnote w:type="continuationSeparator" w:id="0">
    <w:p w:rsidR="00B331B3" w:rsidRDefault="00B331B3" w:rsidP="00B33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AB" w:rsidRDefault="00B331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AB" w:rsidRDefault="00B331B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AB" w:rsidRDefault="00B331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B3"/>
    <w:rsid w:val="0037160D"/>
    <w:rsid w:val="00B3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331B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B331B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B331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33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331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331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331B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B331B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B331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33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331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331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1526</Characters>
  <Application>Microsoft Office Word</Application>
  <DocSecurity>0</DocSecurity>
  <Lines>72</Lines>
  <Paragraphs>28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1</cp:revision>
  <dcterms:created xsi:type="dcterms:W3CDTF">2025-04-30T14:49:00Z</dcterms:created>
  <dcterms:modified xsi:type="dcterms:W3CDTF">2025-04-30T14:51:00Z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