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426D93C0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06:05:0500002:1069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 xml:space="preserve">г. Назрань, </w:t>
          </w:r>
          <w:proofErr w:type="spellStart"/>
          <w:r w:rsidR="00520B74">
            <w:rPr>
              <w:rFonts w:ascii="Times New Roman" w:hAnsi="Times New Roman" w:cs="Times New Roman"/>
              <w:sz w:val="24"/>
              <w:szCs w:val="24"/>
            </w:rPr>
            <w:t>Гамурзиевский</w:t>
          </w:r>
          <w:proofErr w:type="spellEnd"/>
          <w:r w:rsidR="00520B74">
            <w:rPr>
              <w:rFonts w:ascii="Times New Roman" w:hAnsi="Times New Roman" w:cs="Times New Roman"/>
              <w:sz w:val="24"/>
              <w:szCs w:val="24"/>
            </w:rPr>
            <w:t xml:space="preserve"> АО, ул. </w:t>
          </w:r>
          <w:proofErr w:type="spellStart"/>
          <w:r w:rsidR="00520B74">
            <w:rPr>
              <w:rFonts w:ascii="Times New Roman" w:hAnsi="Times New Roman" w:cs="Times New Roman"/>
              <w:sz w:val="24"/>
              <w:szCs w:val="24"/>
            </w:rPr>
            <w:t>Албогачиева</w:t>
          </w:r>
          <w:proofErr w:type="spellEnd"/>
          <w:r w:rsidR="00520B74">
            <w:rPr>
              <w:rFonts w:ascii="Times New Roman" w:hAnsi="Times New Roman" w:cs="Times New Roman"/>
              <w:sz w:val="24"/>
              <w:szCs w:val="24"/>
            </w:rPr>
            <w:t>, д. 32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06:05:0500002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6BA18059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proofErr w:type="spellStart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Ганижева</w:t>
          </w:r>
          <w:proofErr w:type="spellEnd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Эсет</w:t>
          </w:r>
          <w:proofErr w:type="spellEnd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Абдулмажитовна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зарегистрированная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Content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 xml:space="preserve">г. Назрань, </w:t>
          </w:r>
          <w:proofErr w:type="spellStart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Гамурзиевский</w:t>
          </w:r>
          <w:proofErr w:type="spellEnd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 xml:space="preserve"> АО, ул. </w:t>
          </w:r>
          <w:proofErr w:type="spellStart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Албогачиева</w:t>
          </w:r>
          <w:proofErr w:type="spellEnd"/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, д. 32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Content>
          <w:r w:rsidR="00520B74" w:rsidRPr="00520B74">
            <w:rPr>
              <w:rFonts w:ascii="Times New Roman" w:hAnsi="Times New Roman" w:cs="Times New Roman"/>
              <w:sz w:val="24"/>
              <w:szCs w:val="24"/>
            </w:rPr>
            <w:t>+7 (928) 791-66-66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38B3805A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10-01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1 октября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2D339712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8-28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28 августа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09-3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30 сентября 2026 г.</w:t>
          </w:r>
        </w:sdtContent>
      </w:sdt>
    </w:p>
    <w:p w14:paraId="0A849511" w14:textId="58B3F02D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8-28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28 августа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09-3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520B74">
            <w:rPr>
              <w:rFonts w:ascii="Times New Roman" w:hAnsi="Times New Roman" w:cs="Times New Roman"/>
              <w:sz w:val="24"/>
              <w:szCs w:val="24"/>
            </w:rPr>
            <w:t>30 сентября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C19EE" w14:textId="77777777" w:rsidR="003A2F1D" w:rsidRDefault="003A2F1D" w:rsidP="00281505">
      <w:pPr>
        <w:spacing w:after="0" w:line="240" w:lineRule="auto"/>
      </w:pPr>
      <w:r>
        <w:separator/>
      </w:r>
    </w:p>
  </w:endnote>
  <w:endnote w:type="continuationSeparator" w:id="0">
    <w:p w14:paraId="3BD0C726" w14:textId="77777777" w:rsidR="003A2F1D" w:rsidRDefault="003A2F1D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2238A" w14:textId="77777777" w:rsidR="003A2F1D" w:rsidRDefault="003A2F1D" w:rsidP="00281505">
      <w:pPr>
        <w:spacing w:after="0" w:line="240" w:lineRule="auto"/>
      </w:pPr>
      <w:r>
        <w:separator/>
      </w:r>
    </w:p>
  </w:footnote>
  <w:footnote w:type="continuationSeparator" w:id="0">
    <w:p w14:paraId="67D313D7" w14:textId="77777777" w:rsidR="003A2F1D" w:rsidRDefault="003A2F1D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8221D"/>
    <w:rsid w:val="00382AC6"/>
    <w:rsid w:val="003A2F1D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0B74"/>
    <w:rsid w:val="00527358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84502"/>
    <w:rsid w:val="00C9640A"/>
    <w:rsid w:val="00CB6264"/>
    <w:rsid w:val="00CD5506"/>
    <w:rsid w:val="00CE61B8"/>
    <w:rsid w:val="00D107A1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34C08"/>
    <w:rsid w:val="00173A80"/>
    <w:rsid w:val="00264D13"/>
    <w:rsid w:val="005D5A50"/>
    <w:rsid w:val="00626038"/>
    <w:rsid w:val="00643D8F"/>
    <w:rsid w:val="00695A82"/>
    <w:rsid w:val="00744283"/>
    <w:rsid w:val="00947FF5"/>
    <w:rsid w:val="00A034DB"/>
    <w:rsid w:val="00A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63</cp:revision>
  <dcterms:created xsi:type="dcterms:W3CDTF">2020-08-25T09:58:00Z</dcterms:created>
  <dcterms:modified xsi:type="dcterms:W3CDTF">2026-10-01T19:55:00Z</dcterms:modified>
</cp:coreProperties>
</file>