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51FAD258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ул.</w:t>
      </w:r>
      <w:r w:rsidR="001D6856">
        <w:rPr>
          <w:b/>
          <w:bCs/>
          <w:color w:val="000000" w:themeColor="text1"/>
          <w:sz w:val="24"/>
          <w:szCs w:val="24"/>
        </w:rPr>
        <w:t>Дзержинского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 w:rsidR="001D6856">
        <w:rPr>
          <w:b/>
          <w:bCs/>
          <w:color w:val="000000" w:themeColor="text1"/>
          <w:sz w:val="24"/>
          <w:szCs w:val="24"/>
        </w:rPr>
        <w:t>18</w:t>
      </w:r>
    </w:p>
    <w:p w14:paraId="28824664" w14:textId="6AE7B552" w:rsidR="00441500" w:rsidRPr="00E330A3" w:rsidRDefault="00583DC9" w:rsidP="00E330A3">
      <w:pPr>
        <w:ind w:left="-1276" w:firstLine="1276"/>
        <w:rPr>
          <w:b/>
        </w:rPr>
      </w:pPr>
      <w:bookmarkStart w:id="0" w:name="_Hlk231983594"/>
      <w:r w:rsidRPr="00583DC9">
        <w:rPr>
          <w:b/>
        </w:rPr>
        <w:t>06:02:010000</w:t>
      </w:r>
      <w:r w:rsidR="001D6856">
        <w:rPr>
          <w:b/>
        </w:rPr>
        <w:t>4</w:t>
      </w:r>
      <w:r w:rsidRPr="00583DC9">
        <w:rPr>
          <w:b/>
        </w:rPr>
        <w:t>:</w:t>
      </w:r>
      <w:r w:rsidR="001D6856">
        <w:rPr>
          <w:b/>
        </w:rPr>
        <w:t>499</w:t>
      </w:r>
      <w:bookmarkEnd w:id="0"/>
      <w:r w:rsidR="00351157">
        <w:rPr>
          <w:b/>
        </w:rPr>
        <w:t xml:space="preserve">,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1D6856">
        <w:rPr>
          <w:b/>
        </w:rPr>
        <w:t>11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57AC81E6" w:rsidR="003007BF" w:rsidRPr="0008280B" w:rsidRDefault="001D6856" w:rsidP="0008280B">
      <w:pPr>
        <w:pStyle w:val="a3"/>
        <w:rPr>
          <w:b/>
          <w:bCs/>
        </w:rPr>
      </w:pPr>
      <w:r w:rsidRPr="00583DC9">
        <w:rPr>
          <w:b/>
        </w:rPr>
        <w:t>06:02:010000</w:t>
      </w:r>
      <w:r>
        <w:rPr>
          <w:b/>
        </w:rPr>
        <w:t>4</w:t>
      </w:r>
      <w:r w:rsidRPr="00583DC9">
        <w:rPr>
          <w:b/>
        </w:rPr>
        <w:t>:</w:t>
      </w:r>
      <w:r>
        <w:rPr>
          <w:b/>
        </w:rPr>
        <w:t>499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</w:t>
      </w:r>
      <w:proofErr w:type="gramStart"/>
      <w:r w:rsidR="00537D0F">
        <w:t>РФ ,</w:t>
      </w:r>
      <w:proofErr w:type="gramEnd"/>
      <w:r w:rsidR="00537D0F">
        <w:t xml:space="preserve"> </w:t>
      </w:r>
      <w:r w:rsidR="00EA2858">
        <w:t xml:space="preserve"> </w:t>
      </w:r>
      <w:r w:rsidR="003A65C0" w:rsidRPr="003A65C0">
        <w:t xml:space="preserve">Республика Ингушетия,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ул.</w:t>
      </w:r>
      <w:r>
        <w:rPr>
          <w:b/>
          <w:bCs/>
          <w:color w:val="000000" w:themeColor="text1"/>
          <w:sz w:val="24"/>
          <w:szCs w:val="24"/>
        </w:rPr>
        <w:t>Дзержинского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>
        <w:rPr>
          <w:b/>
          <w:bCs/>
          <w:color w:val="000000" w:themeColor="text1"/>
          <w:sz w:val="24"/>
          <w:szCs w:val="24"/>
        </w:rPr>
        <w:t>18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583DC9">
        <w:t>0</w:t>
      </w:r>
      <w:r w:rsidR="00E16300">
        <w:t>1</w:t>
      </w:r>
      <w:r w:rsidR="00A24C6F">
        <w:t>0000</w:t>
      </w:r>
      <w:r>
        <w:t>4</w:t>
      </w:r>
      <w:r w:rsidR="00EA2858">
        <w:t>.</w:t>
      </w:r>
    </w:p>
    <w:p w14:paraId="45007688" w14:textId="63F160A7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1D6856">
        <w:t>Махаури</w:t>
      </w:r>
      <w:proofErr w:type="spellEnd"/>
      <w:r w:rsidR="001D6856">
        <w:t xml:space="preserve"> </w:t>
      </w:r>
      <w:proofErr w:type="spellStart"/>
      <w:r w:rsidR="001D6856">
        <w:t>Аминат</w:t>
      </w:r>
      <w:proofErr w:type="spellEnd"/>
      <w:r w:rsidR="001D6856">
        <w:t xml:space="preserve"> </w:t>
      </w:r>
      <w:proofErr w:type="spellStart"/>
      <w:r w:rsidR="001D6856">
        <w:t>Османовна</w:t>
      </w:r>
      <w:proofErr w:type="spellEnd"/>
      <w:r w:rsidR="002E72D4">
        <w:t>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</w:t>
      </w:r>
      <w:proofErr w:type="gramStart"/>
      <w:r w:rsidR="00F230EA">
        <w:t>РФ</w:t>
      </w:r>
      <w:r w:rsidR="00537D0F">
        <w:t xml:space="preserve"> </w:t>
      </w:r>
      <w:r w:rsidR="00F230EA">
        <w:t>,</w:t>
      </w:r>
      <w:proofErr w:type="gramEnd"/>
      <w:r w:rsidR="00537D0F">
        <w:t xml:space="preserve"> </w:t>
      </w:r>
      <w:r w:rsidR="001F5B38">
        <w:t xml:space="preserve">Республика Ингушетия,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ул.</w:t>
      </w:r>
      <w:r w:rsidR="001D6856">
        <w:rPr>
          <w:b/>
          <w:bCs/>
          <w:color w:val="000000" w:themeColor="text1"/>
          <w:sz w:val="24"/>
          <w:szCs w:val="24"/>
        </w:rPr>
        <w:t>Дзержинского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 xml:space="preserve">, </w:t>
      </w:r>
      <w:r w:rsidR="001D6856">
        <w:rPr>
          <w:b/>
          <w:bCs/>
          <w:color w:val="000000" w:themeColor="text1"/>
          <w:sz w:val="24"/>
          <w:szCs w:val="24"/>
        </w:rPr>
        <w:t>18</w:t>
      </w:r>
      <w:r w:rsidR="001F5B38">
        <w:t>,</w:t>
      </w:r>
      <w:r w:rsidR="00537D0F">
        <w:t xml:space="preserve"> тел. 8 (9</w:t>
      </w:r>
      <w:r w:rsidR="001D6856">
        <w:t>63</w:t>
      </w:r>
      <w:r w:rsidR="00537D0F">
        <w:t xml:space="preserve">) </w:t>
      </w:r>
      <w:r w:rsidR="001D6856">
        <w:t>766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1D6856">
        <w:t>95</w:t>
      </w:r>
      <w:r w:rsidR="0008280B">
        <w:t xml:space="preserve"> </w:t>
      </w:r>
      <w:r w:rsidR="00537D0F">
        <w:t xml:space="preserve">– </w:t>
      </w:r>
      <w:r w:rsidR="001D6856">
        <w:t>95</w:t>
      </w:r>
      <w:r>
        <w:t xml:space="preserve"> . Собрание по поводу сог</w:t>
      </w:r>
      <w:r w:rsidR="00377E6A">
        <w:t xml:space="preserve">ласования местоположения </w:t>
      </w:r>
      <w:proofErr w:type="gramStart"/>
      <w:r w:rsidR="00377E6A">
        <w:t xml:space="preserve">границ </w:t>
      </w:r>
      <w:r>
        <w:t xml:space="preserve"> земельн</w:t>
      </w:r>
      <w:r w:rsidR="00334C5C">
        <w:t>ого</w:t>
      </w:r>
      <w:proofErr w:type="gramEnd"/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>, ул.</w:t>
      </w:r>
      <w:r w:rsidR="001D6856" w:rsidRPr="001D6856">
        <w:rPr>
          <w:b/>
          <w:bCs/>
          <w:color w:val="000000" w:themeColor="text1"/>
          <w:sz w:val="24"/>
          <w:szCs w:val="24"/>
        </w:rPr>
        <w:t xml:space="preserve"> </w:t>
      </w:r>
      <w:r w:rsidR="001D6856">
        <w:rPr>
          <w:b/>
          <w:bCs/>
          <w:color w:val="000000" w:themeColor="text1"/>
          <w:sz w:val="24"/>
          <w:szCs w:val="24"/>
        </w:rPr>
        <w:t>Дзержинского, 18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083369">
        <w:t>2</w:t>
      </w:r>
      <w:r w:rsidR="001D6856">
        <w:t>5</w:t>
      </w:r>
      <w:r w:rsidR="001B0C64">
        <w:t>.</w:t>
      </w:r>
      <w:r w:rsidR="0008280B">
        <w:t>0</w:t>
      </w:r>
      <w:r w:rsidR="00483209">
        <w:t>5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</w:t>
      </w:r>
      <w:proofErr w:type="gramStart"/>
      <w:r w:rsidR="00322424">
        <w:t>адресу :</w:t>
      </w:r>
      <w:proofErr w:type="gramEnd"/>
      <w:r w:rsidR="00322424">
        <w:t xml:space="preserve"> </w:t>
      </w:r>
      <w:r w:rsidR="004A6398">
        <w:t xml:space="preserve">РФ , </w:t>
      </w:r>
      <w:r w:rsidR="00322424">
        <w:t>РИ,</w:t>
      </w:r>
      <w:r w:rsidR="00542650">
        <w:t xml:space="preserve">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>, ул.</w:t>
      </w:r>
      <w:r w:rsidR="001D6856" w:rsidRPr="001D6856">
        <w:rPr>
          <w:b/>
          <w:bCs/>
          <w:color w:val="000000" w:themeColor="text1"/>
          <w:sz w:val="24"/>
          <w:szCs w:val="24"/>
        </w:rPr>
        <w:t xml:space="preserve"> </w:t>
      </w:r>
      <w:r w:rsidR="001D6856">
        <w:rPr>
          <w:b/>
          <w:bCs/>
          <w:color w:val="000000" w:themeColor="text1"/>
          <w:sz w:val="24"/>
          <w:szCs w:val="24"/>
        </w:rPr>
        <w:t>Дзержинского, 18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1F8CF803" w14:textId="734EFD74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</w:t>
      </w:r>
      <w:proofErr w:type="gramStart"/>
      <w:r>
        <w:t>земельного  участ</w:t>
      </w:r>
      <w:r w:rsidR="002E72D4">
        <w:t>к</w:t>
      </w:r>
      <w:r w:rsidR="00AD154A">
        <w:t>а</w:t>
      </w:r>
      <w:proofErr w:type="gramEnd"/>
      <w:r w:rsidR="00AD154A">
        <w:t xml:space="preserve">  на местности</w:t>
      </w:r>
      <w:r w:rsidR="00BC7953">
        <w:t xml:space="preserve"> принимаются с </w:t>
      </w:r>
      <w:r w:rsidR="00083369">
        <w:t>2</w:t>
      </w:r>
      <w:r w:rsidR="001D6856">
        <w:t>5</w:t>
      </w:r>
      <w:r w:rsidR="00BC7953">
        <w:t>.</w:t>
      </w:r>
      <w:r w:rsidR="0008280B">
        <w:t>0</w:t>
      </w:r>
      <w:r w:rsidR="00483209">
        <w:t>5</w:t>
      </w:r>
      <w:r w:rsidR="00BC7953">
        <w:t>.202</w:t>
      </w:r>
      <w:r w:rsidR="0008280B">
        <w:t>6</w:t>
      </w:r>
      <w:r w:rsidR="00BC7953">
        <w:t xml:space="preserve"> г.  по </w:t>
      </w:r>
      <w:r w:rsidR="00083369">
        <w:t>0</w:t>
      </w:r>
      <w:r w:rsidR="001D6856">
        <w:t>9</w:t>
      </w:r>
      <w:r w:rsidR="003A65C0">
        <w:t>.</w:t>
      </w:r>
      <w:r w:rsidR="0008280B">
        <w:t>0</w:t>
      </w:r>
      <w:r w:rsidR="00083369">
        <w:t>6</w:t>
      </w:r>
      <w:r w:rsidR="00A24C6F">
        <w:t>.202</w:t>
      </w:r>
      <w:r w:rsidR="0008280B">
        <w:t>6</w:t>
      </w:r>
      <w:r w:rsidR="00243D2A">
        <w:t xml:space="preserve"> </w:t>
      </w:r>
      <w:proofErr w:type="gramStart"/>
      <w:r w:rsidR="00243D2A">
        <w:t>г..</w:t>
      </w:r>
      <w:proofErr w:type="gramEnd"/>
      <w:r w:rsidR="00243D2A">
        <w:t xml:space="preserve">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083369">
        <w:t>2</w:t>
      </w:r>
      <w:r w:rsidR="001D6856">
        <w:t>5</w:t>
      </w:r>
      <w:r w:rsidR="000E7AE6">
        <w:t>.</w:t>
      </w:r>
      <w:r w:rsidR="0008280B">
        <w:t>0</w:t>
      </w:r>
      <w:r w:rsidR="00483209">
        <w:t>5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083369">
        <w:t>0</w:t>
      </w:r>
      <w:r w:rsidR="001D6856">
        <w:t>9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proofErr w:type="spellStart"/>
      <w:r w:rsidR="00583DC9">
        <w:rPr>
          <w:b/>
          <w:bCs/>
          <w:color w:val="000000" w:themeColor="text1"/>
          <w:sz w:val="24"/>
          <w:szCs w:val="24"/>
        </w:rPr>
        <w:t>г.Сунжа</w:t>
      </w:r>
      <w:proofErr w:type="spellEnd"/>
      <w:r w:rsidR="00583DC9">
        <w:rPr>
          <w:b/>
          <w:bCs/>
          <w:color w:val="000000" w:themeColor="text1"/>
          <w:sz w:val="24"/>
          <w:szCs w:val="24"/>
        </w:rPr>
        <w:t>, ул.</w:t>
      </w:r>
      <w:r w:rsidR="001D6856" w:rsidRPr="001D6856">
        <w:rPr>
          <w:b/>
          <w:bCs/>
          <w:color w:val="000000" w:themeColor="text1"/>
          <w:sz w:val="24"/>
          <w:szCs w:val="24"/>
        </w:rPr>
        <w:t xml:space="preserve"> </w:t>
      </w:r>
      <w:r w:rsidR="001D6856">
        <w:rPr>
          <w:b/>
          <w:bCs/>
          <w:color w:val="000000" w:themeColor="text1"/>
          <w:sz w:val="24"/>
          <w:szCs w:val="24"/>
        </w:rPr>
        <w:t>Дзержинского, 18</w:t>
      </w:r>
      <w:r w:rsidR="00583DC9">
        <w:rPr>
          <w:b/>
          <w:bCs/>
          <w:color w:val="000000" w:themeColor="text1"/>
          <w:sz w:val="24"/>
          <w:szCs w:val="24"/>
        </w:rPr>
        <w:t>.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D6856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2757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84</cp:revision>
  <dcterms:created xsi:type="dcterms:W3CDTF">2020-11-16T16:41:00Z</dcterms:created>
  <dcterms:modified xsi:type="dcterms:W3CDTF">2026-06-10T08:38:00Z</dcterms:modified>
</cp:coreProperties>
</file>