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803C13F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 xml:space="preserve">с.п. Нестеровское </w:t>
      </w:r>
      <w:r>
        <w:rPr>
          <w:b/>
        </w:rPr>
        <w:t xml:space="preserve">, </w:t>
      </w:r>
      <w:r w:rsidR="00FE5AA1">
        <w:t>Молодежная</w:t>
      </w:r>
      <w:r w:rsidR="00FE5AA1" w:rsidRPr="00B30731">
        <w:t xml:space="preserve"> ул, </w:t>
      </w:r>
      <w:r w:rsidR="00FE5AA1">
        <w:t>20</w:t>
      </w:r>
      <w:r w:rsidR="00FE5AA1">
        <w:t xml:space="preserve"> </w:t>
      </w:r>
      <w:r>
        <w:rPr>
          <w:b/>
        </w:rPr>
        <w:t xml:space="preserve">от </w:t>
      </w:r>
      <w:bookmarkEnd w:id="0"/>
      <w:r>
        <w:rPr>
          <w:b/>
        </w:rPr>
        <w:t>1</w:t>
      </w:r>
      <w:r w:rsidR="00FE5AA1">
        <w:rPr>
          <w:b/>
        </w:rPr>
        <w:t>6</w:t>
      </w:r>
      <w:r>
        <w:rPr>
          <w:b/>
        </w:rPr>
        <w:t>.</w:t>
      </w:r>
      <w:r w:rsidR="00A013D1">
        <w:rPr>
          <w:b/>
        </w:rPr>
        <w:t>0</w:t>
      </w:r>
      <w:r>
        <w:rPr>
          <w:b/>
        </w:rPr>
        <w:t>7.202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562B069D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FE5AA1" w:rsidRPr="002134ED">
        <w:t>06:02:040000</w:t>
      </w:r>
      <w:r w:rsidR="00FE5AA1">
        <w:t>1</w:t>
      </w:r>
      <w:r w:rsidR="00FE5AA1" w:rsidRPr="002134ED">
        <w:t>:</w:t>
      </w:r>
      <w:r w:rsidR="00FE5AA1">
        <w:t>643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FE5AA1" w:rsidRPr="00B30731">
        <w:t>Российская Федерация, Республика Ингушетия, Сунженский</w:t>
      </w:r>
      <w:r w:rsidR="00FE5AA1">
        <w:t xml:space="preserve"> </w:t>
      </w:r>
      <w:r w:rsidR="00FE5AA1" w:rsidRPr="00B30731">
        <w:t>р-н, Нестеровск</w:t>
      </w:r>
      <w:r w:rsidR="00FE5AA1">
        <w:t>ая</w:t>
      </w:r>
      <w:r w:rsidR="00FE5AA1" w:rsidRPr="00B30731">
        <w:t xml:space="preserve"> с</w:t>
      </w:r>
      <w:r w:rsidR="00FE5AA1">
        <w:t>т - ца</w:t>
      </w:r>
      <w:r w:rsidR="00FE5AA1" w:rsidRPr="00B30731">
        <w:t xml:space="preserve">., </w:t>
      </w:r>
      <w:r w:rsidR="00FE5AA1">
        <w:t>Молодежная</w:t>
      </w:r>
      <w:r w:rsidR="00FE5AA1" w:rsidRPr="00B30731">
        <w:t xml:space="preserve"> ул, </w:t>
      </w:r>
      <w:r w:rsidR="00FE5AA1">
        <w:t>20</w:t>
      </w:r>
      <w:r>
        <w:rPr>
          <w:color w:val="000000"/>
          <w:sz w:val="24"/>
          <w:szCs w:val="24"/>
        </w:rPr>
        <w:t>, номер кадастрового квартала 06:02:0</w:t>
      </w:r>
      <w:r w:rsidR="00A970F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59216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576BF6D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FE5AA1">
        <w:rPr>
          <w:color w:val="000000"/>
          <w:sz w:val="24"/>
          <w:szCs w:val="24"/>
        </w:rPr>
        <w:t>Гапархоев Аслан Даудович</w:t>
      </w:r>
      <w:r>
        <w:rPr>
          <w:color w:val="000000"/>
          <w:sz w:val="24"/>
          <w:szCs w:val="24"/>
        </w:rPr>
        <w:t xml:space="preserve"> , зарегистрированн</w:t>
      </w:r>
      <w:r w:rsidR="00FE5AA1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>т. Нестеровская</w:t>
      </w:r>
      <w:r w:rsidR="00A970FB">
        <w:rPr>
          <w:color w:val="000000"/>
          <w:sz w:val="24"/>
          <w:szCs w:val="24"/>
        </w:rPr>
        <w:t xml:space="preserve">, ул. </w:t>
      </w:r>
      <w:r w:rsidR="00FE5AA1">
        <w:rPr>
          <w:color w:val="000000"/>
          <w:sz w:val="24"/>
          <w:szCs w:val="24"/>
        </w:rPr>
        <w:t>Молодежная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 w:rsidR="00FE5AA1">
        <w:rPr>
          <w:color w:val="000000"/>
          <w:sz w:val="24"/>
          <w:szCs w:val="24"/>
        </w:rPr>
        <w:t>20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FE5AA1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FE5AA1">
        <w:rPr>
          <w:color w:val="000000"/>
          <w:sz w:val="24"/>
          <w:szCs w:val="24"/>
        </w:rPr>
        <w:t>917</w:t>
      </w:r>
      <w:r>
        <w:rPr>
          <w:color w:val="000000"/>
          <w:sz w:val="24"/>
          <w:szCs w:val="24"/>
        </w:rPr>
        <w:t xml:space="preserve">  – </w:t>
      </w:r>
      <w:r w:rsidR="00592168">
        <w:rPr>
          <w:color w:val="000000"/>
          <w:sz w:val="24"/>
          <w:szCs w:val="24"/>
        </w:rPr>
        <w:t>6</w:t>
      </w:r>
      <w:r w:rsidR="00FE5AA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– </w:t>
      </w:r>
      <w:r w:rsidR="00FE5AA1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FE5AA1" w:rsidRPr="00B30731">
        <w:t>Российская Федерация, Республика Ингушетия, Сунженский</w:t>
      </w:r>
      <w:r w:rsidR="00FE5AA1">
        <w:t xml:space="preserve"> </w:t>
      </w:r>
      <w:r w:rsidR="00FE5AA1" w:rsidRPr="00B30731">
        <w:t>р-н, Нестеровск</w:t>
      </w:r>
      <w:r w:rsidR="00FE5AA1">
        <w:t>ая</w:t>
      </w:r>
      <w:r w:rsidR="00FE5AA1" w:rsidRPr="00B30731">
        <w:t xml:space="preserve"> с</w:t>
      </w:r>
      <w:r w:rsidR="00FE5AA1">
        <w:t>т - ца</w:t>
      </w:r>
      <w:r w:rsidR="00FE5AA1" w:rsidRPr="00B30731">
        <w:t xml:space="preserve">., </w:t>
      </w:r>
      <w:r w:rsidR="00FE5AA1">
        <w:t>Молодежная</w:t>
      </w:r>
      <w:r w:rsidR="00FE5AA1" w:rsidRPr="00B30731">
        <w:t xml:space="preserve"> ул, </w:t>
      </w:r>
      <w:r w:rsidR="00FE5AA1">
        <w:t>20</w:t>
      </w:r>
      <w:r w:rsidR="00FE5AA1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592168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9216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0B30AF4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FE5AA1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9216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592168">
        <w:rPr>
          <w:color w:val="000000"/>
          <w:sz w:val="24"/>
          <w:szCs w:val="24"/>
        </w:rPr>
        <w:t>1</w:t>
      </w:r>
      <w:r w:rsidR="00FE5AA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9216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FE5AA1">
        <w:rPr>
          <w:color w:val="000000"/>
          <w:sz w:val="24"/>
          <w:szCs w:val="24"/>
        </w:rPr>
        <w:t>30</w:t>
      </w:r>
      <w:r w:rsidR="00A013D1">
        <w:rPr>
          <w:color w:val="000000"/>
          <w:sz w:val="24"/>
          <w:szCs w:val="24"/>
        </w:rPr>
        <w:t>.0</w:t>
      </w:r>
      <w:r w:rsidR="00592168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592168">
        <w:rPr>
          <w:color w:val="000000"/>
          <w:sz w:val="24"/>
          <w:szCs w:val="24"/>
        </w:rPr>
        <w:t>1</w:t>
      </w:r>
      <w:r w:rsidR="00FE5AA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>.0</w:t>
      </w:r>
      <w:r w:rsidR="00FE5AA1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3009EC"/>
    <w:rsid w:val="004D4F0C"/>
    <w:rsid w:val="00592168"/>
    <w:rsid w:val="00763E4A"/>
    <w:rsid w:val="00794661"/>
    <w:rsid w:val="00895580"/>
    <w:rsid w:val="008D7F56"/>
    <w:rsid w:val="009143CC"/>
    <w:rsid w:val="00922772"/>
    <w:rsid w:val="00A013D1"/>
    <w:rsid w:val="00A35341"/>
    <w:rsid w:val="00A970FB"/>
    <w:rsid w:val="00E456BD"/>
    <w:rsid w:val="00E861E8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58</cp:revision>
  <dcterms:created xsi:type="dcterms:W3CDTF">2020-11-16T16:41:00Z</dcterms:created>
  <dcterms:modified xsi:type="dcterms:W3CDTF">2025-10-25T15:03:00Z</dcterms:modified>
</cp:coreProperties>
</file>