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76561D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6561D" w:rsidRPr="00E756DD" w:rsidRDefault="0076561D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561D" w:rsidRPr="00E756DD" w:rsidRDefault="0076561D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6561D" w:rsidRPr="00E756DD" w:rsidRDefault="0076561D" w:rsidP="007E44EA">
            <w:pPr>
              <w:pStyle w:val="a3"/>
              <w:spacing w:before="120" w:after="120"/>
            </w:pPr>
          </w:p>
        </w:tc>
      </w:tr>
      <w:tr w:rsidR="0076561D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6561D" w:rsidRPr="007E44EA" w:rsidRDefault="0076561D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61D" w:rsidRPr="007E44EA" w:rsidRDefault="0076561D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6561D" w:rsidRPr="007E44EA" w:rsidRDefault="0076561D" w:rsidP="00EF3823">
            <w:pPr>
              <w:pStyle w:val="Normal"/>
              <w:rPr>
                <w:sz w:val="24"/>
              </w:rPr>
            </w:pPr>
          </w:p>
        </w:tc>
      </w:tr>
      <w:tr w:rsidR="0076561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6561D" w:rsidRPr="007E44EA" w:rsidRDefault="0076561D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6561D" w:rsidRDefault="0076561D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6561D" w:rsidRPr="007E44EA" w:rsidRDefault="0076561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6561D" w:rsidRPr="007E44EA" w:rsidRDefault="0076561D" w:rsidP="00EF3823">
            <w:pPr>
              <w:pStyle w:val="Normal"/>
              <w:rPr>
                <w:sz w:val="24"/>
              </w:rPr>
            </w:pPr>
          </w:p>
        </w:tc>
      </w:tr>
      <w:tr w:rsidR="0076561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6561D" w:rsidRPr="007E44EA" w:rsidRDefault="0076561D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6561D" w:rsidRPr="007E44EA" w:rsidRDefault="0076561D" w:rsidP="00EF3823">
            <w:pPr>
              <w:pStyle w:val="Normal"/>
              <w:rPr>
                <w:sz w:val="24"/>
              </w:rPr>
            </w:pPr>
          </w:p>
        </w:tc>
      </w:tr>
      <w:tr w:rsidR="0076561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6561D" w:rsidRPr="007E44EA" w:rsidRDefault="0076561D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6561D" w:rsidRPr="007E44EA" w:rsidRDefault="0076561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6561D" w:rsidRPr="007E44EA" w:rsidRDefault="0076561D" w:rsidP="0012120B">
            <w:pPr>
              <w:pStyle w:val="Normal"/>
              <w:rPr>
                <w:sz w:val="24"/>
              </w:rPr>
            </w:pPr>
          </w:p>
        </w:tc>
      </w:tr>
      <w:tr w:rsidR="0076561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76561D" w:rsidRPr="007E44EA" w:rsidRDefault="0076561D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76561D" w:rsidRPr="007E44EA" w:rsidRDefault="0076561D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06:01:0700001:278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76561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61D" w:rsidRPr="007E44EA" w:rsidRDefault="0076561D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 Малгобекский, с Зязиков-Юрт, </w:t>
            </w:r>
            <w:proofErr w:type="spellStart"/>
            <w:r>
              <w:rPr>
                <w:i/>
                <w:szCs w:val="22"/>
              </w:rPr>
              <w:t>ул</w:t>
            </w:r>
            <w:proofErr w:type="spellEnd"/>
            <w:r>
              <w:rPr>
                <w:i/>
                <w:szCs w:val="22"/>
              </w:rPr>
              <w:t xml:space="preserve"> Зязикова, д 19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06:01:0700001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6561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6561D" w:rsidRPr="007E44EA" w:rsidRDefault="0076561D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6561D" w:rsidRDefault="0076561D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6561D" w:rsidRPr="007E44EA" w:rsidRDefault="0076561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6561D" w:rsidRPr="007E44EA" w:rsidRDefault="0076561D" w:rsidP="0012120B">
            <w:pPr>
              <w:pStyle w:val="Normal"/>
              <w:rPr>
                <w:sz w:val="24"/>
              </w:rPr>
            </w:pPr>
          </w:p>
        </w:tc>
      </w:tr>
      <w:tr w:rsidR="0076561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6561D" w:rsidRPr="007E44EA" w:rsidRDefault="0076561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Евлоева Жанна </w:t>
            </w:r>
            <w:proofErr w:type="spellStart"/>
            <w:r>
              <w:rPr>
                <w:i/>
                <w:szCs w:val="22"/>
              </w:rPr>
              <w:t>Висингиреевна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серия:2608 №213447 от 18.12.2008 выдано: Отделом ОФМС России по РИ в Сунженском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6561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6561D" w:rsidRPr="007E44EA" w:rsidRDefault="0076561D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6561D" w:rsidRDefault="0076561D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61D" w:rsidRPr="007E44EA" w:rsidRDefault="0076561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6561D" w:rsidRPr="007E44EA" w:rsidRDefault="0076561D" w:rsidP="0012120B">
            <w:pPr>
              <w:pStyle w:val="Normal"/>
              <w:rPr>
                <w:sz w:val="24"/>
              </w:rPr>
            </w:pPr>
          </w:p>
        </w:tc>
      </w:tr>
      <w:tr w:rsidR="0076561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6561D" w:rsidRPr="007E44EA" w:rsidRDefault="0076561D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8 928 732 75 90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6561D" w:rsidRPr="007E44EA" w:rsidRDefault="0076561D" w:rsidP="0012120B">
            <w:pPr>
              <w:pStyle w:val="Normal"/>
              <w:rPr>
                <w:sz w:val="24"/>
              </w:rPr>
            </w:pPr>
          </w:p>
        </w:tc>
      </w:tr>
      <w:tr w:rsidR="0076561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6561D" w:rsidRPr="007E44EA" w:rsidRDefault="0076561D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6561D" w:rsidRPr="007E44EA" w:rsidRDefault="0076561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6561D" w:rsidRPr="007E44EA" w:rsidRDefault="0076561D" w:rsidP="0012120B">
            <w:pPr>
              <w:pStyle w:val="Normal"/>
              <w:rPr>
                <w:sz w:val="24"/>
              </w:rPr>
            </w:pPr>
          </w:p>
        </w:tc>
      </w:tr>
      <w:tr w:rsidR="0076561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6561D" w:rsidRPr="007E44EA" w:rsidRDefault="0076561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6561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6561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«___05_» ___сентября_____________ _2025___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___10_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6561D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6561D" w:rsidRPr="007E44EA" w:rsidRDefault="0076561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6561D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61D" w:rsidRPr="007E44EA" w:rsidRDefault="0076561D" w:rsidP="007E44EA">
            <w:pPr>
              <w:pStyle w:val="Normal"/>
              <w:jc w:val="both"/>
              <w:rPr>
                <w:szCs w:val="22"/>
              </w:rPr>
            </w:pPr>
            <w:r w:rsidRPr="0076561D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6561D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6561D" w:rsidRPr="007E44EA" w:rsidRDefault="0076561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«_05___» ______сентября__________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«_05___» ____октября____________ __2025__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«_05___» ____сентября____________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«__05__» _______октября_________ __2025__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6561D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61D" w:rsidRPr="007E44EA" w:rsidRDefault="0076561D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6561D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6561D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61D" w:rsidRPr="007E44EA" w:rsidRDefault="0076561D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6561D" w:rsidRPr="007E44EA" w:rsidRDefault="0076561D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76561D" w:rsidRDefault="0076561D" w:rsidP="00DA6EBA">
      <w:pPr>
        <w:pStyle w:val="Normal"/>
        <w:sectPr w:rsidR="0076561D" w:rsidSect="007656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76561D" w:rsidRDefault="0076561D" w:rsidP="0076561D">
      <w:pPr>
        <w:pStyle w:val="Normal"/>
      </w:pPr>
    </w:p>
    <w:sectPr w:rsidR="0076561D" w:rsidSect="0076561D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1048" w:rsidRDefault="00A91048" w:rsidP="0076561D">
      <w:pPr>
        <w:spacing w:line="240" w:lineRule="auto"/>
      </w:pPr>
      <w:r>
        <w:separator/>
      </w:r>
    </w:p>
  </w:endnote>
  <w:endnote w:type="continuationSeparator" w:id="0">
    <w:p w:rsidR="00A91048" w:rsidRDefault="00A91048" w:rsidP="00765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1048" w:rsidRDefault="00A91048" w:rsidP="0076561D">
      <w:pPr>
        <w:spacing w:line="240" w:lineRule="auto"/>
      </w:pPr>
      <w:r>
        <w:separator/>
      </w:r>
    </w:p>
  </w:footnote>
  <w:footnote w:type="continuationSeparator" w:id="0">
    <w:p w:rsidR="00A91048" w:rsidRDefault="00A91048" w:rsidP="007656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1D"/>
    <w:rsid w:val="003360C9"/>
    <w:rsid w:val="0076561D"/>
    <w:rsid w:val="00A04FD6"/>
    <w:rsid w:val="00A91048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187A4C"/>
  <w15:chartTrackingRefBased/>
  <w15:docId w15:val="{DD062D63-5C5E-4F60-BEE3-D7F60885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6561D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76561D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76561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6561D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76561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6561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2103</Characters>
  <Application>Microsoft Office Word</Application>
  <DocSecurity>0</DocSecurity>
  <Lines>100</Lines>
  <Paragraphs>32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2025-10-07T11:40:00Z</dcterms:created>
  <dcterms:modified xsi:type="dcterms:W3CDTF">2025-10-07T11:41:00Z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