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6A26939D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7C73AC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7C73AC">
        <w:rPr>
          <w:b/>
          <w:bCs/>
          <w:color w:val="000000" w:themeColor="text1"/>
          <w:sz w:val="24"/>
          <w:szCs w:val="24"/>
        </w:rPr>
        <w:t>с.п.Нестеровское</w:t>
      </w:r>
      <w:proofErr w:type="spellEnd"/>
      <w:r w:rsidR="007C73AC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C73AC">
        <w:rPr>
          <w:b/>
          <w:bCs/>
          <w:color w:val="000000" w:themeColor="text1"/>
          <w:sz w:val="24"/>
          <w:szCs w:val="24"/>
        </w:rPr>
        <w:t>ул.Осканова</w:t>
      </w:r>
      <w:proofErr w:type="spellEnd"/>
      <w:r w:rsidR="007C73AC">
        <w:rPr>
          <w:b/>
          <w:bCs/>
          <w:color w:val="000000" w:themeColor="text1"/>
          <w:sz w:val="24"/>
          <w:szCs w:val="24"/>
        </w:rPr>
        <w:t>, 19</w:t>
      </w:r>
    </w:p>
    <w:p w14:paraId="28824664" w14:textId="2A653318" w:rsidR="00441500" w:rsidRPr="00E330A3" w:rsidRDefault="000139F6" w:rsidP="00E330A3">
      <w:pPr>
        <w:ind w:left="-1276" w:firstLine="1276"/>
        <w:rPr>
          <w:b/>
        </w:rPr>
      </w:pPr>
      <w:r w:rsidRPr="000139F6">
        <w:rPr>
          <w:b/>
        </w:rPr>
        <w:t>06:02:0</w:t>
      </w:r>
      <w:r w:rsidR="007C73AC">
        <w:rPr>
          <w:b/>
        </w:rPr>
        <w:t>4</w:t>
      </w:r>
      <w:r w:rsidRPr="000139F6">
        <w:rPr>
          <w:b/>
        </w:rPr>
        <w:t>00001:</w:t>
      </w:r>
      <w:r w:rsidR="007C73AC">
        <w:rPr>
          <w:b/>
        </w:rPr>
        <w:t>689</w:t>
      </w:r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7C73AC">
        <w:rPr>
          <w:b/>
        </w:rPr>
        <w:t>06</w:t>
      </w:r>
      <w:r w:rsidR="00E330A3">
        <w:rPr>
          <w:b/>
        </w:rPr>
        <w:t>.</w:t>
      </w:r>
      <w:r w:rsidR="001F5B38">
        <w:rPr>
          <w:b/>
        </w:rPr>
        <w:t>0</w:t>
      </w:r>
      <w:r w:rsidR="007C73AC">
        <w:rPr>
          <w:b/>
        </w:rPr>
        <w:t>3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00252931" w:rsidR="003007BF" w:rsidRPr="0008280B" w:rsidRDefault="007C73AC" w:rsidP="0008280B">
      <w:pPr>
        <w:pStyle w:val="a3"/>
        <w:rPr>
          <w:b/>
          <w:bCs/>
        </w:rPr>
      </w:pPr>
      <w:r w:rsidRPr="000139F6">
        <w:rPr>
          <w:b/>
        </w:rPr>
        <w:t>06:02:0</w:t>
      </w:r>
      <w:r>
        <w:rPr>
          <w:b/>
        </w:rPr>
        <w:t>4</w:t>
      </w:r>
      <w:r w:rsidRPr="000139F6">
        <w:rPr>
          <w:b/>
        </w:rPr>
        <w:t>00001:</w:t>
      </w:r>
      <w:r>
        <w:rPr>
          <w:b/>
        </w:rPr>
        <w:t>689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РФ , </w:t>
      </w:r>
      <w:r w:rsidR="00EA2858">
        <w:t xml:space="preserve"> </w:t>
      </w:r>
      <w:r w:rsidR="003A65C0" w:rsidRPr="003A65C0">
        <w:t xml:space="preserve">Республика Ингушетия, </w:t>
      </w:r>
      <w:r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>
        <w:rPr>
          <w:b/>
          <w:bCs/>
          <w:color w:val="000000" w:themeColor="text1"/>
          <w:sz w:val="24"/>
          <w:szCs w:val="24"/>
        </w:rPr>
        <w:t>с.п.Нестеровское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b/>
          <w:bCs/>
          <w:color w:val="000000" w:themeColor="text1"/>
          <w:sz w:val="24"/>
          <w:szCs w:val="24"/>
        </w:rPr>
        <w:t>ул.Осканова</w:t>
      </w:r>
      <w:proofErr w:type="spellEnd"/>
      <w:r>
        <w:rPr>
          <w:b/>
          <w:bCs/>
          <w:color w:val="000000" w:themeColor="text1"/>
          <w:sz w:val="24"/>
          <w:szCs w:val="24"/>
        </w:rPr>
        <w:t>, 19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1F5B38">
        <w:t>0</w:t>
      </w:r>
      <w:r>
        <w:t>4</w:t>
      </w:r>
      <w:r w:rsidR="00A24C6F">
        <w:t>0000</w:t>
      </w:r>
      <w:r>
        <w:t>2</w:t>
      </w:r>
      <w:r w:rsidR="00EA2858">
        <w:t>.</w:t>
      </w:r>
    </w:p>
    <w:p w14:paraId="6F962056" w14:textId="0BDCB086" w:rsidR="001F5B38" w:rsidRDefault="00EA2858" w:rsidP="0008280B">
      <w:pPr>
        <w:pStyle w:val="a3"/>
      </w:pPr>
      <w:r>
        <w:t xml:space="preserve">         Заказчиком кадастровых работ является </w:t>
      </w:r>
      <w:proofErr w:type="spellStart"/>
      <w:r w:rsidR="007C73AC">
        <w:t>Хакиев</w:t>
      </w:r>
      <w:proofErr w:type="spellEnd"/>
      <w:r w:rsidR="007C73AC">
        <w:t xml:space="preserve"> Макшарип </w:t>
      </w:r>
      <w:proofErr w:type="spellStart"/>
      <w:r w:rsidR="007C73AC">
        <w:t>Баматгиреевич</w:t>
      </w:r>
      <w:proofErr w:type="spellEnd"/>
      <w:r w:rsidR="002E72D4">
        <w:t xml:space="preserve">  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РФ</w:t>
      </w:r>
      <w:r w:rsidR="00537D0F">
        <w:t xml:space="preserve"> </w:t>
      </w:r>
      <w:r w:rsidR="00F230EA">
        <w:t>,</w:t>
      </w:r>
      <w:r w:rsidR="00537D0F">
        <w:t xml:space="preserve"> </w:t>
      </w:r>
      <w:r w:rsidR="001F5B38">
        <w:t xml:space="preserve">Республика Ингушетия, </w:t>
      </w:r>
      <w:proofErr w:type="spellStart"/>
      <w:r w:rsidR="000139F6">
        <w:t>г.Сунжа</w:t>
      </w:r>
      <w:proofErr w:type="spellEnd"/>
      <w:r w:rsidR="000139F6">
        <w:t>, ул.</w:t>
      </w:r>
      <w:r w:rsidR="007C73AC">
        <w:t xml:space="preserve"> Менделеева</w:t>
      </w:r>
      <w:r w:rsidR="000139F6">
        <w:t>, 3</w:t>
      </w:r>
      <w:r w:rsidR="007C73AC">
        <w:t>6</w:t>
      </w:r>
      <w:r w:rsidR="001F5B38">
        <w:t>,</w:t>
      </w:r>
      <w:r w:rsidR="00537D0F">
        <w:t xml:space="preserve"> тел. 8 (9</w:t>
      </w:r>
      <w:r w:rsidR="007C73AC">
        <w:t>3</w:t>
      </w:r>
      <w:r w:rsidR="00D33595">
        <w:t>8</w:t>
      </w:r>
      <w:r w:rsidR="00537D0F">
        <w:t xml:space="preserve">) </w:t>
      </w:r>
      <w:r w:rsidR="007C73AC">
        <w:t>180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7C73AC">
        <w:t>41</w:t>
      </w:r>
      <w:r w:rsidR="0008280B">
        <w:t xml:space="preserve"> </w:t>
      </w:r>
      <w:r w:rsidR="00537D0F">
        <w:t xml:space="preserve">– </w:t>
      </w:r>
      <w:r w:rsidR="007C73AC">
        <w:t>15</w:t>
      </w:r>
      <w:r>
        <w:t xml:space="preserve"> . Собрание по поводу сог</w:t>
      </w:r>
      <w:r w:rsidR="00377E6A">
        <w:t xml:space="preserve">ласования местоположения границ </w:t>
      </w:r>
      <w:r>
        <w:t xml:space="preserve"> земельн</w:t>
      </w:r>
      <w:r w:rsidR="00334C5C">
        <w:t>ого</w:t>
      </w:r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7C73AC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7C73AC">
        <w:rPr>
          <w:b/>
          <w:bCs/>
          <w:color w:val="000000" w:themeColor="text1"/>
          <w:sz w:val="24"/>
          <w:szCs w:val="24"/>
        </w:rPr>
        <w:t>с.п.Нестеровское</w:t>
      </w:r>
      <w:proofErr w:type="spellEnd"/>
      <w:r w:rsidR="007C73AC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C73AC">
        <w:rPr>
          <w:b/>
          <w:bCs/>
          <w:color w:val="000000" w:themeColor="text1"/>
          <w:sz w:val="24"/>
          <w:szCs w:val="24"/>
        </w:rPr>
        <w:t>ул.Осканова</w:t>
      </w:r>
      <w:proofErr w:type="spellEnd"/>
      <w:r w:rsidR="007C73AC">
        <w:rPr>
          <w:b/>
          <w:bCs/>
          <w:color w:val="000000" w:themeColor="text1"/>
          <w:sz w:val="24"/>
          <w:szCs w:val="24"/>
        </w:rPr>
        <w:t>, 19</w:t>
      </w:r>
      <w:r w:rsidR="009F32B9">
        <w:t xml:space="preserve">, </w:t>
      </w:r>
      <w:r w:rsidR="003755C8">
        <w:t xml:space="preserve"> </w:t>
      </w:r>
    </w:p>
    <w:p w14:paraId="45007688" w14:textId="74BF3460" w:rsidR="00B256DA" w:rsidRPr="0008280B" w:rsidRDefault="00192B35" w:rsidP="0008280B">
      <w:pPr>
        <w:pStyle w:val="a3"/>
        <w:rPr>
          <w:b/>
          <w:bCs/>
          <w:color w:val="000000" w:themeColor="text1"/>
          <w:sz w:val="24"/>
          <w:szCs w:val="24"/>
        </w:rPr>
      </w:pPr>
      <w:r w:rsidRPr="00192B35">
        <w:t xml:space="preserve"> </w:t>
      </w:r>
      <w:r w:rsidR="00377E6A">
        <w:t>в 10 часов 00 минут</w:t>
      </w:r>
      <w:r w:rsidR="00BC7953">
        <w:t xml:space="preserve">  </w:t>
      </w:r>
      <w:r w:rsidR="007C73AC">
        <w:t>21</w:t>
      </w:r>
      <w:r w:rsidR="001B0C64">
        <w:t>.</w:t>
      </w:r>
      <w:r w:rsidR="0008280B">
        <w:t>0</w:t>
      </w:r>
      <w:r w:rsidR="007C73AC">
        <w:t>3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адресу :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7C73AC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7C73AC">
        <w:rPr>
          <w:b/>
          <w:bCs/>
          <w:color w:val="000000" w:themeColor="text1"/>
          <w:sz w:val="24"/>
          <w:szCs w:val="24"/>
        </w:rPr>
        <w:t>с.п.Нестеровское</w:t>
      </w:r>
      <w:proofErr w:type="spellEnd"/>
      <w:r w:rsidR="007C73AC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C73AC">
        <w:rPr>
          <w:b/>
          <w:bCs/>
          <w:color w:val="000000" w:themeColor="text1"/>
          <w:sz w:val="24"/>
          <w:szCs w:val="24"/>
        </w:rPr>
        <w:t>ул.Осканова</w:t>
      </w:r>
      <w:proofErr w:type="spellEnd"/>
      <w:r w:rsidR="007C73AC">
        <w:rPr>
          <w:b/>
          <w:bCs/>
          <w:color w:val="000000" w:themeColor="text1"/>
          <w:sz w:val="24"/>
          <w:szCs w:val="24"/>
        </w:rPr>
        <w:t>, 19</w:t>
      </w:r>
      <w:r w:rsidR="005B0987">
        <w:t>.</w:t>
      </w:r>
    </w:p>
    <w:p w14:paraId="290672BA" w14:textId="46C9C23E" w:rsidR="001F5B38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земельного  участ</w:t>
      </w:r>
      <w:r w:rsidR="002E72D4">
        <w:t>к</w:t>
      </w:r>
      <w:r w:rsidR="00AD154A">
        <w:t>а  на местности</w:t>
      </w:r>
      <w:r w:rsidR="00BC7953">
        <w:t xml:space="preserve"> принимаются с </w:t>
      </w:r>
      <w:r w:rsidR="007C73AC">
        <w:t>21</w:t>
      </w:r>
      <w:r w:rsidR="00BC7953">
        <w:t>.</w:t>
      </w:r>
      <w:r w:rsidR="0008280B">
        <w:t>0</w:t>
      </w:r>
      <w:r w:rsidR="007C73AC">
        <w:t>3</w:t>
      </w:r>
      <w:r w:rsidR="00BC7953">
        <w:t>.202</w:t>
      </w:r>
      <w:r w:rsidR="0008280B">
        <w:t>6</w:t>
      </w:r>
      <w:r w:rsidR="00BC7953">
        <w:t xml:space="preserve"> г.  по </w:t>
      </w:r>
      <w:r w:rsidR="000139F6">
        <w:t>0</w:t>
      </w:r>
      <w:r w:rsidR="007C73AC">
        <w:t>4</w:t>
      </w:r>
      <w:r w:rsidR="003A65C0">
        <w:t>.</w:t>
      </w:r>
      <w:r w:rsidR="0008280B">
        <w:t>0</w:t>
      </w:r>
      <w:r w:rsidR="007C73AC">
        <w:t>4</w:t>
      </w:r>
      <w:r w:rsidR="00A24C6F">
        <w:t>.202</w:t>
      </w:r>
      <w:r w:rsidR="0008280B">
        <w:t>6</w:t>
      </w:r>
      <w:r w:rsidR="00243D2A">
        <w:t xml:space="preserve"> г..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7C73AC">
        <w:t>21</w:t>
      </w:r>
      <w:r w:rsidR="000E7AE6">
        <w:t>.</w:t>
      </w:r>
      <w:r w:rsidR="0008280B">
        <w:t>0</w:t>
      </w:r>
      <w:r w:rsidR="007C73AC">
        <w:t>3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7C73AC">
        <w:t>04</w:t>
      </w:r>
      <w:r w:rsidR="000E7AE6">
        <w:t>.</w:t>
      </w:r>
      <w:r w:rsidR="0008280B">
        <w:t>0</w:t>
      </w:r>
      <w:r w:rsidR="007C73AC">
        <w:t>4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7C73AC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7C73AC">
        <w:rPr>
          <w:b/>
          <w:bCs/>
          <w:color w:val="000000" w:themeColor="text1"/>
          <w:sz w:val="24"/>
          <w:szCs w:val="24"/>
        </w:rPr>
        <w:t>с.п.Нестеровское</w:t>
      </w:r>
      <w:proofErr w:type="spellEnd"/>
      <w:r w:rsidR="007C73AC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7C73AC">
        <w:rPr>
          <w:b/>
          <w:bCs/>
          <w:color w:val="000000" w:themeColor="text1"/>
          <w:sz w:val="24"/>
          <w:szCs w:val="24"/>
        </w:rPr>
        <w:t>ул.Осканова</w:t>
      </w:r>
      <w:proofErr w:type="spellEnd"/>
      <w:r w:rsidR="007C73AC">
        <w:rPr>
          <w:b/>
          <w:bCs/>
          <w:color w:val="000000" w:themeColor="text1"/>
          <w:sz w:val="24"/>
          <w:szCs w:val="24"/>
        </w:rPr>
        <w:t>, 19</w:t>
      </w:r>
      <w:r w:rsidR="000139F6">
        <w:rPr>
          <w:b/>
          <w:bCs/>
        </w:rPr>
        <w:t>.</w:t>
      </w:r>
    </w:p>
    <w:p w14:paraId="04FF8BAA" w14:textId="59F50D2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4210F"/>
    <w:rsid w:val="00175414"/>
    <w:rsid w:val="00190773"/>
    <w:rsid w:val="00192B35"/>
    <w:rsid w:val="001B0C64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C73A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74</cp:revision>
  <dcterms:created xsi:type="dcterms:W3CDTF">2020-11-16T16:41:00Z</dcterms:created>
  <dcterms:modified xsi:type="dcterms:W3CDTF">2026-04-06T15:01:00Z</dcterms:modified>
</cp:coreProperties>
</file>