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1128BD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E756DD" w:rsidRDefault="001128BD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128BD" w:rsidRPr="00E756DD" w:rsidRDefault="001128BD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E756DD" w:rsidRDefault="001128BD" w:rsidP="007E44EA">
            <w:pPr>
              <w:pStyle w:val="a3"/>
              <w:spacing w:before="120" w:after="120"/>
            </w:pPr>
          </w:p>
        </w:tc>
      </w:tr>
      <w:tr w:rsidR="001128BD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8BD" w:rsidRPr="007E44EA" w:rsidRDefault="001128BD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EF3823">
            <w:pPr>
              <w:pStyle w:val="Normal"/>
              <w:rPr>
                <w:sz w:val="24"/>
              </w:rPr>
            </w:pPr>
          </w:p>
        </w:tc>
      </w:tr>
      <w:tr w:rsidR="001128B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128BD" w:rsidRPr="007E44EA" w:rsidRDefault="001128B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128BD" w:rsidRDefault="001128B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128BD" w:rsidRPr="007E44EA" w:rsidRDefault="001128B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128BD" w:rsidRPr="007E44EA" w:rsidRDefault="001128BD" w:rsidP="00EF3823">
            <w:pPr>
              <w:pStyle w:val="Normal"/>
              <w:rPr>
                <w:sz w:val="24"/>
              </w:rPr>
            </w:pPr>
          </w:p>
        </w:tc>
      </w:tr>
      <w:tr w:rsidR="001128B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EF3823">
            <w:pPr>
              <w:pStyle w:val="Normal"/>
              <w:rPr>
                <w:sz w:val="24"/>
              </w:rPr>
            </w:pPr>
          </w:p>
        </w:tc>
      </w:tr>
      <w:tr w:rsidR="001128B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128BD" w:rsidRPr="007E44EA" w:rsidRDefault="001128B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128BD" w:rsidRPr="007E44EA" w:rsidRDefault="001128B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128BD" w:rsidRPr="007E44EA" w:rsidRDefault="001128BD" w:rsidP="0012120B">
            <w:pPr>
              <w:pStyle w:val="Normal"/>
              <w:rPr>
                <w:sz w:val="24"/>
              </w:rPr>
            </w:pPr>
          </w:p>
        </w:tc>
      </w:tr>
      <w:tr w:rsidR="001128B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1128BD" w:rsidRPr="007E44EA" w:rsidRDefault="001128BD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1128BD" w:rsidRPr="007E44EA" w:rsidRDefault="001128B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06:05:0500002:1498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1128B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8BD" w:rsidRPr="007E44EA" w:rsidRDefault="001128B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г Назрань,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Административный округ, ул. Магистральная, 1 д, 1 д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128B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128BD" w:rsidRPr="007E44EA" w:rsidRDefault="001128BD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128BD" w:rsidRDefault="001128B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128BD" w:rsidRPr="007E44EA" w:rsidRDefault="001128B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128BD" w:rsidRPr="007E44EA" w:rsidRDefault="001128BD" w:rsidP="0012120B">
            <w:pPr>
              <w:pStyle w:val="Normal"/>
              <w:rPr>
                <w:sz w:val="24"/>
              </w:rPr>
            </w:pPr>
          </w:p>
        </w:tc>
      </w:tr>
      <w:tr w:rsidR="001128B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Тумгоев</w:t>
            </w:r>
            <w:proofErr w:type="spellEnd"/>
            <w:r>
              <w:rPr>
                <w:i/>
                <w:szCs w:val="22"/>
              </w:rPr>
              <w:t xml:space="preserve"> Магомед </w:t>
            </w:r>
            <w:proofErr w:type="spellStart"/>
            <w:r>
              <w:rPr>
                <w:i/>
                <w:szCs w:val="22"/>
              </w:rPr>
              <w:t>Арсангереевич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серия:2614 №328824 от 09.04.2015 выдано: Отделом УФМС России по РИ в г. Назрань и г. Магас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128B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128BD" w:rsidRPr="007E44EA" w:rsidRDefault="001128BD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128BD" w:rsidRDefault="001128BD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8BD" w:rsidRPr="007E44EA" w:rsidRDefault="001128B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128BD" w:rsidRPr="007E44EA" w:rsidRDefault="001128BD" w:rsidP="0012120B">
            <w:pPr>
              <w:pStyle w:val="Normal"/>
              <w:rPr>
                <w:sz w:val="24"/>
              </w:rPr>
            </w:pPr>
          </w:p>
        </w:tc>
      </w:tr>
      <w:tr w:rsidR="001128B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12120B">
            <w:pPr>
              <w:pStyle w:val="Normal"/>
              <w:rPr>
                <w:sz w:val="24"/>
              </w:rPr>
            </w:pPr>
          </w:p>
        </w:tc>
      </w:tr>
      <w:tr w:rsidR="001128B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128BD" w:rsidRPr="007E44EA" w:rsidRDefault="001128B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1128BD" w:rsidRPr="007E44EA" w:rsidRDefault="001128B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1128BD" w:rsidRPr="007E44EA" w:rsidRDefault="001128BD" w:rsidP="0012120B">
            <w:pPr>
              <w:pStyle w:val="Normal"/>
              <w:rPr>
                <w:sz w:val="24"/>
              </w:rPr>
            </w:pPr>
          </w:p>
        </w:tc>
      </w:tr>
      <w:tr w:rsidR="001128B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128B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128B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«___12_» ____февраля_____2026_______ 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_____00_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1128BD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128BD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28BD" w:rsidRPr="007E44EA" w:rsidRDefault="001128BD" w:rsidP="007E44EA">
            <w:pPr>
              <w:pStyle w:val="Normal"/>
              <w:jc w:val="both"/>
              <w:rPr>
                <w:szCs w:val="22"/>
              </w:rPr>
            </w:pPr>
            <w:r w:rsidRPr="001128BD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128BD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«_12___» ___февраля_____________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«_12___» ___марта_____________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«_12___» _____февраля___________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«_12___» ___марта_____________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128BD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28BD" w:rsidRPr="007E44EA" w:rsidRDefault="001128B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1128BD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1128BD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28BD" w:rsidRPr="007E44EA" w:rsidRDefault="001128BD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1128BD" w:rsidRPr="007E44EA" w:rsidRDefault="001128B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1128BD" w:rsidRDefault="001128BD" w:rsidP="00DA6EBA">
      <w:pPr>
        <w:pStyle w:val="Normal"/>
        <w:sectPr w:rsidR="001128BD" w:rsidSect="001128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1128BD" w:rsidRDefault="001128BD" w:rsidP="001128BD">
      <w:pPr>
        <w:pStyle w:val="Normal"/>
      </w:pPr>
    </w:p>
    <w:sectPr w:rsidR="001128BD" w:rsidSect="001128BD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2C22" w:rsidRDefault="008F2C22" w:rsidP="001128BD">
      <w:pPr>
        <w:spacing w:line="240" w:lineRule="auto"/>
      </w:pPr>
      <w:r>
        <w:separator/>
      </w:r>
    </w:p>
  </w:endnote>
  <w:endnote w:type="continuationSeparator" w:id="0">
    <w:p w:rsidR="008F2C22" w:rsidRDefault="008F2C22" w:rsidP="001128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2C22" w:rsidRDefault="008F2C22" w:rsidP="001128BD">
      <w:pPr>
        <w:spacing w:line="240" w:lineRule="auto"/>
      </w:pPr>
      <w:r>
        <w:separator/>
      </w:r>
    </w:p>
  </w:footnote>
  <w:footnote w:type="continuationSeparator" w:id="0">
    <w:p w:rsidR="008F2C22" w:rsidRDefault="008F2C22" w:rsidP="001128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BD"/>
    <w:rsid w:val="001128BD"/>
    <w:rsid w:val="0078467A"/>
    <w:rsid w:val="008F2C22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B86A7F"/>
  <w15:chartTrackingRefBased/>
  <w15:docId w15:val="{781A9B76-CA40-4107-BF04-63BC824C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128BD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1128BD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1128B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1128BD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1128B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1128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2123</Characters>
  <Application>Microsoft Office Word</Application>
  <DocSecurity>0</DocSecurity>
  <Lines>101</Lines>
  <Paragraphs>32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2026-03-12T12:51:00Z</dcterms:created>
  <dcterms:modified xsi:type="dcterms:W3CDTF">2026-03-12T12:53:00Z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00:00:03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