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0BA644EE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9F5F40">
        <w:rPr>
          <w:b/>
          <w:bCs/>
          <w:color w:val="000000" w:themeColor="text1"/>
          <w:sz w:val="24"/>
          <w:szCs w:val="24"/>
        </w:rPr>
        <w:t>Троицкое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9F5F40">
        <w:rPr>
          <w:b/>
          <w:bCs/>
          <w:color w:val="000000" w:themeColor="text1"/>
          <w:sz w:val="24"/>
          <w:szCs w:val="24"/>
        </w:rPr>
        <w:t>пер.Ингушский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9F5F40">
        <w:rPr>
          <w:b/>
          <w:bCs/>
          <w:color w:val="000000" w:themeColor="text1"/>
          <w:sz w:val="24"/>
          <w:szCs w:val="24"/>
        </w:rPr>
        <w:t>3</w:t>
      </w:r>
    </w:p>
    <w:p w14:paraId="28824664" w14:textId="14A1C9CB" w:rsidR="00441500" w:rsidRPr="00E330A3" w:rsidRDefault="009F5F40" w:rsidP="00E330A3">
      <w:pPr>
        <w:ind w:left="-1276" w:firstLine="1276"/>
        <w:rPr>
          <w:b/>
        </w:rPr>
      </w:pPr>
      <w:r w:rsidRPr="009F5F40">
        <w:rPr>
          <w:b/>
        </w:rPr>
        <w:t>06:02:0000009:159</w:t>
      </w:r>
      <w:r w:rsidRPr="009F5F40"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>
        <w:rPr>
          <w:b/>
        </w:rPr>
        <w:t>18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1EF6AC87" w:rsidR="003007BF" w:rsidRPr="0008280B" w:rsidRDefault="009F5F40" w:rsidP="0008280B">
      <w:pPr>
        <w:pStyle w:val="a3"/>
        <w:rPr>
          <w:b/>
          <w:bCs/>
        </w:rPr>
      </w:pPr>
      <w:r w:rsidRPr="009F5F40">
        <w:rPr>
          <w:b/>
        </w:rPr>
        <w:t>06:02:0000009:159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>
        <w:rPr>
          <w:b/>
          <w:bCs/>
          <w:color w:val="000000" w:themeColor="text1"/>
          <w:sz w:val="24"/>
          <w:szCs w:val="24"/>
        </w:rPr>
        <w:t>Троицкое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пер.Ингушский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3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583DC9">
        <w:t>0</w:t>
      </w:r>
      <w:r>
        <w:t>0</w:t>
      </w:r>
      <w:r w:rsidR="00A24C6F">
        <w:t>0000</w:t>
      </w:r>
      <w:r>
        <w:t>9</w:t>
      </w:r>
      <w:r w:rsidR="00EA2858">
        <w:t>.</w:t>
      </w:r>
    </w:p>
    <w:p w14:paraId="45007688" w14:textId="68316A81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9F5F40">
        <w:t>Мошхоева Мадина Юсуповна</w:t>
      </w:r>
      <w:r w:rsidR="002E72D4">
        <w:t>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>Республика Ингушетия</w:t>
      </w:r>
      <w:r w:rsidR="009F5F40">
        <w:rPr>
          <w:b/>
          <w:bCs/>
          <w:color w:val="000000" w:themeColor="text1"/>
          <w:sz w:val="24"/>
          <w:szCs w:val="24"/>
        </w:rPr>
        <w:t>, г.Карабулак, ул.Осканова, 175</w:t>
      </w:r>
      <w:r w:rsidR="001F5B38">
        <w:t>,</w:t>
      </w:r>
      <w:r w:rsidR="00537D0F">
        <w:t xml:space="preserve"> тел. 8 (9</w:t>
      </w:r>
      <w:r w:rsidR="009F5F40">
        <w:t>22</w:t>
      </w:r>
      <w:r w:rsidR="00537D0F">
        <w:t xml:space="preserve">) </w:t>
      </w:r>
      <w:r w:rsidR="009F5F40">
        <w:t>562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9F5F40">
        <w:t>98</w:t>
      </w:r>
      <w:r w:rsidR="0008280B">
        <w:t xml:space="preserve"> </w:t>
      </w:r>
      <w:r w:rsidR="00537D0F">
        <w:t xml:space="preserve">– </w:t>
      </w:r>
      <w:r w:rsidR="009F5F40">
        <w:t>22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9F5F40">
        <w:rPr>
          <w:b/>
          <w:bCs/>
          <w:color w:val="000000" w:themeColor="text1"/>
          <w:sz w:val="24"/>
          <w:szCs w:val="24"/>
        </w:rPr>
        <w:t>Троицкое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9F5F40">
        <w:rPr>
          <w:b/>
          <w:bCs/>
          <w:color w:val="000000" w:themeColor="text1"/>
          <w:sz w:val="24"/>
          <w:szCs w:val="24"/>
        </w:rPr>
        <w:t>пер.Ингушский</w:t>
      </w:r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9F5F40">
        <w:rPr>
          <w:b/>
          <w:bCs/>
          <w:color w:val="000000" w:themeColor="text1"/>
          <w:sz w:val="24"/>
          <w:szCs w:val="24"/>
        </w:rPr>
        <w:t>3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9F5F40">
        <w:t>02</w:t>
      </w:r>
      <w:r w:rsidR="001B0C64">
        <w:t>.</w:t>
      </w:r>
      <w:r w:rsidR="0008280B">
        <w:t>0</w:t>
      </w:r>
      <w:r w:rsidR="009F5F40">
        <w:t>6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r w:rsidR="009F5F40">
        <w:rPr>
          <w:b/>
          <w:bCs/>
          <w:color w:val="000000" w:themeColor="text1"/>
          <w:sz w:val="24"/>
          <w:szCs w:val="24"/>
        </w:rPr>
        <w:t>с.п.Троицкое, пер.Ингушский, 3</w:t>
      </w:r>
    </w:p>
    <w:p w14:paraId="1F8CF803" w14:textId="0F3A3649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9F5F40">
        <w:t>02</w:t>
      </w:r>
      <w:r w:rsidR="00BC7953">
        <w:t>.</w:t>
      </w:r>
      <w:r w:rsidR="0008280B">
        <w:t>0</w:t>
      </w:r>
      <w:r w:rsidR="009F5F40">
        <w:t>6</w:t>
      </w:r>
      <w:r w:rsidR="00BC7953">
        <w:t>.202</w:t>
      </w:r>
      <w:r w:rsidR="0008280B">
        <w:t>6</w:t>
      </w:r>
      <w:r w:rsidR="00BC7953">
        <w:t xml:space="preserve"> г.  по </w:t>
      </w:r>
      <w:r w:rsidR="009F5F40">
        <w:t>17</w:t>
      </w:r>
      <w:r w:rsidR="003A65C0">
        <w:t>.</w:t>
      </w:r>
      <w:r w:rsidR="009F5F40">
        <w:t>06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9F5F40">
        <w:t>02</w:t>
      </w:r>
      <w:r w:rsidR="000E7AE6">
        <w:t>.</w:t>
      </w:r>
      <w:r w:rsidR="0008280B">
        <w:t>0</w:t>
      </w:r>
      <w:r w:rsidR="009F5F40">
        <w:t>6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9F5F40">
        <w:t>17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r w:rsidR="009F5F40">
        <w:rPr>
          <w:b/>
          <w:bCs/>
          <w:color w:val="000000" w:themeColor="text1"/>
          <w:sz w:val="24"/>
          <w:szCs w:val="24"/>
        </w:rPr>
        <w:t>с.п.Троицкое, пер.Ингушский, 3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D6856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83DC9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24BF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9F5F40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86</cp:revision>
  <dcterms:created xsi:type="dcterms:W3CDTF">2020-11-16T16:41:00Z</dcterms:created>
  <dcterms:modified xsi:type="dcterms:W3CDTF">2026-06-18T09:53:00Z</dcterms:modified>
</cp:coreProperties>
</file>