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44" w:rsidRPr="00CC47E7" w:rsidRDefault="00606395" w:rsidP="00AF284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CC47E7">
        <w:rPr>
          <w:rFonts w:ascii="Times New Roman" w:hAnsi="Times New Roman" w:cs="Times New Roman"/>
          <w:color w:val="000000" w:themeColor="text1"/>
        </w:rPr>
        <w:t>Минсельхоз</w:t>
      </w:r>
      <w:r w:rsidR="00AA65D8" w:rsidRPr="00CC47E7">
        <w:rPr>
          <w:rFonts w:ascii="Times New Roman" w:hAnsi="Times New Roman" w:cs="Times New Roman"/>
          <w:color w:val="000000" w:themeColor="text1"/>
        </w:rPr>
        <w:t xml:space="preserve"> Ингушетии информирует о возможности предоставления </w:t>
      </w:r>
      <w:r w:rsidR="008F5673" w:rsidRPr="00CC47E7">
        <w:rPr>
          <w:rFonts w:ascii="Times New Roman" w:hAnsi="Times New Roman" w:cs="Times New Roman"/>
          <w:color w:val="000000" w:themeColor="text1"/>
        </w:rPr>
        <w:t>на праве аренды</w:t>
      </w:r>
      <w:r w:rsidR="00987F97" w:rsidRPr="00CC47E7">
        <w:rPr>
          <w:rFonts w:ascii="Times New Roman" w:hAnsi="Times New Roman" w:cs="Times New Roman"/>
          <w:color w:val="000000" w:themeColor="text1"/>
        </w:rPr>
        <w:t>:</w:t>
      </w:r>
    </w:p>
    <w:p w:rsidR="005A12E6" w:rsidRPr="00CC47E7" w:rsidRDefault="004C2AA9" w:rsidP="00EC21C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C47E7">
        <w:rPr>
          <w:rFonts w:ascii="Times New Roman" w:hAnsi="Times New Roman" w:cs="Times New Roman"/>
          <w:color w:val="000000" w:themeColor="text1"/>
        </w:rPr>
        <w:t xml:space="preserve">Земельный участок кадастровым номером </w:t>
      </w:r>
      <w:r w:rsidRPr="00CC47E7">
        <w:rPr>
          <w:rStyle w:val="a7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523751" w:rsidRPr="00CC4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06:02:0000010:2333 </w:t>
      </w:r>
      <w:r w:rsidRPr="00CC47E7">
        <w:rPr>
          <w:rFonts w:ascii="Times New Roman" w:hAnsi="Times New Roman" w:cs="Times New Roman"/>
          <w:color w:val="000000" w:themeColor="text1"/>
        </w:rPr>
        <w:t xml:space="preserve"> общей площадью </w:t>
      </w:r>
      <w:r w:rsidR="00523751" w:rsidRPr="00CC4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10000 </w:t>
      </w:r>
      <w:r w:rsidRPr="00CC4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кв.м.,  </w:t>
      </w:r>
      <w:r w:rsidRPr="00CC47E7">
        <w:rPr>
          <w:rStyle w:val="a7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6" w:tgtFrame="_blank" w:history="1">
        <w:r w:rsidRPr="00CC47E7">
          <w:rPr>
            <w:rStyle w:val="a8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 xml:space="preserve">Республика Ингушетия, Сунженский муниципальный район, </w:t>
        </w:r>
        <w:proofErr w:type="spellStart"/>
        <w:r w:rsidRPr="00CC47E7">
          <w:rPr>
            <w:rStyle w:val="a8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с</w:t>
        </w:r>
        <w:r w:rsidR="00CC47E7" w:rsidRPr="00CC47E7">
          <w:rPr>
            <w:rStyle w:val="a8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т</w:t>
        </w:r>
        <w:proofErr w:type="spellEnd"/>
        <w:r w:rsidR="00CC47E7" w:rsidRPr="00CC47E7">
          <w:rPr>
            <w:rStyle w:val="a8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-ца</w:t>
        </w:r>
        <w:r w:rsidRPr="00CC47E7">
          <w:rPr>
            <w:rStyle w:val="a8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 xml:space="preserve">. </w:t>
        </w:r>
        <w:proofErr w:type="spellStart"/>
        <w:r w:rsidRPr="00CC47E7">
          <w:rPr>
            <w:rStyle w:val="a8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Нестеровск</w:t>
        </w:r>
        <w:r w:rsidR="00CC47E7" w:rsidRPr="00CC47E7">
          <w:rPr>
            <w:rStyle w:val="a8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ая</w:t>
        </w:r>
        <w:proofErr w:type="spellEnd"/>
      </w:hyperlink>
      <w:r w:rsidR="00CC47E7" w:rsidRPr="00CC47E7">
        <w:rPr>
          <w:rFonts w:ascii="Times New Roman" w:hAnsi="Times New Roman" w:cs="Times New Roman"/>
          <w:color w:val="000000" w:themeColor="text1"/>
        </w:rPr>
        <w:t xml:space="preserve"> </w:t>
      </w:r>
      <w:r w:rsidRPr="00CC47E7">
        <w:rPr>
          <w:rFonts w:ascii="Times New Roman" w:hAnsi="Times New Roman" w:cs="Times New Roman"/>
          <w:color w:val="000000" w:themeColor="text1"/>
        </w:rPr>
        <w:t xml:space="preserve"> </w:t>
      </w:r>
      <w:r w:rsidRPr="00CC4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для </w:t>
      </w:r>
      <w:r w:rsidR="00560F90" w:rsidRPr="00CC47E7">
        <w:rPr>
          <w:rFonts w:ascii="Times New Roman" w:hAnsi="Times New Roman" w:cs="Times New Roman"/>
          <w:color w:val="000000" w:themeColor="text1"/>
          <w:shd w:val="clear" w:color="auto" w:fill="FFFFFF"/>
        </w:rPr>
        <w:t>с</w:t>
      </w:r>
      <w:r w:rsidR="00523751" w:rsidRPr="00CC47E7">
        <w:rPr>
          <w:rFonts w:ascii="Times New Roman" w:hAnsi="Times New Roman" w:cs="Times New Roman"/>
          <w:color w:val="000000" w:themeColor="text1"/>
          <w:shd w:val="clear" w:color="auto" w:fill="FFFFFF"/>
        </w:rPr>
        <w:t>ельскохозяйственного использования</w:t>
      </w:r>
      <w:r w:rsidRPr="00CC47E7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4C2AA9" w:rsidRPr="00CC47E7" w:rsidRDefault="004C2AA9" w:rsidP="004C2AA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C47E7">
        <w:rPr>
          <w:rFonts w:ascii="Times New Roman" w:hAnsi="Times New Roman" w:cs="Times New Roman"/>
          <w:color w:val="000000" w:themeColor="text1"/>
        </w:rPr>
        <w:t xml:space="preserve">Земельный участок кадастровым номером </w:t>
      </w:r>
      <w:r w:rsidR="00CC47E7" w:rsidRPr="00CC47E7">
        <w:rPr>
          <w:rFonts w:ascii="Times New Roman" w:hAnsi="Times New Roman" w:cs="Times New Roman"/>
          <w:color w:val="000000" w:themeColor="text1"/>
        </w:rPr>
        <w:t xml:space="preserve"> </w:t>
      </w:r>
      <w:hyperlink r:id="rId7" w:tgtFrame="_blank" w:history="1">
        <w:r w:rsidRPr="00CC47E7">
          <w:rPr>
            <w:rStyle w:val="a8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06:02:000</w:t>
        </w:r>
        <w:r w:rsidR="00560F90" w:rsidRPr="00CC47E7">
          <w:rPr>
            <w:rStyle w:val="a8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1017:147</w:t>
        </w:r>
      </w:hyperlink>
      <w:r w:rsidRPr="00CC47E7">
        <w:rPr>
          <w:rFonts w:ascii="Times New Roman" w:hAnsi="Times New Roman" w:cs="Times New Roman"/>
          <w:color w:val="000000" w:themeColor="text1"/>
        </w:rPr>
        <w:t xml:space="preserve"> </w:t>
      </w:r>
      <w:r w:rsidRPr="00CC47E7">
        <w:rPr>
          <w:rStyle w:val="a7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CC47E7">
        <w:rPr>
          <w:rFonts w:ascii="Times New Roman" w:hAnsi="Times New Roman" w:cs="Times New Roman"/>
          <w:color w:val="000000" w:themeColor="text1"/>
        </w:rPr>
        <w:t xml:space="preserve">общей площадью </w:t>
      </w:r>
      <w:r w:rsidR="00560F90" w:rsidRPr="00CC4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3 000 </w:t>
      </w:r>
      <w:r w:rsidRPr="00CC4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кв.м.,  </w:t>
      </w:r>
      <w:r w:rsidRPr="00CC47E7">
        <w:rPr>
          <w:rStyle w:val="a7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560F90" w:rsidRPr="00CC47E7">
        <w:rPr>
          <w:rStyle w:val="a7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8" w:tgtFrame="_blank" w:history="1">
        <w:r w:rsidR="00560F90" w:rsidRPr="00CC47E7">
          <w:rPr>
            <w:rStyle w:val="a8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Российская Федерация, Республика Ингушетия, Сунженский муниципальный р-н, с/</w:t>
        </w:r>
        <w:proofErr w:type="gramStart"/>
        <w:r w:rsidR="00560F90" w:rsidRPr="00CC47E7">
          <w:rPr>
            <w:rStyle w:val="a8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п</w:t>
        </w:r>
        <w:proofErr w:type="gramEnd"/>
        <w:r w:rsidR="00560F90" w:rsidRPr="00CC47E7">
          <w:rPr>
            <w:rStyle w:val="a8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 xml:space="preserve"> </w:t>
        </w:r>
        <w:proofErr w:type="spellStart"/>
        <w:r w:rsidR="00560F90" w:rsidRPr="00CC47E7">
          <w:rPr>
            <w:rStyle w:val="a8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Аршты</w:t>
        </w:r>
        <w:proofErr w:type="spellEnd"/>
        <w:r w:rsidR="00560F90" w:rsidRPr="00CC47E7">
          <w:rPr>
            <w:rStyle w:val="a8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.</w:t>
        </w:r>
      </w:hyperlink>
      <w:r w:rsidRPr="00CC47E7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4C2AA9" w:rsidRPr="00CC47E7" w:rsidRDefault="004C2AA9" w:rsidP="004C2AA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C47E7">
        <w:rPr>
          <w:rFonts w:ascii="Times New Roman" w:hAnsi="Times New Roman" w:cs="Times New Roman"/>
          <w:color w:val="000000" w:themeColor="text1"/>
        </w:rPr>
        <w:t xml:space="preserve">Земельный участок кадастровым номером </w:t>
      </w:r>
      <w:r w:rsidR="00CC47E7" w:rsidRPr="00CC47E7">
        <w:rPr>
          <w:rFonts w:ascii="Times New Roman" w:hAnsi="Times New Roman" w:cs="Times New Roman"/>
          <w:color w:val="000000" w:themeColor="text1"/>
        </w:rPr>
        <w:t>06:01:0000004:1767</w:t>
      </w:r>
      <w:r w:rsidRPr="00CC47E7">
        <w:rPr>
          <w:rFonts w:ascii="Times New Roman" w:hAnsi="Times New Roman" w:cs="Times New Roman"/>
          <w:color w:val="000000" w:themeColor="text1"/>
        </w:rPr>
        <w:t xml:space="preserve"> </w:t>
      </w:r>
      <w:r w:rsidRPr="00CC47E7">
        <w:rPr>
          <w:rStyle w:val="a7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CC47E7">
        <w:rPr>
          <w:rFonts w:ascii="Times New Roman" w:hAnsi="Times New Roman" w:cs="Times New Roman"/>
          <w:color w:val="000000" w:themeColor="text1"/>
        </w:rPr>
        <w:t xml:space="preserve">общей площадью </w:t>
      </w:r>
      <w:r w:rsidR="00CC47E7" w:rsidRPr="00CC4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25 000 </w:t>
      </w:r>
      <w:r w:rsidRPr="00CC4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кв.м.,  </w:t>
      </w:r>
      <w:r w:rsidRPr="00CC47E7">
        <w:rPr>
          <w:rStyle w:val="a7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CC47E7" w:rsidRPr="00CC47E7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Республика Ингушетия, Малгобекский муниципальный район, с.п. </w:t>
      </w:r>
      <w:proofErr w:type="gramStart"/>
      <w:r w:rsidR="00CC47E7" w:rsidRPr="00CC47E7">
        <w:rPr>
          <w:rFonts w:ascii="Times New Roman" w:hAnsi="Times New Roman" w:cs="Times New Roman"/>
          <w:color w:val="000000" w:themeColor="text1"/>
          <w:shd w:val="clear" w:color="auto" w:fill="F8F9FA"/>
        </w:rPr>
        <w:t>Новый</w:t>
      </w:r>
      <w:proofErr w:type="gramEnd"/>
      <w:r w:rsidR="00CC47E7" w:rsidRPr="00CC47E7">
        <w:rPr>
          <w:rFonts w:ascii="Times New Roman" w:hAnsi="Times New Roman" w:cs="Times New Roman"/>
          <w:color w:val="000000" w:themeColor="text1"/>
          <w:shd w:val="clear" w:color="auto" w:fill="F8F9FA"/>
        </w:rPr>
        <w:t xml:space="preserve"> </w:t>
      </w:r>
      <w:proofErr w:type="spellStart"/>
      <w:r w:rsidR="00CC47E7" w:rsidRPr="00CC47E7">
        <w:rPr>
          <w:rFonts w:ascii="Times New Roman" w:hAnsi="Times New Roman" w:cs="Times New Roman"/>
          <w:color w:val="000000" w:themeColor="text1"/>
          <w:shd w:val="clear" w:color="auto" w:fill="F8F9FA"/>
        </w:rPr>
        <w:t>Редант</w:t>
      </w:r>
      <w:proofErr w:type="spellEnd"/>
      <w:r w:rsidR="00CC47E7" w:rsidRPr="00CC47E7">
        <w:rPr>
          <w:rFonts w:ascii="Times New Roman" w:hAnsi="Times New Roman" w:cs="Times New Roman"/>
          <w:color w:val="000000" w:themeColor="text1"/>
          <w:shd w:val="clear" w:color="auto" w:fill="F8F9FA"/>
        </w:rPr>
        <w:t>.</w:t>
      </w:r>
      <w:r w:rsidRPr="00CC47E7">
        <w:rPr>
          <w:rFonts w:ascii="Times New Roman" w:hAnsi="Times New Roman" w:cs="Times New Roman"/>
          <w:color w:val="000000" w:themeColor="text1"/>
        </w:rPr>
        <w:t xml:space="preserve"> </w:t>
      </w:r>
      <w:r w:rsidRPr="00CC4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для </w:t>
      </w:r>
      <w:r w:rsidR="00CC47E7" w:rsidRPr="00CC4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C47E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сельскохозяйственного </w:t>
      </w:r>
      <w:r w:rsidR="00CC47E7" w:rsidRPr="00CC47E7">
        <w:rPr>
          <w:rFonts w:ascii="Times New Roman" w:hAnsi="Times New Roman" w:cs="Times New Roman"/>
          <w:color w:val="000000" w:themeColor="text1"/>
          <w:shd w:val="clear" w:color="auto" w:fill="F8F9FA"/>
        </w:rPr>
        <w:t>использования</w:t>
      </w:r>
      <w:r w:rsidRPr="00CC47E7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987F97" w:rsidRPr="00CC47E7" w:rsidRDefault="0011393B" w:rsidP="00EF66DA">
      <w:pPr>
        <w:spacing w:after="0"/>
        <w:ind w:left="567" w:firstLine="141"/>
        <w:jc w:val="both"/>
        <w:rPr>
          <w:rFonts w:ascii="Times New Roman" w:hAnsi="Times New Roman" w:cs="Times New Roman"/>
          <w:color w:val="000000" w:themeColor="text1"/>
        </w:rPr>
      </w:pPr>
      <w:r w:rsidRPr="00CC47E7">
        <w:rPr>
          <w:rFonts w:ascii="Times New Roman" w:hAnsi="Times New Roman" w:cs="Times New Roman"/>
          <w:color w:val="000000" w:themeColor="text1"/>
        </w:rPr>
        <w:t xml:space="preserve">Граждане и (или) крестьянские (фермерские) хозяйства, заинтересованные в предоставлении </w:t>
      </w:r>
      <w:r w:rsidR="00BF2A14" w:rsidRPr="00CC47E7">
        <w:rPr>
          <w:rFonts w:ascii="Times New Roman" w:hAnsi="Times New Roman" w:cs="Times New Roman"/>
          <w:color w:val="000000" w:themeColor="text1"/>
        </w:rPr>
        <w:t>указанн</w:t>
      </w:r>
      <w:r w:rsidR="00525E48" w:rsidRPr="00CC47E7">
        <w:rPr>
          <w:rFonts w:ascii="Times New Roman" w:hAnsi="Times New Roman" w:cs="Times New Roman"/>
          <w:color w:val="000000" w:themeColor="text1"/>
        </w:rPr>
        <w:t>ых</w:t>
      </w:r>
      <w:r w:rsidR="00BF2A14" w:rsidRPr="00CC47E7">
        <w:rPr>
          <w:rFonts w:ascii="Times New Roman" w:hAnsi="Times New Roman" w:cs="Times New Roman"/>
          <w:color w:val="000000" w:themeColor="text1"/>
        </w:rPr>
        <w:t xml:space="preserve"> участк</w:t>
      </w:r>
      <w:r w:rsidR="00525E48" w:rsidRPr="00CC47E7">
        <w:rPr>
          <w:rFonts w:ascii="Times New Roman" w:hAnsi="Times New Roman" w:cs="Times New Roman"/>
          <w:color w:val="000000" w:themeColor="text1"/>
        </w:rPr>
        <w:t>ов</w:t>
      </w:r>
      <w:r w:rsidR="00BF2A14" w:rsidRPr="00CC47E7">
        <w:rPr>
          <w:rFonts w:ascii="Times New Roman" w:hAnsi="Times New Roman" w:cs="Times New Roman"/>
          <w:color w:val="000000" w:themeColor="text1"/>
        </w:rPr>
        <w:t>,</w:t>
      </w:r>
      <w:r w:rsidRPr="00CC47E7">
        <w:rPr>
          <w:rFonts w:ascii="Times New Roman" w:hAnsi="Times New Roman" w:cs="Times New Roman"/>
          <w:color w:val="000000" w:themeColor="text1"/>
        </w:rPr>
        <w:t xml:space="preserve"> имеют право в течение тридцати дней</w:t>
      </w:r>
      <w:r w:rsidR="00606395" w:rsidRPr="00CC47E7">
        <w:rPr>
          <w:rFonts w:ascii="Times New Roman" w:hAnsi="Times New Roman" w:cs="Times New Roman"/>
          <w:color w:val="000000" w:themeColor="text1"/>
        </w:rPr>
        <w:t xml:space="preserve"> </w:t>
      </w:r>
      <w:r w:rsidRPr="00CC47E7">
        <w:rPr>
          <w:rFonts w:ascii="Times New Roman" w:hAnsi="Times New Roman" w:cs="Times New Roman"/>
          <w:color w:val="000000" w:themeColor="text1"/>
        </w:rPr>
        <w:t>со дня опубликования извещения</w:t>
      </w:r>
      <w:r w:rsidR="00525E48" w:rsidRPr="00CC47E7">
        <w:rPr>
          <w:rFonts w:ascii="Times New Roman" w:hAnsi="Times New Roman" w:cs="Times New Roman"/>
          <w:color w:val="000000" w:themeColor="text1"/>
        </w:rPr>
        <w:t>,</w:t>
      </w:r>
      <w:r w:rsidRPr="00CC47E7">
        <w:rPr>
          <w:rFonts w:ascii="Times New Roman" w:hAnsi="Times New Roman" w:cs="Times New Roman"/>
          <w:color w:val="000000" w:themeColor="text1"/>
        </w:rPr>
        <w:t xml:space="preserve"> подавать заявление о намерении участвовать в аукционе на право заключения договора а</w:t>
      </w:r>
      <w:r w:rsidR="00EF66DA" w:rsidRPr="00CC47E7">
        <w:rPr>
          <w:rFonts w:ascii="Times New Roman" w:hAnsi="Times New Roman" w:cs="Times New Roman"/>
          <w:color w:val="000000" w:themeColor="text1"/>
        </w:rPr>
        <w:t>ренды такого земельного участка</w:t>
      </w:r>
      <w:r w:rsidR="00987F97" w:rsidRPr="00CC47E7">
        <w:rPr>
          <w:rFonts w:ascii="Times New Roman" w:hAnsi="Times New Roman" w:cs="Times New Roman"/>
          <w:color w:val="000000" w:themeColor="text1"/>
        </w:rPr>
        <w:t xml:space="preserve"> возможно в будние дни с </w:t>
      </w:r>
      <w:r w:rsidR="009034E7" w:rsidRPr="00CC47E7">
        <w:rPr>
          <w:rFonts w:ascii="Times New Roman" w:hAnsi="Times New Roman" w:cs="Times New Roman"/>
          <w:color w:val="000000" w:themeColor="text1"/>
        </w:rPr>
        <w:t>09</w:t>
      </w:r>
      <w:r w:rsidR="00987F97" w:rsidRPr="00CC47E7">
        <w:rPr>
          <w:rFonts w:ascii="Times New Roman" w:hAnsi="Times New Roman" w:cs="Times New Roman"/>
          <w:color w:val="000000" w:themeColor="text1"/>
        </w:rPr>
        <w:t xml:space="preserve">:00 до </w:t>
      </w:r>
      <w:r w:rsidR="009034E7" w:rsidRPr="00CC47E7">
        <w:rPr>
          <w:rFonts w:ascii="Times New Roman" w:hAnsi="Times New Roman" w:cs="Times New Roman"/>
          <w:color w:val="000000" w:themeColor="text1"/>
        </w:rPr>
        <w:t>18:00</w:t>
      </w:r>
      <w:r w:rsidR="00987F97" w:rsidRPr="00CC47E7">
        <w:rPr>
          <w:rFonts w:ascii="Times New Roman" w:hAnsi="Times New Roman" w:cs="Times New Roman"/>
          <w:color w:val="000000" w:themeColor="text1"/>
        </w:rPr>
        <w:t xml:space="preserve"> по адресу: Республика Ингушетия, г. Назрань, </w:t>
      </w:r>
      <w:r w:rsidR="00EF66DA" w:rsidRPr="00CC47E7">
        <w:rPr>
          <w:rFonts w:ascii="Times New Roman" w:hAnsi="Times New Roman" w:cs="Times New Roman"/>
          <w:color w:val="000000" w:themeColor="text1"/>
        </w:rPr>
        <w:t xml:space="preserve">ул. </w:t>
      </w:r>
      <w:proofErr w:type="spellStart"/>
      <w:r w:rsidR="00EF66DA" w:rsidRPr="00CC47E7">
        <w:rPr>
          <w:rFonts w:ascii="Times New Roman" w:hAnsi="Times New Roman" w:cs="Times New Roman"/>
          <w:color w:val="000000" w:themeColor="text1"/>
        </w:rPr>
        <w:t>Муталиева</w:t>
      </w:r>
      <w:proofErr w:type="spellEnd"/>
      <w:r w:rsidR="00EF66DA" w:rsidRPr="00CC47E7">
        <w:rPr>
          <w:rFonts w:ascii="Times New Roman" w:hAnsi="Times New Roman" w:cs="Times New Roman"/>
          <w:color w:val="000000" w:themeColor="text1"/>
        </w:rPr>
        <w:t>, 8.</w:t>
      </w:r>
    </w:p>
    <w:p w:rsidR="0011393B" w:rsidRPr="00CC47E7" w:rsidRDefault="0011393B" w:rsidP="00A45FB5">
      <w:pPr>
        <w:spacing w:after="0"/>
        <w:ind w:left="567" w:firstLine="567"/>
        <w:jc w:val="both"/>
        <w:rPr>
          <w:rFonts w:ascii="Times New Roman" w:hAnsi="Times New Roman" w:cs="Times New Roman"/>
          <w:color w:val="000000" w:themeColor="text1"/>
        </w:rPr>
      </w:pPr>
      <w:r w:rsidRPr="00CC47E7">
        <w:rPr>
          <w:rFonts w:ascii="Times New Roman" w:hAnsi="Times New Roman" w:cs="Times New Roman"/>
          <w:color w:val="000000" w:themeColor="text1"/>
        </w:rPr>
        <w:t xml:space="preserve">Заявления принимаются по адресу: 386101, Республика </w:t>
      </w:r>
      <w:r w:rsidR="00BF2A14" w:rsidRPr="00CC47E7">
        <w:rPr>
          <w:rFonts w:ascii="Times New Roman" w:hAnsi="Times New Roman" w:cs="Times New Roman"/>
          <w:color w:val="000000" w:themeColor="text1"/>
        </w:rPr>
        <w:t xml:space="preserve">Ингушетия, </w:t>
      </w:r>
      <w:r w:rsidRPr="00CC47E7">
        <w:rPr>
          <w:rFonts w:ascii="Times New Roman" w:hAnsi="Times New Roman" w:cs="Times New Roman"/>
          <w:color w:val="000000" w:themeColor="text1"/>
        </w:rPr>
        <w:t xml:space="preserve">г. Назрань, </w:t>
      </w:r>
      <w:r w:rsidR="00EF66DA" w:rsidRPr="00CC47E7">
        <w:rPr>
          <w:rFonts w:ascii="Times New Roman" w:hAnsi="Times New Roman" w:cs="Times New Roman"/>
          <w:color w:val="000000" w:themeColor="text1"/>
        </w:rPr>
        <w:t xml:space="preserve">ул. </w:t>
      </w:r>
      <w:proofErr w:type="spellStart"/>
      <w:r w:rsidR="00EF66DA" w:rsidRPr="00CC47E7">
        <w:rPr>
          <w:rFonts w:ascii="Times New Roman" w:hAnsi="Times New Roman" w:cs="Times New Roman"/>
          <w:color w:val="000000" w:themeColor="text1"/>
        </w:rPr>
        <w:t>Муталиева</w:t>
      </w:r>
      <w:proofErr w:type="spellEnd"/>
      <w:r w:rsidR="00EF66DA" w:rsidRPr="00CC47E7">
        <w:rPr>
          <w:rFonts w:ascii="Times New Roman" w:hAnsi="Times New Roman" w:cs="Times New Roman"/>
          <w:color w:val="000000" w:themeColor="text1"/>
        </w:rPr>
        <w:t>, 8,</w:t>
      </w:r>
      <w:r w:rsidRPr="00CC47E7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CC47E7">
        <w:rPr>
          <w:rFonts w:ascii="Times New Roman" w:hAnsi="Times New Roman" w:cs="Times New Roman"/>
          <w:color w:val="000000" w:themeColor="text1"/>
        </w:rPr>
        <w:t>контактный</w:t>
      </w:r>
      <w:proofErr w:type="gramEnd"/>
      <w:r w:rsidRPr="00CC47E7">
        <w:rPr>
          <w:rFonts w:ascii="Times New Roman" w:hAnsi="Times New Roman" w:cs="Times New Roman"/>
          <w:color w:val="000000" w:themeColor="text1"/>
        </w:rPr>
        <w:t xml:space="preserve"> телефон: 8(873</w:t>
      </w:r>
      <w:r w:rsidR="00EF66DA" w:rsidRPr="00CC47E7">
        <w:rPr>
          <w:rFonts w:ascii="Times New Roman" w:hAnsi="Times New Roman" w:cs="Times New Roman"/>
          <w:color w:val="000000" w:themeColor="text1"/>
        </w:rPr>
        <w:t>2</w:t>
      </w:r>
      <w:r w:rsidRPr="00CC47E7">
        <w:rPr>
          <w:rFonts w:ascii="Times New Roman" w:hAnsi="Times New Roman" w:cs="Times New Roman"/>
          <w:color w:val="000000" w:themeColor="text1"/>
        </w:rPr>
        <w:t xml:space="preserve">) </w:t>
      </w:r>
      <w:r w:rsidR="00EF66DA" w:rsidRPr="00CC47E7">
        <w:rPr>
          <w:rFonts w:ascii="Times New Roman" w:hAnsi="Times New Roman" w:cs="Times New Roman"/>
          <w:color w:val="000000" w:themeColor="text1"/>
        </w:rPr>
        <w:t>22-60-26</w:t>
      </w:r>
    </w:p>
    <w:p w:rsidR="0011393B" w:rsidRPr="00CC47E7" w:rsidRDefault="0011393B" w:rsidP="00A45FB5">
      <w:pPr>
        <w:spacing w:after="0"/>
        <w:ind w:left="567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C47E7">
        <w:rPr>
          <w:rFonts w:ascii="Times New Roman" w:hAnsi="Times New Roman" w:cs="Times New Roman"/>
          <w:color w:val="000000" w:themeColor="text1"/>
        </w:rPr>
        <w:t>Способ подачи заявлений: в виде бумажного документа непосредственно при личном обращении или в виде бумажного документа посредством почтового отправления</w:t>
      </w:r>
      <w:r w:rsidRPr="00CC47E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8473BC" w:rsidRPr="00CC47E7" w:rsidRDefault="008473BC" w:rsidP="00A45FB5">
      <w:pPr>
        <w:spacing w:after="0"/>
        <w:ind w:left="567"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C47E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Дата начала приема заявлений – 09:00, </w:t>
      </w:r>
      <w:r w:rsidR="00CC47E7" w:rsidRPr="00CC47E7">
        <w:rPr>
          <w:rFonts w:ascii="Times New Roman" w:hAnsi="Times New Roman" w:cs="Times New Roman"/>
          <w:color w:val="000000" w:themeColor="text1"/>
          <w:sz w:val="23"/>
          <w:szCs w:val="23"/>
        </w:rPr>
        <w:t>05</w:t>
      </w:r>
      <w:r w:rsidR="00EF66DA" w:rsidRPr="00CC47E7">
        <w:rPr>
          <w:rFonts w:ascii="Times New Roman" w:hAnsi="Times New Roman" w:cs="Times New Roman"/>
          <w:color w:val="000000" w:themeColor="text1"/>
          <w:sz w:val="23"/>
          <w:szCs w:val="23"/>
        </w:rPr>
        <w:t>.0</w:t>
      </w:r>
      <w:r w:rsidR="00CC47E7" w:rsidRPr="00CC47E7">
        <w:rPr>
          <w:rFonts w:ascii="Times New Roman" w:hAnsi="Times New Roman" w:cs="Times New Roman"/>
          <w:color w:val="000000" w:themeColor="text1"/>
          <w:sz w:val="23"/>
          <w:szCs w:val="23"/>
        </w:rPr>
        <w:t>7</w:t>
      </w:r>
      <w:r w:rsidRPr="00CC47E7">
        <w:rPr>
          <w:rFonts w:ascii="Times New Roman" w:hAnsi="Times New Roman" w:cs="Times New Roman"/>
          <w:color w:val="000000" w:themeColor="text1"/>
          <w:sz w:val="23"/>
          <w:szCs w:val="23"/>
        </w:rPr>
        <w:t>.20</w:t>
      </w:r>
      <w:r w:rsidR="009034E7" w:rsidRPr="00CC47E7">
        <w:rPr>
          <w:rFonts w:ascii="Times New Roman" w:hAnsi="Times New Roman" w:cs="Times New Roman"/>
          <w:color w:val="000000" w:themeColor="text1"/>
          <w:sz w:val="23"/>
          <w:szCs w:val="23"/>
        </w:rPr>
        <w:t>24</w:t>
      </w:r>
      <w:r w:rsidRPr="00CC47E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г., дата окончания приема заявлений – 18:00, </w:t>
      </w:r>
      <w:r w:rsidR="00CC47E7" w:rsidRPr="00CC47E7">
        <w:rPr>
          <w:rFonts w:ascii="Times New Roman" w:hAnsi="Times New Roman" w:cs="Times New Roman"/>
          <w:color w:val="000000" w:themeColor="text1"/>
          <w:sz w:val="23"/>
          <w:szCs w:val="23"/>
        </w:rPr>
        <w:t>05</w:t>
      </w:r>
      <w:r w:rsidR="00EF66DA" w:rsidRPr="00CC47E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9034E7" w:rsidRPr="00CC47E7">
        <w:rPr>
          <w:rFonts w:ascii="Times New Roman" w:hAnsi="Times New Roman" w:cs="Times New Roman"/>
          <w:color w:val="000000" w:themeColor="text1"/>
          <w:sz w:val="23"/>
          <w:szCs w:val="23"/>
        </w:rPr>
        <w:t>0</w:t>
      </w:r>
      <w:r w:rsidR="00CC47E7" w:rsidRPr="00CC47E7">
        <w:rPr>
          <w:rFonts w:ascii="Times New Roman" w:hAnsi="Times New Roman" w:cs="Times New Roman"/>
          <w:color w:val="000000" w:themeColor="text1"/>
          <w:sz w:val="23"/>
          <w:szCs w:val="23"/>
        </w:rPr>
        <w:t>8</w:t>
      </w:r>
      <w:r w:rsidRPr="00CC47E7">
        <w:rPr>
          <w:rFonts w:ascii="Times New Roman" w:hAnsi="Times New Roman" w:cs="Times New Roman"/>
          <w:color w:val="000000" w:themeColor="text1"/>
          <w:sz w:val="23"/>
          <w:szCs w:val="23"/>
        </w:rPr>
        <w:t>.202</w:t>
      </w:r>
      <w:r w:rsidR="009034E7" w:rsidRPr="00CC47E7">
        <w:rPr>
          <w:rFonts w:ascii="Times New Roman" w:hAnsi="Times New Roman" w:cs="Times New Roman"/>
          <w:color w:val="000000" w:themeColor="text1"/>
          <w:sz w:val="23"/>
          <w:szCs w:val="23"/>
        </w:rPr>
        <w:t>4</w:t>
      </w:r>
      <w:r w:rsidRPr="00CC47E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г.</w:t>
      </w:r>
    </w:p>
    <w:p w:rsidR="002809E7" w:rsidRPr="00CC47E7" w:rsidRDefault="002809E7" w:rsidP="008473B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sectPr w:rsidR="002809E7" w:rsidRPr="00CC47E7" w:rsidSect="004E22AA">
      <w:pgSz w:w="11906" w:h="16838"/>
      <w:pgMar w:top="709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C7944"/>
    <w:multiLevelType w:val="hybridMultilevel"/>
    <w:tmpl w:val="AA480C14"/>
    <w:lvl w:ilvl="0" w:tplc="2F3A0B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43"/>
    <w:rsid w:val="0004588B"/>
    <w:rsid w:val="0004711E"/>
    <w:rsid w:val="000B422E"/>
    <w:rsid w:val="000B4D99"/>
    <w:rsid w:val="000B5F6B"/>
    <w:rsid w:val="000C518A"/>
    <w:rsid w:val="000E440B"/>
    <w:rsid w:val="0011393B"/>
    <w:rsid w:val="0013270E"/>
    <w:rsid w:val="00132A6D"/>
    <w:rsid w:val="001558A8"/>
    <w:rsid w:val="00167353"/>
    <w:rsid w:val="001A3451"/>
    <w:rsid w:val="001A6658"/>
    <w:rsid w:val="001C6EA7"/>
    <w:rsid w:val="001F5F8A"/>
    <w:rsid w:val="00216532"/>
    <w:rsid w:val="00226D39"/>
    <w:rsid w:val="00247975"/>
    <w:rsid w:val="002564A7"/>
    <w:rsid w:val="00262DCA"/>
    <w:rsid w:val="00267F35"/>
    <w:rsid w:val="00272CAF"/>
    <w:rsid w:val="002758B3"/>
    <w:rsid w:val="002809B5"/>
    <w:rsid w:val="002809E7"/>
    <w:rsid w:val="00294224"/>
    <w:rsid w:val="002B02F8"/>
    <w:rsid w:val="002C78AC"/>
    <w:rsid w:val="00327EB8"/>
    <w:rsid w:val="003345B4"/>
    <w:rsid w:val="00342746"/>
    <w:rsid w:val="0038257C"/>
    <w:rsid w:val="003B4995"/>
    <w:rsid w:val="00421F2C"/>
    <w:rsid w:val="004433F9"/>
    <w:rsid w:val="004503CE"/>
    <w:rsid w:val="00462C08"/>
    <w:rsid w:val="00463FE4"/>
    <w:rsid w:val="004C2AA9"/>
    <w:rsid w:val="004D3426"/>
    <w:rsid w:val="004D60F5"/>
    <w:rsid w:val="004E22AA"/>
    <w:rsid w:val="004F425D"/>
    <w:rsid w:val="00523751"/>
    <w:rsid w:val="00525E48"/>
    <w:rsid w:val="00554093"/>
    <w:rsid w:val="0056013E"/>
    <w:rsid w:val="00560F90"/>
    <w:rsid w:val="005969CE"/>
    <w:rsid w:val="005A12E6"/>
    <w:rsid w:val="0060206E"/>
    <w:rsid w:val="006050D0"/>
    <w:rsid w:val="00606395"/>
    <w:rsid w:val="006348D9"/>
    <w:rsid w:val="006525F9"/>
    <w:rsid w:val="0068214C"/>
    <w:rsid w:val="006C021F"/>
    <w:rsid w:val="006D473B"/>
    <w:rsid w:val="006F5C8F"/>
    <w:rsid w:val="00736EA2"/>
    <w:rsid w:val="00742818"/>
    <w:rsid w:val="0077452A"/>
    <w:rsid w:val="00785C9F"/>
    <w:rsid w:val="007D4534"/>
    <w:rsid w:val="008473BC"/>
    <w:rsid w:val="008604BF"/>
    <w:rsid w:val="00885B74"/>
    <w:rsid w:val="008B6259"/>
    <w:rsid w:val="008D6C84"/>
    <w:rsid w:val="008E6319"/>
    <w:rsid w:val="008F5673"/>
    <w:rsid w:val="008F5B8B"/>
    <w:rsid w:val="00900899"/>
    <w:rsid w:val="009034E7"/>
    <w:rsid w:val="00910840"/>
    <w:rsid w:val="00987F97"/>
    <w:rsid w:val="009C2355"/>
    <w:rsid w:val="009E22F9"/>
    <w:rsid w:val="009F53E8"/>
    <w:rsid w:val="00A1048A"/>
    <w:rsid w:val="00A16EC5"/>
    <w:rsid w:val="00A45FB5"/>
    <w:rsid w:val="00A51952"/>
    <w:rsid w:val="00A71416"/>
    <w:rsid w:val="00A84E12"/>
    <w:rsid w:val="00AA65D8"/>
    <w:rsid w:val="00AB2CE4"/>
    <w:rsid w:val="00AD2725"/>
    <w:rsid w:val="00AE1E4D"/>
    <w:rsid w:val="00AF2844"/>
    <w:rsid w:val="00B45D83"/>
    <w:rsid w:val="00BB7163"/>
    <w:rsid w:val="00BC5F05"/>
    <w:rsid w:val="00BC720A"/>
    <w:rsid w:val="00BE2D45"/>
    <w:rsid w:val="00BF2A14"/>
    <w:rsid w:val="00C02E1D"/>
    <w:rsid w:val="00C11992"/>
    <w:rsid w:val="00C122E1"/>
    <w:rsid w:val="00C17DE9"/>
    <w:rsid w:val="00C31D9F"/>
    <w:rsid w:val="00C80ABA"/>
    <w:rsid w:val="00C83FE6"/>
    <w:rsid w:val="00C92C1E"/>
    <w:rsid w:val="00CC06FA"/>
    <w:rsid w:val="00CC47E7"/>
    <w:rsid w:val="00CD5C58"/>
    <w:rsid w:val="00CF1169"/>
    <w:rsid w:val="00D34C75"/>
    <w:rsid w:val="00DD3D43"/>
    <w:rsid w:val="00DE5BB3"/>
    <w:rsid w:val="00EC21C4"/>
    <w:rsid w:val="00EC66DC"/>
    <w:rsid w:val="00ED3A55"/>
    <w:rsid w:val="00EE54E0"/>
    <w:rsid w:val="00EF66DA"/>
    <w:rsid w:val="00F102C5"/>
    <w:rsid w:val="00F22C46"/>
    <w:rsid w:val="00F75630"/>
    <w:rsid w:val="00FB0348"/>
    <w:rsid w:val="00FB31E2"/>
    <w:rsid w:val="00FB74E2"/>
    <w:rsid w:val="00FD4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C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F5C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0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09B5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6050D0"/>
    <w:rPr>
      <w:b/>
      <w:bCs/>
    </w:rPr>
  </w:style>
  <w:style w:type="character" w:styleId="a8">
    <w:name w:val="Hyperlink"/>
    <w:basedOn w:val="a0"/>
    <w:uiPriority w:val="99"/>
    <w:semiHidden/>
    <w:unhideWhenUsed/>
    <w:rsid w:val="006050D0"/>
    <w:rPr>
      <w:color w:val="0000FF"/>
      <w:u w:val="single"/>
    </w:rPr>
  </w:style>
  <w:style w:type="character" w:customStyle="1" w:styleId="infoinfo-item-text">
    <w:name w:val="info__info-item-text"/>
    <w:basedOn w:val="a0"/>
    <w:rsid w:val="00605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C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F5C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0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09B5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6050D0"/>
    <w:rPr>
      <w:b/>
      <w:bCs/>
    </w:rPr>
  </w:style>
  <w:style w:type="character" w:styleId="a8">
    <w:name w:val="Hyperlink"/>
    <w:basedOn w:val="a0"/>
    <w:uiPriority w:val="99"/>
    <w:semiHidden/>
    <w:unhideWhenUsed/>
    <w:rsid w:val="006050D0"/>
    <w:rPr>
      <w:color w:val="0000FF"/>
      <w:u w:val="single"/>
    </w:rPr>
  </w:style>
  <w:style w:type="character" w:customStyle="1" w:styleId="infoinfo-item-text">
    <w:name w:val="info__info-item-text"/>
    <w:basedOn w:val="a0"/>
    <w:rsid w:val="0060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06:02:0001017:14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rp365.org/reestr?egrp=06:02:0000013:10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org/reestr?egrp=06:02:0000013:108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MADONNA</dc:creator>
  <cp:lastModifiedBy>Амина</cp:lastModifiedBy>
  <cp:revision>2</cp:revision>
  <cp:lastPrinted>2022-03-01T14:26:00Z</cp:lastPrinted>
  <dcterms:created xsi:type="dcterms:W3CDTF">2024-07-04T07:01:00Z</dcterms:created>
  <dcterms:modified xsi:type="dcterms:W3CDTF">2024-07-04T07:01:00Z</dcterms:modified>
</cp:coreProperties>
</file>