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40A1FED1" w14:textId="797E7ADE" w:rsidR="00E73B3D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E73B3D" w:rsidRPr="00E73B3D">
        <w:rPr>
          <w:rFonts w:ascii="Times New Roman" w:hAnsi="Times New Roman" w:cs="Times New Roman"/>
          <w:b/>
          <w:sz w:val="28"/>
          <w:szCs w:val="28"/>
        </w:rPr>
        <w:t>06:02:0300002:1554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B3D" w:rsidRPr="00E73B3D">
        <w:rPr>
          <w:rFonts w:ascii="Times New Roman" w:hAnsi="Times New Roman" w:cs="Times New Roman"/>
          <w:b/>
          <w:sz w:val="28"/>
          <w:szCs w:val="28"/>
        </w:rPr>
        <w:t xml:space="preserve">р-н Сунженский муниципальный, </w:t>
      </w:r>
      <w:proofErr w:type="spellStart"/>
      <w:r w:rsidR="00E73B3D" w:rsidRPr="00E73B3D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E73B3D" w:rsidRPr="00E73B3D">
        <w:rPr>
          <w:rFonts w:ascii="Times New Roman" w:hAnsi="Times New Roman" w:cs="Times New Roman"/>
          <w:b/>
          <w:sz w:val="28"/>
          <w:szCs w:val="28"/>
        </w:rPr>
        <w:t>. Троицкое, ул.</w:t>
      </w:r>
      <w:r w:rsidR="004F24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B3D" w:rsidRPr="00E73B3D">
        <w:rPr>
          <w:rFonts w:ascii="Times New Roman" w:hAnsi="Times New Roman" w:cs="Times New Roman"/>
          <w:b/>
          <w:sz w:val="28"/>
          <w:szCs w:val="28"/>
        </w:rPr>
        <w:t>Тутаева, №</w:t>
      </w:r>
      <w:r w:rsidR="00E73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B3D" w:rsidRPr="00E73B3D">
        <w:rPr>
          <w:rFonts w:ascii="Times New Roman" w:hAnsi="Times New Roman" w:cs="Times New Roman"/>
          <w:b/>
          <w:sz w:val="28"/>
          <w:szCs w:val="28"/>
        </w:rPr>
        <w:t>37</w:t>
      </w:r>
      <w:r w:rsidR="004F24F9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1946737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E73B3D">
        <w:rPr>
          <w:rFonts w:ascii="Times New Roman" w:hAnsi="Times New Roman" w:cs="Times New Roman"/>
          <w:b/>
          <w:sz w:val="28"/>
          <w:szCs w:val="28"/>
        </w:rPr>
        <w:t>Евлоев Ислам Русланович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257947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257947">
        <w:rPr>
          <w:rFonts w:ascii="Times New Roman" w:hAnsi="Times New Roman" w:cs="Times New Roman"/>
          <w:b/>
          <w:sz w:val="28"/>
          <w:szCs w:val="28"/>
        </w:rPr>
        <w:t>,</w:t>
      </w:r>
      <w:r w:rsidR="00257947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C52" w:rsidRPr="00812C52">
        <w:rPr>
          <w:rFonts w:ascii="Times New Roman" w:hAnsi="Times New Roman" w:cs="Times New Roman"/>
          <w:b/>
          <w:sz w:val="28"/>
          <w:szCs w:val="28"/>
        </w:rPr>
        <w:t xml:space="preserve">р-н Сунженский муниципальный, </w:t>
      </w:r>
      <w:proofErr w:type="spellStart"/>
      <w:r w:rsidR="00812C52" w:rsidRPr="00812C52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812C52" w:rsidRPr="00812C52">
        <w:rPr>
          <w:rFonts w:ascii="Times New Roman" w:hAnsi="Times New Roman" w:cs="Times New Roman"/>
          <w:b/>
          <w:sz w:val="28"/>
          <w:szCs w:val="28"/>
        </w:rPr>
        <w:t>. Троицкое, ул.</w:t>
      </w:r>
      <w:r w:rsidR="00920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C52" w:rsidRPr="00812C52">
        <w:rPr>
          <w:rFonts w:ascii="Times New Roman" w:hAnsi="Times New Roman" w:cs="Times New Roman"/>
          <w:b/>
          <w:sz w:val="28"/>
          <w:szCs w:val="28"/>
        </w:rPr>
        <w:t>Тутаева, №</w:t>
      </w:r>
      <w:r w:rsidR="00504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C52" w:rsidRPr="00812C52">
        <w:rPr>
          <w:rFonts w:ascii="Times New Roman" w:hAnsi="Times New Roman" w:cs="Times New Roman"/>
          <w:b/>
          <w:sz w:val="28"/>
          <w:szCs w:val="28"/>
        </w:rPr>
        <w:t>37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BC0FBC">
        <w:rPr>
          <w:rFonts w:ascii="Times New Roman" w:hAnsi="Times New Roman" w:cs="Times New Roman"/>
          <w:b/>
          <w:sz w:val="28"/>
          <w:szCs w:val="28"/>
        </w:rPr>
        <w:t>9</w:t>
      </w:r>
      <w:r w:rsidR="00E73B3D">
        <w:rPr>
          <w:rFonts w:ascii="Times New Roman" w:hAnsi="Times New Roman" w:cs="Times New Roman"/>
          <w:b/>
          <w:sz w:val="28"/>
          <w:szCs w:val="28"/>
        </w:rPr>
        <w:t>37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B3D">
        <w:rPr>
          <w:rFonts w:ascii="Times New Roman" w:hAnsi="Times New Roman" w:cs="Times New Roman"/>
          <w:b/>
          <w:sz w:val="28"/>
          <w:szCs w:val="28"/>
        </w:rPr>
        <w:t>725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E73B3D">
        <w:rPr>
          <w:rFonts w:ascii="Times New Roman" w:hAnsi="Times New Roman" w:cs="Times New Roman"/>
          <w:b/>
          <w:sz w:val="28"/>
          <w:szCs w:val="28"/>
        </w:rPr>
        <w:t>13</w:t>
      </w:r>
      <w:r w:rsidR="008274E4">
        <w:rPr>
          <w:rFonts w:ascii="Times New Roman" w:hAnsi="Times New Roman" w:cs="Times New Roman"/>
          <w:b/>
          <w:sz w:val="28"/>
          <w:szCs w:val="28"/>
        </w:rPr>
        <w:t>-</w:t>
      </w:r>
      <w:r w:rsidR="00E73B3D">
        <w:rPr>
          <w:rFonts w:ascii="Times New Roman" w:hAnsi="Times New Roman" w:cs="Times New Roman"/>
          <w:b/>
          <w:sz w:val="28"/>
          <w:szCs w:val="28"/>
        </w:rPr>
        <w:t>33</w:t>
      </w:r>
      <w:r w:rsidR="00BC0FBC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60B7A03E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73B3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737BB272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73B3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73B3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1A132818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73B3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сентября по </w:t>
      </w:r>
      <w:r w:rsidR="008274E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E73B3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  2025</w:t>
      </w:r>
      <w:proofErr w:type="gramEnd"/>
      <w:r w:rsidR="00D813A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125C" w14:textId="77777777" w:rsidR="002863FA" w:rsidRDefault="002863FA" w:rsidP="00281505">
      <w:pPr>
        <w:spacing w:after="0" w:line="240" w:lineRule="auto"/>
      </w:pPr>
      <w:r>
        <w:separator/>
      </w:r>
    </w:p>
  </w:endnote>
  <w:endnote w:type="continuationSeparator" w:id="0">
    <w:p w14:paraId="5B8DAB03" w14:textId="77777777" w:rsidR="002863FA" w:rsidRDefault="002863F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8E76" w14:textId="77777777" w:rsidR="002863FA" w:rsidRDefault="002863FA" w:rsidP="00281505">
      <w:pPr>
        <w:spacing w:after="0" w:line="240" w:lineRule="auto"/>
      </w:pPr>
      <w:r>
        <w:separator/>
      </w:r>
    </w:p>
  </w:footnote>
  <w:footnote w:type="continuationSeparator" w:id="0">
    <w:p w14:paraId="7C97B430" w14:textId="77777777" w:rsidR="002863FA" w:rsidRDefault="002863F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92FB1"/>
    <w:rsid w:val="000A021A"/>
    <w:rsid w:val="000F7406"/>
    <w:rsid w:val="00111E60"/>
    <w:rsid w:val="00123611"/>
    <w:rsid w:val="0015102B"/>
    <w:rsid w:val="00173649"/>
    <w:rsid w:val="0017693D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57947"/>
    <w:rsid w:val="00281505"/>
    <w:rsid w:val="002863FA"/>
    <w:rsid w:val="002B00FA"/>
    <w:rsid w:val="002B2924"/>
    <w:rsid w:val="002C29C0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49F5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2E3D"/>
    <w:rsid w:val="004A6666"/>
    <w:rsid w:val="004C1F4E"/>
    <w:rsid w:val="004C4322"/>
    <w:rsid w:val="004D22B8"/>
    <w:rsid w:val="004E2166"/>
    <w:rsid w:val="004F24F9"/>
    <w:rsid w:val="00504D77"/>
    <w:rsid w:val="00527358"/>
    <w:rsid w:val="0053336B"/>
    <w:rsid w:val="00544BA2"/>
    <w:rsid w:val="00562800"/>
    <w:rsid w:val="005662EC"/>
    <w:rsid w:val="00567683"/>
    <w:rsid w:val="00572C92"/>
    <w:rsid w:val="005772A5"/>
    <w:rsid w:val="005C178F"/>
    <w:rsid w:val="005D0F68"/>
    <w:rsid w:val="005D1ACA"/>
    <w:rsid w:val="005D6D67"/>
    <w:rsid w:val="0065123E"/>
    <w:rsid w:val="0066540E"/>
    <w:rsid w:val="00665BEC"/>
    <w:rsid w:val="0068535B"/>
    <w:rsid w:val="006A14D1"/>
    <w:rsid w:val="006A71D8"/>
    <w:rsid w:val="006B24DD"/>
    <w:rsid w:val="006C6F8A"/>
    <w:rsid w:val="006F5FBF"/>
    <w:rsid w:val="00706435"/>
    <w:rsid w:val="0071118E"/>
    <w:rsid w:val="007325B8"/>
    <w:rsid w:val="00766B71"/>
    <w:rsid w:val="00773274"/>
    <w:rsid w:val="00787B29"/>
    <w:rsid w:val="00792A4B"/>
    <w:rsid w:val="007B5988"/>
    <w:rsid w:val="007D6DE8"/>
    <w:rsid w:val="007E41C0"/>
    <w:rsid w:val="007F074A"/>
    <w:rsid w:val="00812C52"/>
    <w:rsid w:val="008274E4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8E0BDE"/>
    <w:rsid w:val="008F3E70"/>
    <w:rsid w:val="009203A2"/>
    <w:rsid w:val="009341BD"/>
    <w:rsid w:val="009627D3"/>
    <w:rsid w:val="00987B89"/>
    <w:rsid w:val="00A00D63"/>
    <w:rsid w:val="00A176E8"/>
    <w:rsid w:val="00A21642"/>
    <w:rsid w:val="00A354C5"/>
    <w:rsid w:val="00A35799"/>
    <w:rsid w:val="00A376C2"/>
    <w:rsid w:val="00A42D79"/>
    <w:rsid w:val="00A56E9B"/>
    <w:rsid w:val="00A922D1"/>
    <w:rsid w:val="00A92C81"/>
    <w:rsid w:val="00A9776A"/>
    <w:rsid w:val="00AA3258"/>
    <w:rsid w:val="00AC5D23"/>
    <w:rsid w:val="00AD1DE1"/>
    <w:rsid w:val="00AE7AC9"/>
    <w:rsid w:val="00B1260C"/>
    <w:rsid w:val="00B15833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0FBC"/>
    <w:rsid w:val="00BC139F"/>
    <w:rsid w:val="00BC34E2"/>
    <w:rsid w:val="00BD096C"/>
    <w:rsid w:val="00BD5095"/>
    <w:rsid w:val="00BD5177"/>
    <w:rsid w:val="00BF2D09"/>
    <w:rsid w:val="00C05185"/>
    <w:rsid w:val="00C265EF"/>
    <w:rsid w:val="00C406B7"/>
    <w:rsid w:val="00C42C65"/>
    <w:rsid w:val="00C44DDF"/>
    <w:rsid w:val="00C47BE5"/>
    <w:rsid w:val="00C87175"/>
    <w:rsid w:val="00C9640A"/>
    <w:rsid w:val="00CB61AB"/>
    <w:rsid w:val="00CD1F30"/>
    <w:rsid w:val="00CE61B8"/>
    <w:rsid w:val="00CE71CC"/>
    <w:rsid w:val="00CF4BEC"/>
    <w:rsid w:val="00CF6F6C"/>
    <w:rsid w:val="00D10BDB"/>
    <w:rsid w:val="00D25973"/>
    <w:rsid w:val="00D339BB"/>
    <w:rsid w:val="00D528E4"/>
    <w:rsid w:val="00D663C3"/>
    <w:rsid w:val="00D813AA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3B3D"/>
    <w:rsid w:val="00E750F6"/>
    <w:rsid w:val="00EA1338"/>
    <w:rsid w:val="00EA783E"/>
    <w:rsid w:val="00EB00F6"/>
    <w:rsid w:val="00EC5DD2"/>
    <w:rsid w:val="00ED2F45"/>
    <w:rsid w:val="00ED36CB"/>
    <w:rsid w:val="00ED6954"/>
    <w:rsid w:val="00F07F34"/>
    <w:rsid w:val="00F339DA"/>
    <w:rsid w:val="00F50563"/>
    <w:rsid w:val="00F60F2E"/>
    <w:rsid w:val="00F66920"/>
    <w:rsid w:val="00FC6297"/>
    <w:rsid w:val="00FD65DC"/>
    <w:rsid w:val="00FE17FD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95</cp:revision>
  <cp:lastPrinted>2025-10-17T13:50:00Z</cp:lastPrinted>
  <dcterms:created xsi:type="dcterms:W3CDTF">2020-11-05T10:59:00Z</dcterms:created>
  <dcterms:modified xsi:type="dcterms:W3CDTF">2025-10-17T13:53:00Z</dcterms:modified>
</cp:coreProperties>
</file>