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6DBCCA3A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8A7C94" w:rsidRPr="008A7C94">
        <w:rPr>
          <w:rFonts w:ascii="Times New Roman" w:hAnsi="Times New Roman" w:cs="Times New Roman"/>
          <w:b/>
          <w:sz w:val="28"/>
          <w:szCs w:val="28"/>
        </w:rPr>
        <w:t>06:05:0600005:329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C94" w:rsidRPr="008A7C94">
        <w:rPr>
          <w:rFonts w:ascii="Times New Roman" w:hAnsi="Times New Roman" w:cs="Times New Roman"/>
          <w:b/>
          <w:sz w:val="28"/>
          <w:szCs w:val="28"/>
        </w:rPr>
        <w:t>г. Назрань, Насыр-</w:t>
      </w:r>
      <w:proofErr w:type="spellStart"/>
      <w:r w:rsidR="008A7C94" w:rsidRPr="008A7C94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6A1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C94" w:rsidRPr="008A7C94">
        <w:rPr>
          <w:rFonts w:ascii="Times New Roman" w:hAnsi="Times New Roman" w:cs="Times New Roman"/>
          <w:b/>
          <w:sz w:val="28"/>
          <w:szCs w:val="28"/>
        </w:rPr>
        <w:t>административный округ, ул.</w:t>
      </w:r>
      <w:r w:rsidR="006A13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7C94" w:rsidRPr="008A7C94">
        <w:rPr>
          <w:rFonts w:ascii="Times New Roman" w:hAnsi="Times New Roman" w:cs="Times New Roman"/>
          <w:b/>
          <w:sz w:val="28"/>
          <w:szCs w:val="28"/>
        </w:rPr>
        <w:t>Эсмурзиева</w:t>
      </w:r>
      <w:proofErr w:type="spellEnd"/>
      <w:r w:rsidR="008A7C94" w:rsidRPr="008A7C94">
        <w:rPr>
          <w:rFonts w:ascii="Times New Roman" w:hAnsi="Times New Roman" w:cs="Times New Roman"/>
          <w:b/>
          <w:sz w:val="28"/>
          <w:szCs w:val="28"/>
        </w:rPr>
        <w:t>, 63.</w:t>
      </w:r>
    </w:p>
    <w:p w14:paraId="5B211959" w14:textId="627BCDD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5740EB">
        <w:rPr>
          <w:rFonts w:ascii="Times New Roman" w:hAnsi="Times New Roman" w:cs="Times New Roman"/>
          <w:b/>
          <w:sz w:val="28"/>
          <w:szCs w:val="28"/>
        </w:rPr>
        <w:t xml:space="preserve">Ужахова Айшат </w:t>
      </w:r>
      <w:proofErr w:type="spellStart"/>
      <w:r w:rsidR="005740EB">
        <w:rPr>
          <w:rFonts w:ascii="Times New Roman" w:hAnsi="Times New Roman" w:cs="Times New Roman"/>
          <w:b/>
          <w:sz w:val="28"/>
          <w:szCs w:val="28"/>
        </w:rPr>
        <w:t>Ибрагимовна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032">
        <w:rPr>
          <w:rFonts w:ascii="Times New Roman" w:hAnsi="Times New Roman" w:cs="Times New Roman"/>
          <w:b/>
          <w:sz w:val="28"/>
          <w:szCs w:val="28"/>
        </w:rPr>
        <w:t xml:space="preserve">Назрановский район, </w:t>
      </w:r>
      <w:proofErr w:type="spellStart"/>
      <w:r w:rsidR="00DF4032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DF4032">
        <w:rPr>
          <w:rFonts w:ascii="Times New Roman" w:hAnsi="Times New Roman" w:cs="Times New Roman"/>
          <w:b/>
          <w:sz w:val="28"/>
          <w:szCs w:val="28"/>
        </w:rPr>
        <w:t>. Барсуки</w:t>
      </w:r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5740EB">
        <w:rPr>
          <w:rFonts w:ascii="Times New Roman" w:hAnsi="Times New Roman" w:cs="Times New Roman"/>
          <w:b/>
          <w:sz w:val="28"/>
          <w:szCs w:val="28"/>
        </w:rPr>
        <w:t>Железнодорожная</w:t>
      </w:r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40EB">
        <w:rPr>
          <w:rFonts w:ascii="Times New Roman" w:hAnsi="Times New Roman" w:cs="Times New Roman"/>
          <w:b/>
          <w:sz w:val="28"/>
          <w:szCs w:val="28"/>
        </w:rPr>
        <w:t>8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5C178F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032">
        <w:rPr>
          <w:rFonts w:ascii="Times New Roman" w:hAnsi="Times New Roman" w:cs="Times New Roman"/>
          <w:b/>
          <w:sz w:val="28"/>
          <w:szCs w:val="28"/>
        </w:rPr>
        <w:t>7</w:t>
      </w:r>
      <w:r w:rsidR="005740EB">
        <w:rPr>
          <w:rFonts w:ascii="Times New Roman" w:hAnsi="Times New Roman" w:cs="Times New Roman"/>
          <w:b/>
          <w:sz w:val="28"/>
          <w:szCs w:val="28"/>
        </w:rPr>
        <w:t>48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DF4032">
        <w:rPr>
          <w:rFonts w:ascii="Times New Roman" w:hAnsi="Times New Roman" w:cs="Times New Roman"/>
          <w:b/>
          <w:sz w:val="28"/>
          <w:szCs w:val="28"/>
        </w:rPr>
        <w:t>72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5740EB">
        <w:rPr>
          <w:rFonts w:ascii="Times New Roman" w:hAnsi="Times New Roman" w:cs="Times New Roman"/>
          <w:b/>
          <w:sz w:val="28"/>
          <w:szCs w:val="28"/>
        </w:rPr>
        <w:t>12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28B385F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67A44AF7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7C57B51A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 по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  2025</w:t>
      </w:r>
      <w:proofErr w:type="gramEnd"/>
      <w:r w:rsidR="000F7406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15AF" w14:textId="77777777" w:rsidR="00277289" w:rsidRDefault="00277289" w:rsidP="00281505">
      <w:pPr>
        <w:spacing w:after="0" w:line="240" w:lineRule="auto"/>
      </w:pPr>
      <w:r>
        <w:separator/>
      </w:r>
    </w:p>
  </w:endnote>
  <w:endnote w:type="continuationSeparator" w:id="0">
    <w:p w14:paraId="4D255327" w14:textId="77777777" w:rsidR="00277289" w:rsidRDefault="0027728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90C3" w14:textId="77777777" w:rsidR="00277289" w:rsidRDefault="00277289" w:rsidP="00281505">
      <w:pPr>
        <w:spacing w:after="0" w:line="240" w:lineRule="auto"/>
      </w:pPr>
      <w:r>
        <w:separator/>
      </w:r>
    </w:p>
  </w:footnote>
  <w:footnote w:type="continuationSeparator" w:id="0">
    <w:p w14:paraId="319D29D2" w14:textId="77777777" w:rsidR="00277289" w:rsidRDefault="0027728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768B9"/>
    <w:rsid w:val="00092356"/>
    <w:rsid w:val="000F7406"/>
    <w:rsid w:val="00111E60"/>
    <w:rsid w:val="0015102B"/>
    <w:rsid w:val="001522AB"/>
    <w:rsid w:val="001774BC"/>
    <w:rsid w:val="00187871"/>
    <w:rsid w:val="00191DF1"/>
    <w:rsid w:val="00195B8A"/>
    <w:rsid w:val="001D769B"/>
    <w:rsid w:val="001F1DDF"/>
    <w:rsid w:val="002017BC"/>
    <w:rsid w:val="0024385F"/>
    <w:rsid w:val="00277289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40EB"/>
    <w:rsid w:val="005772A5"/>
    <w:rsid w:val="005C178F"/>
    <w:rsid w:val="005D1ACA"/>
    <w:rsid w:val="0065123E"/>
    <w:rsid w:val="0066540E"/>
    <w:rsid w:val="00665BEC"/>
    <w:rsid w:val="006A135D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A7C94"/>
    <w:rsid w:val="008D0C52"/>
    <w:rsid w:val="009341BD"/>
    <w:rsid w:val="009627D3"/>
    <w:rsid w:val="00963E02"/>
    <w:rsid w:val="00987B89"/>
    <w:rsid w:val="009F6ED3"/>
    <w:rsid w:val="00A00D63"/>
    <w:rsid w:val="00A176E8"/>
    <w:rsid w:val="00A21642"/>
    <w:rsid w:val="00A354C5"/>
    <w:rsid w:val="00A376C2"/>
    <w:rsid w:val="00A42D79"/>
    <w:rsid w:val="00A922D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406B7"/>
    <w:rsid w:val="00C87175"/>
    <w:rsid w:val="00C9640A"/>
    <w:rsid w:val="00CB61AB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F0333"/>
    <w:rsid w:val="00DF4032"/>
    <w:rsid w:val="00E03D99"/>
    <w:rsid w:val="00E06FF8"/>
    <w:rsid w:val="00E27C71"/>
    <w:rsid w:val="00E369B9"/>
    <w:rsid w:val="00E37430"/>
    <w:rsid w:val="00E377ED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63</cp:revision>
  <cp:lastPrinted>2025-07-15T13:59:00Z</cp:lastPrinted>
  <dcterms:created xsi:type="dcterms:W3CDTF">2020-11-05T10:59:00Z</dcterms:created>
  <dcterms:modified xsi:type="dcterms:W3CDTF">2025-07-15T13:59:00Z</dcterms:modified>
</cp:coreProperties>
</file>