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275F7D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E756DD" w:rsidRDefault="00275F7D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275F7D" w:rsidRPr="00E756DD" w:rsidRDefault="00275F7D" w:rsidP="007E44EA">
            <w:pPr>
              <w:pStyle w:val="a3"/>
              <w:spacing w:before="120" w:after="120"/>
            </w:pPr>
            <w:r w:rsidRPr="00275F7D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3008 от 31.12.2024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E756DD" w:rsidRDefault="00275F7D" w:rsidP="007E44EA">
            <w:pPr>
              <w:pStyle w:val="a3"/>
              <w:spacing w:before="120" w:after="120"/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Normal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EF3823">
            <w:pPr>
              <w:pStyle w:val="Normal"/>
              <w:rPr>
                <w:sz w:val="24"/>
              </w:rPr>
            </w:pPr>
          </w:p>
        </w:tc>
      </w:tr>
      <w:tr w:rsidR="00275F7D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EF3823">
            <w:pPr>
              <w:pStyle w:val="Normal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75F7D" w:rsidRDefault="00275F7D" w:rsidP="007E44EA">
            <w:pPr>
              <w:pStyle w:val="Normal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75F7D" w:rsidRPr="007E44EA" w:rsidRDefault="00275F7D" w:rsidP="007E44EA">
            <w:pPr>
              <w:pStyle w:val="Normal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EF3823">
            <w:pPr>
              <w:pStyle w:val="Normal"/>
              <w:rPr>
                <w:sz w:val="24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EF3823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EF3823">
            <w:pPr>
              <w:pStyle w:val="Normal"/>
              <w:rPr>
                <w:sz w:val="24"/>
              </w:rPr>
            </w:pPr>
          </w:p>
        </w:tc>
      </w:tr>
      <w:tr w:rsidR="00275F7D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12120B">
            <w:pPr>
              <w:pStyle w:val="Normal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75F7D" w:rsidRPr="007E44EA" w:rsidRDefault="00275F7D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12120B">
            <w:pPr>
              <w:pStyle w:val="Normal"/>
              <w:rPr>
                <w:sz w:val="24"/>
              </w:rPr>
            </w:pPr>
          </w:p>
        </w:tc>
      </w:tr>
      <w:tr w:rsidR="00275F7D" w:rsidRPr="007E44EA" w:rsidTr="002118D4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275F7D" w:rsidRPr="00275F7D" w:rsidRDefault="00275F7D" w:rsidP="004C2528">
            <w:pPr>
              <w:pStyle w:val="Normal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r>
              <w:rPr>
                <w:i/>
                <w:szCs w:val="22"/>
              </w:rPr>
              <w:t>06:02:0300003:1129</w:t>
            </w:r>
            <w:r>
              <w:rPr>
                <w:szCs w:val="22"/>
              </w:rPr>
              <w:t xml:space="preserve"> </w:t>
            </w:r>
            <w:r w:rsidRPr="007E44EA">
              <w:rPr>
                <w:color w:val="000000"/>
                <w:szCs w:val="22"/>
              </w:rPr>
              <w:t>расположенного</w:t>
            </w:r>
            <w:r>
              <w:rPr>
                <w:spacing w:val="-6"/>
                <w:szCs w:val="22"/>
              </w:rPr>
              <w:t xml:space="preserve"> </w:t>
            </w:r>
            <w:r>
              <w:rPr>
                <w:i/>
                <w:szCs w:val="22"/>
              </w:rPr>
              <w:t xml:space="preserve">Республика Ингушетия, р-н. Сунженский, </w:t>
            </w:r>
            <w:proofErr w:type="spellStart"/>
            <w:r>
              <w:rPr>
                <w:i/>
                <w:szCs w:val="22"/>
              </w:rPr>
              <w:t>ст-ца</w:t>
            </w:r>
            <w:proofErr w:type="spellEnd"/>
            <w:r>
              <w:rPr>
                <w:i/>
                <w:szCs w:val="22"/>
              </w:rPr>
              <w:t xml:space="preserve">. </w:t>
            </w:r>
            <w:proofErr w:type="gramStart"/>
            <w:r>
              <w:rPr>
                <w:i/>
                <w:szCs w:val="22"/>
              </w:rPr>
              <w:t>Троицкая</w:t>
            </w:r>
            <w:proofErr w:type="gramEnd"/>
            <w:r>
              <w:rPr>
                <w:i/>
                <w:szCs w:val="22"/>
              </w:rPr>
              <w:t>, ул. Ставропольская, д. 20.</w:t>
            </w:r>
            <w:r w:rsidRPr="007E44EA">
              <w:rPr>
                <w:i/>
                <w:szCs w:val="22"/>
              </w:rPr>
              <w:t>,</w:t>
            </w:r>
            <w:r>
              <w:rPr>
                <w:szCs w:val="22"/>
              </w:rPr>
              <w:t xml:space="preserve"> </w:t>
            </w:r>
            <w:bookmarkStart w:id="0" w:name="_GoBack"/>
            <w:bookmarkEnd w:id="0"/>
            <w:r w:rsidRPr="007E44EA">
              <w:rPr>
                <w:szCs w:val="22"/>
              </w:rPr>
              <w:t xml:space="preserve">кадастровый квартал № </w:t>
            </w:r>
            <w:r>
              <w:rPr>
                <w:i/>
                <w:szCs w:val="22"/>
              </w:rPr>
              <w:t>06:02:0300003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75F7D" w:rsidRPr="007E44EA" w:rsidTr="002118D4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vMerge/>
            <w:tcBorders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4C2528">
            <w:pPr>
              <w:pStyle w:val="Normal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  <w:proofErr w:type="spellStart"/>
            <w:r>
              <w:rPr>
                <w:i/>
                <w:szCs w:val="22"/>
              </w:rPr>
              <w:t>Точиев</w:t>
            </w:r>
            <w:proofErr w:type="spellEnd"/>
            <w:r>
              <w:rPr>
                <w:i/>
                <w:szCs w:val="22"/>
              </w:rPr>
              <w:t xml:space="preserve"> Джохар </w:t>
            </w:r>
            <w:proofErr w:type="spellStart"/>
            <w:r>
              <w:rPr>
                <w:i/>
                <w:szCs w:val="22"/>
              </w:rPr>
              <w:t>Асхабович</w:t>
            </w:r>
            <w:proofErr w:type="spell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12120B">
            <w:pPr>
              <w:pStyle w:val="Normal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75F7D" w:rsidRDefault="00275F7D" w:rsidP="007E44EA">
            <w:pPr>
              <w:pStyle w:val="Normal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5F7D" w:rsidRPr="007E44EA" w:rsidRDefault="00275F7D" w:rsidP="007E44EA">
            <w:pPr>
              <w:pStyle w:val="Normal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75F7D" w:rsidRPr="007E44EA" w:rsidRDefault="00275F7D" w:rsidP="0012120B">
            <w:pPr>
              <w:pStyle w:val="Normal"/>
              <w:rPr>
                <w:sz w:val="24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«31» января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75F7D" w:rsidRPr="007E44EA" w:rsidRDefault="00275F7D" w:rsidP="007E44EA">
            <w:pPr>
              <w:pStyle w:val="Normal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«31» декабря 2024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«31» января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«31» декабря 2024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«31» января 2025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75F7D" w:rsidRPr="007E44EA" w:rsidRDefault="00275F7D" w:rsidP="007E44EA">
            <w:pPr>
              <w:pStyle w:val="Normal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ind w:firstLine="360"/>
              <w:jc w:val="both"/>
              <w:rPr>
                <w:szCs w:val="22"/>
              </w:rPr>
            </w:pPr>
          </w:p>
        </w:tc>
      </w:tr>
      <w:tr w:rsidR="00275F7D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75F7D" w:rsidRPr="007E44EA" w:rsidRDefault="00275F7D" w:rsidP="007E44EA">
            <w:pPr>
              <w:pStyle w:val="Normal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75F7D" w:rsidRPr="007E44EA" w:rsidRDefault="00275F7D" w:rsidP="007E44EA">
            <w:pPr>
              <w:pStyle w:val="Normal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275F7D" w:rsidRDefault="00275F7D" w:rsidP="00DA6EBA">
      <w:pPr>
        <w:pStyle w:val="Normal"/>
        <w:sectPr w:rsidR="00275F7D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275F7D" w:rsidRDefault="00275F7D" w:rsidP="00275F7D">
      <w:pPr>
        <w:pStyle w:val="Normal"/>
      </w:pPr>
    </w:p>
    <w:sectPr w:rsidR="00275F7D" w:rsidSect="00275F7D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F7D" w:rsidRDefault="00275F7D" w:rsidP="00275F7D">
      <w:pPr>
        <w:spacing w:line="240" w:lineRule="auto"/>
      </w:pPr>
      <w:r>
        <w:separator/>
      </w:r>
    </w:p>
  </w:endnote>
  <w:endnote w:type="continuationSeparator" w:id="0">
    <w:p w:rsidR="00275F7D" w:rsidRDefault="00275F7D" w:rsidP="00275F7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75F7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75F7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75F7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F7D" w:rsidRDefault="00275F7D" w:rsidP="00275F7D">
      <w:pPr>
        <w:spacing w:line="240" w:lineRule="auto"/>
      </w:pPr>
      <w:r>
        <w:separator/>
      </w:r>
    </w:p>
  </w:footnote>
  <w:footnote w:type="continuationSeparator" w:id="0">
    <w:p w:rsidR="00275F7D" w:rsidRDefault="00275F7D" w:rsidP="00275F7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75F7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75F7D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765" w:rsidRDefault="00275F7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F7D"/>
    <w:rsid w:val="00275F7D"/>
    <w:rsid w:val="00835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75F7D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75F7D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75F7D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75F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75F7D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75F7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275F7D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75F7D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75F7D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75F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75F7D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75F7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254</Words>
  <Characters>1712</Characters>
  <Application>Microsoft Office Word</Application>
  <DocSecurity>0</DocSecurity>
  <Lines>81</Lines>
  <Paragraphs>31</Paragraphs>
  <ScaleCrop>false</ScaleCrop>
  <Company/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1</cp:revision>
  <dcterms:created xsi:type="dcterms:W3CDTF">2025-01-31T13:41:00Z</dcterms:created>
  <dcterms:modified xsi:type="dcterms:W3CDTF">2025-01-31T13:43:00Z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5.6.19</vt:lpwstr>
  </property>
  <property fmtid="{D5CDD505-2E9C-101B-9397-08002B2CF9AE}" pid="4" name="Версия набора шаблонов">
    <vt:lpwstr>1.0</vt:lpwstr>
  </property>
</Properties>
</file>