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573F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E756DD" w:rsidRDefault="007573F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73FE" w:rsidRPr="00E756DD" w:rsidRDefault="007573F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E756DD" w:rsidRDefault="007573FE" w:rsidP="007E44EA">
            <w:pPr>
              <w:pStyle w:val="a3"/>
              <w:spacing w:before="120" w:after="120"/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Default="007573F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Pr="007E44EA" w:rsidRDefault="007573F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EF3823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Pr="007E44EA" w:rsidRDefault="007573F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573FE" w:rsidRPr="007E44EA" w:rsidRDefault="007573F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573FE" w:rsidRPr="007E44EA" w:rsidRDefault="007573F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06:01:1100001:851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Малгобекский р-н, с. Средние Ачалуки, ул. Цечоева, д. 20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Default="007573F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Pr="007E44EA" w:rsidRDefault="007573F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Полонкоев</w:t>
            </w:r>
            <w:proofErr w:type="spellEnd"/>
            <w:r>
              <w:rPr>
                <w:i/>
                <w:szCs w:val="22"/>
              </w:rPr>
              <w:t xml:space="preserve"> Алихан Хасанович, Документ, удостоверяющий личность: Паспорт гражданина Российской Федерации серия:2603 №107654 от 19.08.2006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Default="007573F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3FE" w:rsidRPr="007E44EA" w:rsidRDefault="007573F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8 918 817 88 84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73FE" w:rsidRPr="007E44EA" w:rsidRDefault="007573F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73FE" w:rsidRPr="007E44EA" w:rsidRDefault="007573FE" w:rsidP="0012120B">
            <w:pPr>
              <w:pStyle w:val="Normal"/>
              <w:rPr>
                <w:sz w:val="24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«__26__» ____декабря____________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3FE" w:rsidRPr="007E44EA" w:rsidRDefault="007573FE" w:rsidP="007E44EA">
            <w:pPr>
              <w:pStyle w:val="Normal"/>
              <w:jc w:val="both"/>
              <w:rPr>
                <w:szCs w:val="22"/>
              </w:rPr>
            </w:pPr>
            <w:r w:rsidRPr="007573FE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«__26__» _____декабря___________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«__26__» ___января_____________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«_26___» ______декабря__________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«__26__» __января______________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3FE" w:rsidRPr="007E44EA" w:rsidRDefault="007573F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573FE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73F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3FE" w:rsidRPr="007E44EA" w:rsidRDefault="007573F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73FE" w:rsidRPr="007E44EA" w:rsidRDefault="007573F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573FE" w:rsidRDefault="007573FE" w:rsidP="00DA6EBA">
      <w:pPr>
        <w:pStyle w:val="Normal"/>
        <w:sectPr w:rsidR="007573FE" w:rsidSect="007573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573FE" w:rsidRDefault="007573FE" w:rsidP="007573FE">
      <w:pPr>
        <w:pStyle w:val="Normal"/>
      </w:pPr>
    </w:p>
    <w:sectPr w:rsidR="007573FE" w:rsidSect="007573F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4FA1" w:rsidRDefault="00D04FA1" w:rsidP="007573FE">
      <w:pPr>
        <w:spacing w:line="240" w:lineRule="auto"/>
      </w:pPr>
      <w:r>
        <w:separator/>
      </w:r>
    </w:p>
  </w:endnote>
  <w:endnote w:type="continuationSeparator" w:id="0">
    <w:p w:rsidR="00D04FA1" w:rsidRDefault="00D04FA1" w:rsidP="00757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4FA1" w:rsidRDefault="00D04FA1" w:rsidP="007573FE">
      <w:pPr>
        <w:spacing w:line="240" w:lineRule="auto"/>
      </w:pPr>
      <w:r>
        <w:separator/>
      </w:r>
    </w:p>
  </w:footnote>
  <w:footnote w:type="continuationSeparator" w:id="0">
    <w:p w:rsidR="00D04FA1" w:rsidRDefault="00D04FA1" w:rsidP="00757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FE"/>
    <w:rsid w:val="006257F1"/>
    <w:rsid w:val="007573FE"/>
    <w:rsid w:val="00A04FD6"/>
    <w:rsid w:val="00D04FA1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251C8"/>
  <w15:chartTrackingRefBased/>
  <w15:docId w15:val="{FA57355A-0E2E-400A-B63F-691643E4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73F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573F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573F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573F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573F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573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2107</Characters>
  <Application>Microsoft Office Word</Application>
  <DocSecurity>0</DocSecurity>
  <Lines>100</Lines>
  <Paragraphs>32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2026-01-29T11:26:00Z</dcterms:created>
  <dcterms:modified xsi:type="dcterms:W3CDTF">2026-01-29T11:28:00Z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