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67791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E756DD" w:rsidRDefault="0067791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7791E" w:rsidRPr="00E756DD" w:rsidRDefault="0067791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E756DD" w:rsidRDefault="0067791E" w:rsidP="007E44EA">
            <w:pPr>
              <w:pStyle w:val="a3"/>
              <w:spacing w:before="120" w:after="120"/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Default="0067791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Pr="007E44EA" w:rsidRDefault="006779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EF3823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Pr="007E44EA" w:rsidRDefault="006779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7791E" w:rsidRPr="007E44EA" w:rsidRDefault="0067791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7791E" w:rsidRPr="007E44EA" w:rsidRDefault="0067791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06:04:0500001:8979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с.п.Кантышево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ул.Муталиева</w:t>
            </w:r>
            <w:proofErr w:type="spellEnd"/>
            <w:r>
              <w:rPr>
                <w:i/>
                <w:szCs w:val="22"/>
              </w:rPr>
              <w:t>, 26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Default="0067791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Pr="007E44EA" w:rsidRDefault="006779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Кодзоев </w:t>
            </w:r>
            <w:proofErr w:type="spellStart"/>
            <w:r>
              <w:rPr>
                <w:i/>
                <w:szCs w:val="22"/>
              </w:rPr>
              <w:t>Абабукар</w:t>
            </w:r>
            <w:proofErr w:type="spellEnd"/>
            <w:r>
              <w:rPr>
                <w:i/>
                <w:szCs w:val="22"/>
              </w:rPr>
              <w:t xml:space="preserve"> Русланович, Документ, удостоверяющий личность: Паспорт гражданина Российской Федерации серия:2610 №251834 от 24.09.2010 выдано: Отделением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Default="0067791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91E" w:rsidRPr="007E44EA" w:rsidRDefault="006779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8 928 091 81 87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7791E" w:rsidRPr="007E44EA" w:rsidRDefault="0067791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7791E" w:rsidRPr="007E44EA" w:rsidRDefault="0067791E" w:rsidP="0012120B">
            <w:pPr>
              <w:pStyle w:val="Normal"/>
              <w:rPr>
                <w:sz w:val="24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«___01_» ____сентября____________ 2025____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791E" w:rsidRPr="007E44EA" w:rsidRDefault="0067791E" w:rsidP="007E44EA">
            <w:pPr>
              <w:pStyle w:val="Normal"/>
              <w:jc w:val="both"/>
              <w:rPr>
                <w:szCs w:val="22"/>
              </w:rPr>
            </w:pPr>
            <w:r w:rsidRPr="0067791E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«_01___» __сентября______________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«_01___» _____октября___________ _2025___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«_01___» ____________сентября____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«__01__» ___октября_____________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91E" w:rsidRPr="007E44EA" w:rsidRDefault="0067791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67791E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7791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791E" w:rsidRPr="007E44EA" w:rsidRDefault="0067791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7791E" w:rsidRPr="007E44EA" w:rsidRDefault="0067791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7791E" w:rsidRDefault="0067791E" w:rsidP="00DA6EBA">
      <w:pPr>
        <w:pStyle w:val="Normal"/>
        <w:sectPr w:rsidR="0067791E" w:rsidSect="006779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7791E" w:rsidRDefault="0067791E" w:rsidP="0067791E">
      <w:pPr>
        <w:pStyle w:val="Normal"/>
      </w:pPr>
    </w:p>
    <w:sectPr w:rsidR="0067791E" w:rsidSect="0067791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0FC7" w:rsidRDefault="00570FC7" w:rsidP="0067791E">
      <w:pPr>
        <w:spacing w:line="240" w:lineRule="auto"/>
      </w:pPr>
      <w:r>
        <w:separator/>
      </w:r>
    </w:p>
  </w:endnote>
  <w:endnote w:type="continuationSeparator" w:id="0">
    <w:p w:rsidR="00570FC7" w:rsidRDefault="00570FC7" w:rsidP="00677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0FC7" w:rsidRDefault="00570FC7" w:rsidP="0067791E">
      <w:pPr>
        <w:spacing w:line="240" w:lineRule="auto"/>
      </w:pPr>
      <w:r>
        <w:separator/>
      </w:r>
    </w:p>
  </w:footnote>
  <w:footnote w:type="continuationSeparator" w:id="0">
    <w:p w:rsidR="00570FC7" w:rsidRDefault="00570FC7" w:rsidP="00677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1E"/>
    <w:rsid w:val="00570FC7"/>
    <w:rsid w:val="0067791E"/>
    <w:rsid w:val="00A04FD6"/>
    <w:rsid w:val="00F57BA3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4F632"/>
  <w15:chartTrackingRefBased/>
  <w15:docId w15:val="{0B8D56EF-629F-42B3-8207-52DBCAE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791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67791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67791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7791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67791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779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2147</Characters>
  <Application>Microsoft Office Word</Application>
  <DocSecurity>0</DocSecurity>
  <Lines>102</Lines>
  <Paragraphs>32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2025-10-03T12:28:00Z</dcterms:created>
  <dcterms:modified xsi:type="dcterms:W3CDTF">2025-10-03T12:30:00Z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