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5C4D41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E756DD" w:rsidRDefault="005C4D41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C4D41" w:rsidRPr="00E756DD" w:rsidRDefault="005C4D41" w:rsidP="007E44EA">
            <w:pPr>
              <w:pStyle w:val="a3"/>
              <w:spacing w:before="120" w:after="120"/>
            </w:pPr>
            <w:r w:rsidRPr="005C4D41">
              <w:rPr>
                <w:sz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sz w:val="24"/>
              </w:rPr>
              <w:t xml:space="preserve"> № 3252 от 03.03.2025 г.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E756DD" w:rsidRDefault="005C4D41" w:rsidP="007E44EA">
            <w:pPr>
              <w:pStyle w:val="a3"/>
              <w:spacing w:before="120" w:after="120"/>
            </w:pPr>
          </w:p>
        </w:tc>
      </w:tr>
      <w:tr w:rsidR="005C4D41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Теркакиев</w:t>
            </w:r>
            <w:proofErr w:type="spellEnd"/>
            <w:r>
              <w:rPr>
                <w:i/>
              </w:rPr>
              <w:t xml:space="preserve"> Марат </w:t>
            </w:r>
            <w:proofErr w:type="spellStart"/>
            <w:r>
              <w:rPr>
                <w:i/>
              </w:rPr>
              <w:t>Баширович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EF3823">
            <w:pPr>
              <w:pStyle w:val="Normal"/>
              <w:rPr>
                <w:sz w:val="24"/>
              </w:rPr>
            </w:pPr>
          </w:p>
        </w:tc>
      </w:tr>
      <w:tr w:rsidR="005C4D4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C4D41" w:rsidRPr="007E44EA" w:rsidRDefault="005C4D4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C4D41" w:rsidRDefault="005C4D4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C4D41" w:rsidRPr="007E44EA" w:rsidRDefault="005C4D41" w:rsidP="007E44EA">
            <w:pPr>
              <w:pStyle w:val="Normal"/>
              <w:jc w:val="center"/>
              <w:rPr>
                <w:i/>
                <w:vertAlign w:val="superscript"/>
              </w:rPr>
            </w:pPr>
            <w:proofErr w:type="gramStart"/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C4D41" w:rsidRPr="007E44EA" w:rsidRDefault="005C4D41" w:rsidP="00EF3823">
            <w:pPr>
              <w:pStyle w:val="Normal"/>
              <w:rPr>
                <w:sz w:val="24"/>
              </w:rPr>
            </w:pPr>
          </w:p>
        </w:tc>
      </w:tr>
      <w:tr w:rsidR="005C4D4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г. Карабулак, ул. </w:t>
            </w:r>
            <w:proofErr w:type="spellStart"/>
            <w:r>
              <w:rPr>
                <w:i/>
                <w:szCs w:val="22"/>
              </w:rPr>
              <w:t>Градусова</w:t>
            </w:r>
            <w:proofErr w:type="spellEnd"/>
            <w:r>
              <w:rPr>
                <w:i/>
                <w:szCs w:val="22"/>
              </w:rPr>
              <w:t>, д. 106, кв. 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ADMN95@mail.ru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 (928) 697-06-92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EF3823">
            <w:pPr>
              <w:pStyle w:val="Normal"/>
              <w:rPr>
                <w:sz w:val="24"/>
              </w:rPr>
            </w:pPr>
          </w:p>
        </w:tc>
      </w:tr>
      <w:tr w:rsidR="005C4D4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C4D41" w:rsidRPr="007E44EA" w:rsidRDefault="005C4D4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C4D41" w:rsidRPr="007E44EA" w:rsidRDefault="005C4D4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C4D41" w:rsidRPr="007E44EA" w:rsidRDefault="005C4D41" w:rsidP="0012120B">
            <w:pPr>
              <w:pStyle w:val="Normal"/>
              <w:rPr>
                <w:sz w:val="24"/>
              </w:rPr>
            </w:pPr>
          </w:p>
        </w:tc>
      </w:tr>
      <w:tr w:rsidR="005C4D4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C4D41" w:rsidRPr="007E44EA" w:rsidRDefault="005C4D41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 xml:space="preserve">выполняются кадастровые работы в отношении земельного участка с </w:t>
            </w:r>
            <w:proofErr w:type="gramStart"/>
            <w:r w:rsidRPr="007E44EA">
              <w:rPr>
                <w:spacing w:val="-6"/>
                <w:szCs w:val="22"/>
              </w:rPr>
              <w:t>кадастровым</w:t>
            </w:r>
            <w:proofErr w:type="gramEnd"/>
            <w:r w:rsidRPr="007E44EA">
              <w:rPr>
                <w:spacing w:val="-6"/>
                <w:szCs w:val="22"/>
              </w:rPr>
              <w:t xml:space="preserve">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C4D41" w:rsidRPr="007E44EA" w:rsidRDefault="005C4D4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06:07:0100001:1196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C4D4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</w:t>
            </w:r>
            <w:proofErr w:type="spellStart"/>
            <w:r>
              <w:rPr>
                <w:i/>
                <w:szCs w:val="22"/>
              </w:rPr>
              <w:t>Джейрахский</w:t>
            </w:r>
            <w:proofErr w:type="spellEnd"/>
            <w:r>
              <w:rPr>
                <w:i/>
                <w:szCs w:val="22"/>
              </w:rPr>
              <w:t xml:space="preserve">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</w:t>
            </w:r>
            <w:proofErr w:type="spellStart"/>
            <w:r>
              <w:rPr>
                <w:i/>
                <w:szCs w:val="22"/>
              </w:rPr>
              <w:t>Джейрах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Д.Льянова</w:t>
            </w:r>
            <w:proofErr w:type="spellEnd"/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06:07:0100001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C4D41" w:rsidRPr="007E44EA" w:rsidRDefault="005C4D41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C4D41" w:rsidRDefault="005C4D4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C4D41" w:rsidRPr="007E44EA" w:rsidRDefault="005C4D4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C4D41" w:rsidRPr="007E44EA" w:rsidRDefault="005C4D41" w:rsidP="0012120B">
            <w:pPr>
              <w:pStyle w:val="Normal"/>
              <w:rPr>
                <w:sz w:val="24"/>
              </w:rPr>
            </w:pPr>
          </w:p>
        </w:tc>
      </w:tr>
      <w:tr w:rsidR="005C4D4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Кариева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Асма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Залмухановна</w:t>
            </w:r>
            <w:bookmarkStart w:id="0" w:name="_GoBack"/>
            <w:bookmarkEnd w:id="0"/>
            <w:proofErr w:type="spell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C4D41" w:rsidRPr="007E44EA" w:rsidRDefault="005C4D41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C4D41" w:rsidRDefault="005C4D41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4D41" w:rsidRPr="007E44EA" w:rsidRDefault="005C4D4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  <w:r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C4D41" w:rsidRPr="007E44EA" w:rsidRDefault="005C4D41" w:rsidP="0012120B">
            <w:pPr>
              <w:pStyle w:val="Normal"/>
              <w:rPr>
                <w:sz w:val="24"/>
              </w:rPr>
            </w:pPr>
          </w:p>
        </w:tc>
      </w:tr>
      <w:tr w:rsidR="005C4D4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 xml:space="preserve">Собрание по поводу согласования местоположения границы земельного участка состоится </w:t>
            </w:r>
            <w:proofErr w:type="gramStart"/>
            <w:r w:rsidRPr="007E44EA">
              <w:rPr>
                <w:szCs w:val="22"/>
              </w:rPr>
              <w:t>по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«03» апреля 2025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4D41" w:rsidRPr="007E44EA" w:rsidRDefault="005C4D41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«03»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«03» апреля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«03»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«03» апреля 2025 г</w:t>
            </w:r>
            <w:proofErr w:type="gramStart"/>
            <w:r>
              <w:rPr>
                <w:i/>
                <w:szCs w:val="22"/>
              </w:rPr>
              <w:t>.</w:t>
            </w:r>
            <w:r w:rsidRPr="007E44EA">
              <w:rPr>
                <w:szCs w:val="22"/>
              </w:rPr>
              <w:t>,.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D41" w:rsidRPr="007E44EA" w:rsidRDefault="005C4D4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C4D41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4D41" w:rsidRPr="007E44EA" w:rsidRDefault="005C4D41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C4D41" w:rsidRPr="007E44EA" w:rsidRDefault="005C4D4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C4D41" w:rsidRDefault="005C4D41" w:rsidP="00DA6EBA">
      <w:pPr>
        <w:pStyle w:val="Normal"/>
        <w:sectPr w:rsidR="005C4D41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C4D41" w:rsidRDefault="005C4D41" w:rsidP="005C4D41">
      <w:pPr>
        <w:pStyle w:val="Normal"/>
      </w:pPr>
    </w:p>
    <w:sectPr w:rsidR="005C4D41" w:rsidSect="005C4D41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41" w:rsidRDefault="005C4D41" w:rsidP="005C4D41">
      <w:pPr>
        <w:spacing w:line="240" w:lineRule="auto"/>
      </w:pPr>
      <w:r>
        <w:separator/>
      </w:r>
    </w:p>
  </w:endnote>
  <w:endnote w:type="continuationSeparator" w:id="0">
    <w:p w:rsidR="005C4D41" w:rsidRDefault="005C4D41" w:rsidP="005C4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59" w:rsidRDefault="005C4D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59" w:rsidRDefault="005C4D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59" w:rsidRDefault="005C4D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41" w:rsidRDefault="005C4D41" w:rsidP="005C4D41">
      <w:pPr>
        <w:spacing w:line="240" w:lineRule="auto"/>
      </w:pPr>
      <w:r>
        <w:separator/>
      </w:r>
    </w:p>
  </w:footnote>
  <w:footnote w:type="continuationSeparator" w:id="0">
    <w:p w:rsidR="005C4D41" w:rsidRDefault="005C4D41" w:rsidP="005C4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59" w:rsidRDefault="005C4D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59" w:rsidRDefault="005C4D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59" w:rsidRDefault="005C4D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41"/>
    <w:rsid w:val="000C171A"/>
    <w:rsid w:val="005C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C4D4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C4D4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C4D4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C4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C4D4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C4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C4D4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C4D4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C4D4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C4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C4D4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C4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1744</Characters>
  <Application>Microsoft Office Word</Application>
  <DocSecurity>0</DocSecurity>
  <Lines>83</Lines>
  <Paragraphs>32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</cp:revision>
  <dcterms:created xsi:type="dcterms:W3CDTF">2025-04-03T09:02:00Z</dcterms:created>
  <dcterms:modified xsi:type="dcterms:W3CDTF">2025-04-03T09:03:00Z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