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C90225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E756DD" w:rsidRDefault="00C90225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C90225" w:rsidRPr="00E756DD" w:rsidRDefault="00C90225" w:rsidP="007E44EA">
            <w:pPr>
              <w:pStyle w:val="a3"/>
              <w:spacing w:before="120" w:after="120"/>
            </w:pPr>
            <w:r w:rsidRPr="00C90225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3060 от 17.01.2025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E756DD" w:rsidRDefault="00C90225" w:rsidP="007E44EA">
            <w:pPr>
              <w:pStyle w:val="a3"/>
              <w:spacing w:before="120" w:after="120"/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</w:tr>
      <w:tr w:rsidR="00C90225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Default="00C90225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Pr="007E44EA" w:rsidRDefault="00C90225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EF3823">
            <w:pPr>
              <w:pStyle w:val="Normal"/>
              <w:rPr>
                <w:sz w:val="24"/>
              </w:rPr>
            </w:pPr>
          </w:p>
        </w:tc>
      </w:tr>
      <w:tr w:rsidR="00C90225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Pr="007E44EA" w:rsidRDefault="00C90225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</w:tr>
      <w:tr w:rsidR="00C90225" w:rsidRPr="007E44EA" w:rsidTr="00451745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C90225" w:rsidRPr="00C90225" w:rsidRDefault="00C90225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06:04:0000004:3215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C90225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C90225">
            <w:pPr>
              <w:pStyle w:val="Normal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proofErr w:type="gramEnd"/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Российская Федерация, Республика Ингушетия, Назрановский муниципальный район, </w:t>
            </w:r>
            <w:proofErr w:type="spellStart"/>
            <w:r>
              <w:rPr>
                <w:i/>
                <w:szCs w:val="22"/>
              </w:rPr>
              <w:t>с.п</w:t>
            </w:r>
            <w:proofErr w:type="spellEnd"/>
            <w:r>
              <w:rPr>
                <w:i/>
                <w:szCs w:val="22"/>
              </w:rPr>
              <w:t xml:space="preserve">. </w:t>
            </w:r>
            <w:proofErr w:type="spellStart"/>
            <w:r>
              <w:rPr>
                <w:i/>
                <w:szCs w:val="22"/>
              </w:rPr>
              <w:t>Экажево</w:t>
            </w:r>
            <w:proofErr w:type="spellEnd"/>
            <w:r>
              <w:rPr>
                <w:i/>
                <w:szCs w:val="22"/>
              </w:rPr>
              <w:t xml:space="preserve">, </w:t>
            </w:r>
            <w:proofErr w:type="spellStart"/>
            <w:r>
              <w:rPr>
                <w:i/>
                <w:szCs w:val="22"/>
              </w:rPr>
              <w:t>ул</w:t>
            </w:r>
            <w:proofErr w:type="gramStart"/>
            <w:r>
              <w:rPr>
                <w:i/>
                <w:szCs w:val="22"/>
              </w:rPr>
              <w:t>.Х</w:t>
            </w:r>
            <w:proofErr w:type="gramEnd"/>
            <w:r>
              <w:rPr>
                <w:i/>
                <w:szCs w:val="22"/>
              </w:rPr>
              <w:t>алухаева</w:t>
            </w:r>
            <w:proofErr w:type="spellEnd"/>
            <w:r>
              <w:rPr>
                <w:i/>
                <w:szCs w:val="22"/>
              </w:rPr>
              <w:t>, д 5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06:04:0000004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C90225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Default="00C90225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Pr="007E44EA" w:rsidRDefault="00C90225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Султыгова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Дошо</w:t>
            </w:r>
            <w:proofErr w:type="spellEnd"/>
            <w:r>
              <w:rPr>
                <w:i/>
                <w:szCs w:val="22"/>
              </w:rPr>
              <w:t xml:space="preserve"> Магомед-</w:t>
            </w:r>
            <w:proofErr w:type="spellStart"/>
            <w:r>
              <w:rPr>
                <w:i/>
                <w:szCs w:val="22"/>
              </w:rPr>
              <w:t>Башировна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C90225" w:rsidRDefault="00C90225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90225" w:rsidRPr="007E44EA" w:rsidRDefault="00C90225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C90225" w:rsidRPr="007E44EA" w:rsidRDefault="00C90225" w:rsidP="0012120B">
            <w:pPr>
              <w:pStyle w:val="Normal"/>
              <w:rPr>
                <w:sz w:val="24"/>
              </w:rPr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«17»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0225" w:rsidRPr="007E44EA" w:rsidRDefault="00C90225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«17»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«17»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«17»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«17» февраля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90225" w:rsidRPr="007E44EA" w:rsidRDefault="00C90225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C90225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90225" w:rsidRPr="007E44EA" w:rsidRDefault="00C90225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C90225" w:rsidRPr="007E44EA" w:rsidRDefault="00C90225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C90225" w:rsidRDefault="00C90225" w:rsidP="00DA6EBA">
      <w:pPr>
        <w:pStyle w:val="Normal"/>
        <w:sectPr w:rsidR="00C90225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C90225" w:rsidRDefault="00C90225" w:rsidP="00C90225">
      <w:pPr>
        <w:pStyle w:val="Normal"/>
      </w:pPr>
    </w:p>
    <w:sectPr w:rsidR="00C90225" w:rsidSect="00C90225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225" w:rsidRDefault="00C90225" w:rsidP="00C90225">
      <w:pPr>
        <w:spacing w:line="240" w:lineRule="auto"/>
      </w:pPr>
      <w:r>
        <w:separator/>
      </w:r>
    </w:p>
  </w:endnote>
  <w:endnote w:type="continuationSeparator" w:id="0">
    <w:p w:rsidR="00C90225" w:rsidRDefault="00C90225" w:rsidP="00C902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225" w:rsidRDefault="00C90225" w:rsidP="00C90225">
      <w:pPr>
        <w:spacing w:line="240" w:lineRule="auto"/>
      </w:pPr>
      <w:r>
        <w:separator/>
      </w:r>
    </w:p>
  </w:footnote>
  <w:footnote w:type="continuationSeparator" w:id="0">
    <w:p w:rsidR="00C90225" w:rsidRDefault="00C90225" w:rsidP="00C9022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C0D" w:rsidRDefault="00C902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225"/>
    <w:rsid w:val="00B63112"/>
    <w:rsid w:val="00C90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90225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C90225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C9022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C902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C9022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C902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90225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C90225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C9022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C902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C9022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C902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264</Words>
  <Characters>1796</Characters>
  <Application>Microsoft Office Word</Application>
  <DocSecurity>0</DocSecurity>
  <Lines>85</Lines>
  <Paragraphs>32</Paragraphs>
  <ScaleCrop>false</ScaleCrop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2025-02-17T13:58:00Z</dcterms:created>
  <dcterms:modified xsi:type="dcterms:W3CDTF">2025-02-17T14:00:00Z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