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177A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E756DD" w:rsidRDefault="005177A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77A3" w:rsidRPr="00E756DD" w:rsidRDefault="005177A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E756DD" w:rsidRDefault="005177A3" w:rsidP="007E44EA">
            <w:pPr>
              <w:pStyle w:val="a3"/>
              <w:spacing w:before="120" w:after="120"/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Баркинхоева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Зарифа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Багаудиновна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Default="005177A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Pr="007E44EA" w:rsidRDefault="0051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Назрановский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Кантышево, ул. </w:t>
            </w:r>
            <w:proofErr w:type="spellStart"/>
            <w:r>
              <w:rPr>
                <w:i/>
                <w:szCs w:val="22"/>
              </w:rPr>
              <w:t>Джабагиева</w:t>
            </w:r>
            <w:proofErr w:type="spellEnd"/>
            <w:r>
              <w:rPr>
                <w:i/>
                <w:szCs w:val="22"/>
              </w:rPr>
              <w:t xml:space="preserve">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EF3823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Pr="007E44EA" w:rsidRDefault="0051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177A3" w:rsidRPr="007E44EA" w:rsidRDefault="005177A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177A3" w:rsidRPr="007E44EA" w:rsidRDefault="005177A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06:04:0000003:1369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Яндаре</w:t>
            </w:r>
            <w:proofErr w:type="spellEnd"/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Default="005177A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Pr="007E44EA" w:rsidRDefault="0051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Костоев  </w:t>
            </w:r>
            <w:proofErr w:type="spellStart"/>
            <w:r>
              <w:rPr>
                <w:i/>
                <w:szCs w:val="22"/>
              </w:rPr>
              <w:t>Белан</w:t>
            </w:r>
            <w:proofErr w:type="spellEnd"/>
            <w:r>
              <w:rPr>
                <w:i/>
                <w:szCs w:val="22"/>
              </w:rPr>
              <w:t xml:space="preserve">  </w:t>
            </w:r>
            <w:proofErr w:type="spellStart"/>
            <w:r>
              <w:rPr>
                <w:i/>
                <w:szCs w:val="22"/>
              </w:rPr>
              <w:t>Михаилович</w:t>
            </w:r>
            <w:proofErr w:type="spellEnd"/>
            <w:r>
              <w:rPr>
                <w:i/>
                <w:szCs w:val="22"/>
              </w:rPr>
              <w:t xml:space="preserve">, Документ, удостоверяющий личность: Паспорт гражданина Российской Федерации серия:2609 №239373 от 16.02.2010, Адрес проживания: Республика Ингушетия, Назрановский р-н, с. </w:t>
            </w:r>
            <w:proofErr w:type="spellStart"/>
            <w:r>
              <w:rPr>
                <w:i/>
                <w:szCs w:val="22"/>
              </w:rPr>
              <w:t>Яндаре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Ахриева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двлд</w:t>
            </w:r>
            <w:proofErr w:type="spellEnd"/>
            <w:r>
              <w:rPr>
                <w:i/>
                <w:szCs w:val="22"/>
              </w:rPr>
              <w:t>. 187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Default="005177A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7A3" w:rsidRPr="007E44EA" w:rsidRDefault="0051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Яндаре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Ахриева</w:t>
            </w:r>
            <w:proofErr w:type="spellEnd"/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177A3" w:rsidRPr="007E44EA" w:rsidRDefault="0051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177A3" w:rsidRPr="007E44EA" w:rsidRDefault="005177A3" w:rsidP="0012120B">
            <w:pPr>
              <w:pStyle w:val="Normal"/>
              <w:rPr>
                <w:sz w:val="24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«08» апреля 2025г.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7A3" w:rsidRPr="007E44EA" w:rsidRDefault="0051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177A3" w:rsidRPr="007E44EA" w:rsidRDefault="005177A3" w:rsidP="0090767F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</w:t>
            </w:r>
            <w:r w:rsidR="0090767F">
              <w:rPr>
                <w:i/>
                <w:szCs w:val="22"/>
              </w:rPr>
              <w:t>6</w:t>
            </w:r>
            <w:r>
              <w:rPr>
                <w:i/>
                <w:szCs w:val="22"/>
              </w:rPr>
              <w:t xml:space="preserve">» </w:t>
            </w:r>
            <w:r w:rsidR="0090767F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 xml:space="preserve"> 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</w:t>
            </w:r>
            <w:r w:rsidR="0090767F">
              <w:rPr>
                <w:i/>
                <w:szCs w:val="22"/>
              </w:rPr>
              <w:t>07</w:t>
            </w:r>
            <w:r>
              <w:rPr>
                <w:i/>
                <w:szCs w:val="22"/>
              </w:rPr>
              <w:t xml:space="preserve">» </w:t>
            </w:r>
            <w:r w:rsidR="0090767F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 xml:space="preserve"> </w:t>
            </w:r>
            <w:r w:rsidR="0090767F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 xml:space="preserve">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</w:t>
            </w:r>
            <w:r w:rsidR="0090767F">
              <w:rPr>
                <w:i/>
                <w:szCs w:val="22"/>
              </w:rPr>
              <w:t>6</w:t>
            </w:r>
            <w:bookmarkStart w:id="0" w:name="_GoBack"/>
            <w:bookmarkEnd w:id="0"/>
            <w:r>
              <w:rPr>
                <w:i/>
                <w:szCs w:val="22"/>
              </w:rPr>
              <w:t>» _марта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«07» апреля 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177A3" w:rsidRPr="007E44EA" w:rsidTr="0090767F">
        <w:trPr>
          <w:trHeight w:val="42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7A3" w:rsidRPr="007E44EA" w:rsidRDefault="005177A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177A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7A3" w:rsidRPr="007E44EA" w:rsidRDefault="005177A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177A3" w:rsidRPr="007E44EA" w:rsidRDefault="005177A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177A3" w:rsidRDefault="005177A3" w:rsidP="00DA6EBA">
      <w:pPr>
        <w:pStyle w:val="Normal"/>
        <w:sectPr w:rsidR="005177A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177A3" w:rsidRDefault="005177A3" w:rsidP="005177A3">
      <w:pPr>
        <w:pStyle w:val="Normal"/>
      </w:pPr>
    </w:p>
    <w:sectPr w:rsidR="005177A3" w:rsidSect="005177A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E7" w:rsidRDefault="008D47E7" w:rsidP="005177A3">
      <w:pPr>
        <w:spacing w:line="240" w:lineRule="auto"/>
      </w:pPr>
      <w:r>
        <w:separator/>
      </w:r>
    </w:p>
  </w:endnote>
  <w:endnote w:type="continuationSeparator" w:id="0">
    <w:p w:rsidR="008D47E7" w:rsidRDefault="008D47E7" w:rsidP="00517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E7" w:rsidRDefault="008D47E7" w:rsidP="005177A3">
      <w:pPr>
        <w:spacing w:line="240" w:lineRule="auto"/>
      </w:pPr>
      <w:r>
        <w:separator/>
      </w:r>
    </w:p>
  </w:footnote>
  <w:footnote w:type="continuationSeparator" w:id="0">
    <w:p w:rsidR="008D47E7" w:rsidRDefault="008D47E7" w:rsidP="005177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F3" w:rsidRDefault="008D47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 w:comments="0" w:insDel="0" w:formatting="0"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A3"/>
    <w:rsid w:val="00307EEE"/>
    <w:rsid w:val="005177A3"/>
    <w:rsid w:val="008D47E7"/>
    <w:rsid w:val="0090767F"/>
    <w:rsid w:val="00A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77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177A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1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1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1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177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77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177A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1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1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1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177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2145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2025-04-09T14:28:00Z</dcterms:created>
  <dcterms:modified xsi:type="dcterms:W3CDTF">2025-04-09T14:35:00Z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1.0</vt:lpwstr>
  </property>
</Properties>
</file>