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13CE23A0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767DDD">
        <w:t>с.</w:t>
      </w:r>
      <w:r w:rsidR="002C2C0E">
        <w:t>п. Нестеровское</w:t>
      </w:r>
      <w:r w:rsidR="00C94214" w:rsidRPr="00B30731">
        <w:t xml:space="preserve">, </w:t>
      </w:r>
      <w:r w:rsidR="00EB5748">
        <w:t>Пролетарская</w:t>
      </w:r>
      <w:r w:rsidR="00C94214" w:rsidRPr="00B30731">
        <w:t xml:space="preserve"> ул, </w:t>
      </w:r>
      <w:r w:rsidR="00EB5748">
        <w:t xml:space="preserve">20 </w:t>
      </w:r>
      <w:r w:rsidR="002C2C0E">
        <w:t>А</w:t>
      </w:r>
      <w:r w:rsidR="00C94214" w:rsidRPr="00B30731">
        <w:t xml:space="preserve"> </w:t>
      </w:r>
      <w:r>
        <w:rPr>
          <w:b/>
        </w:rPr>
        <w:t xml:space="preserve">от </w:t>
      </w:r>
      <w:bookmarkEnd w:id="0"/>
      <w:r w:rsidR="00767DDD">
        <w:rPr>
          <w:b/>
        </w:rPr>
        <w:t>07</w:t>
      </w:r>
      <w:r>
        <w:rPr>
          <w:b/>
        </w:rPr>
        <w:t>.</w:t>
      </w:r>
      <w:r w:rsidR="00A013D1">
        <w:rPr>
          <w:b/>
        </w:rPr>
        <w:t>0</w:t>
      </w:r>
      <w:r w:rsidR="00767DDD">
        <w:rPr>
          <w:b/>
        </w:rPr>
        <w:t>5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006DB6CC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</w:t>
      </w:r>
      <w:r w:rsidR="002C2C0E">
        <w:rPr>
          <w:color w:val="000000"/>
          <w:sz w:val="24"/>
          <w:szCs w:val="24"/>
        </w:rPr>
        <w:t>04</w:t>
      </w:r>
      <w:r w:rsidR="00A013D1" w:rsidRPr="00A013D1">
        <w:rPr>
          <w:color w:val="000000"/>
          <w:sz w:val="24"/>
          <w:szCs w:val="24"/>
        </w:rPr>
        <w:t>0000</w:t>
      </w:r>
      <w:r w:rsidR="002C2C0E">
        <w:rPr>
          <w:color w:val="000000"/>
          <w:sz w:val="24"/>
          <w:szCs w:val="24"/>
        </w:rPr>
        <w:t>2</w:t>
      </w:r>
      <w:r w:rsidR="00A013D1" w:rsidRPr="00A013D1">
        <w:rPr>
          <w:color w:val="000000"/>
          <w:sz w:val="24"/>
          <w:szCs w:val="24"/>
        </w:rPr>
        <w:t>:</w:t>
      </w:r>
      <w:r w:rsidR="002C2C0E">
        <w:rPr>
          <w:color w:val="000000"/>
          <w:sz w:val="24"/>
          <w:szCs w:val="24"/>
        </w:rPr>
        <w:t>1</w:t>
      </w:r>
      <w:r w:rsidR="00EB5748">
        <w:rPr>
          <w:color w:val="000000"/>
          <w:sz w:val="24"/>
          <w:szCs w:val="24"/>
        </w:rPr>
        <w:t>839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C94214" w:rsidRPr="00B30731">
        <w:t>Российская Федерация, Республика Ингушетия, Сунженский</w:t>
      </w:r>
      <w:r w:rsidR="00C94214">
        <w:t xml:space="preserve"> </w:t>
      </w:r>
      <w:r w:rsidR="002C2C0E">
        <w:t xml:space="preserve">муниципальный </w:t>
      </w:r>
      <w:r w:rsidR="00C94214" w:rsidRPr="00B30731">
        <w:t>р-н,</w:t>
      </w:r>
      <w:r w:rsidR="00C94214">
        <w:t xml:space="preserve"> </w:t>
      </w:r>
      <w:r w:rsidR="002C2C0E">
        <w:t>Нестеровское с.п.</w:t>
      </w:r>
      <w:r w:rsidR="00C94214">
        <w:t>.</w:t>
      </w:r>
      <w:r w:rsidR="00C94214" w:rsidRPr="00B30731">
        <w:t xml:space="preserve">, </w:t>
      </w:r>
      <w:r w:rsidR="00EB5748">
        <w:t>Пролетарская</w:t>
      </w:r>
      <w:r w:rsidR="00C94214" w:rsidRPr="00B30731">
        <w:t xml:space="preserve"> ул, </w:t>
      </w:r>
      <w:r w:rsidR="00EB5748">
        <w:t xml:space="preserve">20 </w:t>
      </w:r>
      <w:r w:rsidR="002C2C0E">
        <w:t>А</w:t>
      </w:r>
      <w:r>
        <w:rPr>
          <w:color w:val="000000"/>
          <w:sz w:val="24"/>
          <w:szCs w:val="24"/>
        </w:rPr>
        <w:t>, номер кадастрового квартала 06:02:</w:t>
      </w:r>
      <w:r w:rsidR="002C2C0E">
        <w:rPr>
          <w:color w:val="000000"/>
          <w:sz w:val="24"/>
          <w:szCs w:val="24"/>
        </w:rPr>
        <w:t>00</w:t>
      </w:r>
      <w:r>
        <w:rPr>
          <w:color w:val="000000"/>
          <w:sz w:val="24"/>
          <w:szCs w:val="24"/>
        </w:rPr>
        <w:t>000</w:t>
      </w:r>
      <w:r w:rsidR="002C2C0E">
        <w:rPr>
          <w:color w:val="000000"/>
          <w:sz w:val="24"/>
          <w:szCs w:val="24"/>
        </w:rPr>
        <w:t>13</w:t>
      </w:r>
      <w:r>
        <w:rPr>
          <w:color w:val="000000"/>
          <w:sz w:val="24"/>
          <w:szCs w:val="24"/>
        </w:rPr>
        <w:t>.</w:t>
      </w:r>
    </w:p>
    <w:p w14:paraId="4505C62F" w14:textId="5052F2A6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2C2C0E">
        <w:rPr>
          <w:color w:val="000000"/>
          <w:sz w:val="24"/>
          <w:szCs w:val="24"/>
        </w:rPr>
        <w:t>Фаргиева Лидия Июповна</w:t>
      </w:r>
      <w:r>
        <w:rPr>
          <w:color w:val="000000"/>
          <w:sz w:val="24"/>
          <w:szCs w:val="24"/>
        </w:rPr>
        <w:t xml:space="preserve"> , зарегистрированн</w:t>
      </w:r>
      <w:r w:rsidR="00A013D1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1C4C1B">
        <w:rPr>
          <w:color w:val="000000"/>
          <w:sz w:val="24"/>
          <w:szCs w:val="24"/>
        </w:rPr>
        <w:t xml:space="preserve">РИ , Сунженский р-н, с. Алхасты, Ленина ул., д. 51 , </w:t>
      </w:r>
      <w:r>
        <w:rPr>
          <w:color w:val="000000"/>
          <w:sz w:val="24"/>
          <w:szCs w:val="24"/>
        </w:rPr>
        <w:t>тел. 8 (9</w:t>
      </w:r>
      <w:r w:rsidR="002C2C0E">
        <w:rPr>
          <w:color w:val="000000"/>
          <w:sz w:val="24"/>
          <w:szCs w:val="24"/>
        </w:rPr>
        <w:t>3</w:t>
      </w:r>
      <w:r w:rsidR="00767DDD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 xml:space="preserve">) </w:t>
      </w:r>
      <w:r w:rsidR="002C2C0E">
        <w:rPr>
          <w:color w:val="000000"/>
          <w:sz w:val="24"/>
          <w:szCs w:val="24"/>
        </w:rPr>
        <w:t>088</w:t>
      </w:r>
      <w:r>
        <w:rPr>
          <w:color w:val="000000"/>
          <w:sz w:val="24"/>
          <w:szCs w:val="24"/>
        </w:rPr>
        <w:t xml:space="preserve">  – </w:t>
      </w:r>
      <w:r w:rsidR="00767DDD">
        <w:rPr>
          <w:color w:val="000000"/>
          <w:sz w:val="24"/>
          <w:szCs w:val="24"/>
        </w:rPr>
        <w:t>6</w:t>
      </w:r>
      <w:r w:rsidR="002C2C0E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– </w:t>
      </w:r>
      <w:r w:rsidR="002C2C0E">
        <w:rPr>
          <w:color w:val="000000"/>
          <w:sz w:val="24"/>
          <w:szCs w:val="24"/>
        </w:rPr>
        <w:t>66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2C2C0E" w:rsidRPr="00B30731">
        <w:t>Российская Федерация, Республика Ингушетия, Сунженский</w:t>
      </w:r>
      <w:r w:rsidR="002C2C0E">
        <w:t xml:space="preserve"> муниципальный </w:t>
      </w:r>
      <w:r w:rsidR="002C2C0E" w:rsidRPr="00B30731">
        <w:t>р-н,</w:t>
      </w:r>
      <w:r w:rsidR="002C2C0E">
        <w:t xml:space="preserve"> Нестеровское с.п..</w:t>
      </w:r>
      <w:r w:rsidR="002C2C0E" w:rsidRPr="00B30731">
        <w:t xml:space="preserve">, </w:t>
      </w:r>
      <w:r w:rsidR="00EB5748">
        <w:t>Пролетарская</w:t>
      </w:r>
      <w:r w:rsidR="002C2C0E" w:rsidRPr="00B30731">
        <w:t xml:space="preserve"> ул, </w:t>
      </w:r>
      <w:r w:rsidR="00EB5748">
        <w:t xml:space="preserve">20 </w:t>
      </w:r>
      <w:r w:rsidR="002C2C0E">
        <w:t xml:space="preserve">А </w:t>
      </w:r>
      <w:r w:rsidR="00C94214" w:rsidRPr="00B30731">
        <w:t xml:space="preserve"> </w:t>
      </w:r>
      <w:r w:rsidR="00C94214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C94214">
        <w:rPr>
          <w:color w:val="000000"/>
          <w:sz w:val="24"/>
          <w:szCs w:val="24"/>
        </w:rPr>
        <w:t>2</w:t>
      </w:r>
      <w:r w:rsidR="00767DDD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4C32DDB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767DDD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767DDD">
        <w:rPr>
          <w:color w:val="000000"/>
          <w:sz w:val="24"/>
          <w:szCs w:val="24"/>
        </w:rPr>
        <w:t>07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767DDD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C94214">
        <w:rPr>
          <w:color w:val="000000"/>
          <w:sz w:val="24"/>
          <w:szCs w:val="24"/>
        </w:rPr>
        <w:t>2</w:t>
      </w:r>
      <w:r w:rsidR="00767DDD">
        <w:rPr>
          <w:color w:val="000000"/>
          <w:sz w:val="24"/>
          <w:szCs w:val="24"/>
        </w:rPr>
        <w:t>1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 xml:space="preserve">.2025 г.  по </w:t>
      </w:r>
      <w:r w:rsidR="00767DDD">
        <w:rPr>
          <w:color w:val="000000"/>
          <w:sz w:val="24"/>
          <w:szCs w:val="24"/>
        </w:rPr>
        <w:t>07</w:t>
      </w:r>
      <w:r w:rsidR="00A013D1">
        <w:rPr>
          <w:color w:val="000000"/>
          <w:sz w:val="24"/>
          <w:szCs w:val="24"/>
        </w:rPr>
        <w:t>.0</w:t>
      </w:r>
      <w:r w:rsidR="00767DDD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4C1B"/>
    <w:rsid w:val="001C6523"/>
    <w:rsid w:val="00254721"/>
    <w:rsid w:val="002C2C0E"/>
    <w:rsid w:val="003009EC"/>
    <w:rsid w:val="004D4F0C"/>
    <w:rsid w:val="004E1B6F"/>
    <w:rsid w:val="00725371"/>
    <w:rsid w:val="00763E4A"/>
    <w:rsid w:val="00767DDD"/>
    <w:rsid w:val="00794661"/>
    <w:rsid w:val="008047E8"/>
    <w:rsid w:val="00895580"/>
    <w:rsid w:val="008D7F56"/>
    <w:rsid w:val="009143CC"/>
    <w:rsid w:val="00922772"/>
    <w:rsid w:val="00A013D1"/>
    <w:rsid w:val="00A35341"/>
    <w:rsid w:val="00A970FB"/>
    <w:rsid w:val="00C94214"/>
    <w:rsid w:val="00CC4C51"/>
    <w:rsid w:val="00D27986"/>
    <w:rsid w:val="00EB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65</cp:revision>
  <dcterms:created xsi:type="dcterms:W3CDTF">2020-11-16T16:41:00Z</dcterms:created>
  <dcterms:modified xsi:type="dcterms:W3CDTF">2025-06-15T09:16:00Z</dcterms:modified>
</cp:coreProperties>
</file>