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6C4CC0" w:rsidRPr="007E44EA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E756DD" w:rsidRDefault="006C4CC0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C4CC0" w:rsidRPr="00E756DD" w:rsidRDefault="006C4CC0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E756DD" w:rsidRDefault="006C4CC0" w:rsidP="007E44EA">
            <w:pPr>
              <w:pStyle w:val="a3"/>
              <w:spacing w:before="120" w:after="120"/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EF3823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C4CC0" w:rsidRDefault="006C4CC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C4CC0" w:rsidRPr="007E44EA" w:rsidRDefault="006C4CC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EF3823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EF3823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C4CC0" w:rsidRPr="007E44EA" w:rsidRDefault="006C4CC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:rsidR="006C4CC0" w:rsidRPr="007E44EA" w:rsidRDefault="006C4CC0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:rsidR="006C4CC0" w:rsidRPr="007E44EA" w:rsidRDefault="006C4CC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06:05:0500002:856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Республика Ингушетия, г. Назрань, тер. </w:t>
            </w:r>
            <w:proofErr w:type="spellStart"/>
            <w:r>
              <w:rPr>
                <w:i/>
                <w:szCs w:val="22"/>
              </w:rPr>
              <w:t>Гамурзиевский</w:t>
            </w:r>
            <w:proofErr w:type="spellEnd"/>
            <w:r>
              <w:rPr>
                <w:i/>
                <w:szCs w:val="22"/>
              </w:rPr>
              <w:t xml:space="preserve"> административный округ, ул. Магистральная, д. 25б.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06:05:0500002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C4CC0" w:rsidRDefault="006C4CC0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C4CC0" w:rsidRPr="007E44EA" w:rsidRDefault="006C4CC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  <w:proofErr w:type="spellStart"/>
            <w:r>
              <w:rPr>
                <w:i/>
                <w:szCs w:val="22"/>
              </w:rPr>
              <w:t>Тумгоев</w:t>
            </w:r>
            <w:proofErr w:type="spellEnd"/>
            <w:r>
              <w:rPr>
                <w:i/>
                <w:szCs w:val="22"/>
              </w:rPr>
              <w:t xml:space="preserve"> Магомед </w:t>
            </w:r>
            <w:proofErr w:type="spellStart"/>
            <w:r>
              <w:rPr>
                <w:i/>
                <w:szCs w:val="22"/>
              </w:rPr>
              <w:t>Арсангереевич</w:t>
            </w:r>
            <w:proofErr w:type="spellEnd"/>
            <w:r>
              <w:rPr>
                <w:i/>
                <w:szCs w:val="22"/>
              </w:rPr>
              <w:t>, Документ, удостоверяющий личность: Паспорт гражданина Российской Федерации серия:2614 №328824 от 09.04.2015 выдано: Отделом УФМС России по РИ в г. Назрань и г. Магас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C4CC0" w:rsidRDefault="006C4CC0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4CC0" w:rsidRPr="007E44EA" w:rsidRDefault="006C4CC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8 928 742 23 93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:rsidR="006C4CC0" w:rsidRPr="007E44EA" w:rsidRDefault="006C4CC0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:rsidR="006C4CC0" w:rsidRPr="007E44EA" w:rsidRDefault="006C4CC0" w:rsidP="0012120B">
            <w:pPr>
              <w:pStyle w:val="Normal"/>
              <w:rPr>
                <w:sz w:val="24"/>
              </w:rPr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«_12___» _______февраля_________ __2026__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__10__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4CC0" w:rsidRPr="007E44EA" w:rsidRDefault="006C4CC0" w:rsidP="007E44EA">
            <w:pPr>
              <w:pStyle w:val="Normal"/>
              <w:jc w:val="both"/>
              <w:rPr>
                <w:szCs w:val="22"/>
              </w:rPr>
            </w:pPr>
            <w:r w:rsidRPr="006C4CC0">
              <w:rPr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«_12___» ____февраля____________ ___2026_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«_12___» ___марта_____________ _2026___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«__12__» ______февраля__________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«__12__» ___марта_____________ _2026___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C4CC0" w:rsidRPr="007E44EA" w:rsidRDefault="006C4CC0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6C4CC0">
              <w:rPr>
                <w:color w:val="000000"/>
                <w:szCs w:val="22"/>
              </w:rPr>
              <w:t>РИ, г. Магас, ул. К. Кулиева, д.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6C4CC0" w:rsidRPr="007E44EA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C4CC0" w:rsidRPr="007E44EA" w:rsidRDefault="006C4CC0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:rsidR="006C4CC0" w:rsidRPr="007E44EA" w:rsidRDefault="006C4CC0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:rsidR="006C4CC0" w:rsidRDefault="006C4CC0" w:rsidP="00DA6EBA">
      <w:pPr>
        <w:pStyle w:val="Normal"/>
        <w:sectPr w:rsidR="006C4CC0" w:rsidSect="006C4C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:rsidR="006C4CC0" w:rsidRDefault="006C4CC0" w:rsidP="006C4CC0">
      <w:pPr>
        <w:pStyle w:val="Normal"/>
      </w:pPr>
    </w:p>
    <w:sectPr w:rsidR="006C4CC0" w:rsidSect="006C4CC0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83F84" w:rsidRDefault="00483F84" w:rsidP="006C4CC0">
      <w:pPr>
        <w:spacing w:line="240" w:lineRule="auto"/>
      </w:pPr>
      <w:r>
        <w:separator/>
      </w:r>
    </w:p>
  </w:endnote>
  <w:endnote w:type="continuationSeparator" w:id="0">
    <w:p w:rsidR="00483F84" w:rsidRDefault="00483F84" w:rsidP="006C4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83F84" w:rsidRDefault="00483F84" w:rsidP="006C4CC0">
      <w:pPr>
        <w:spacing w:line="240" w:lineRule="auto"/>
      </w:pPr>
      <w:r>
        <w:separator/>
      </w:r>
    </w:p>
  </w:footnote>
  <w:footnote w:type="continuationSeparator" w:id="0">
    <w:p w:rsidR="00483F84" w:rsidRDefault="00483F84" w:rsidP="006C4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C0"/>
    <w:rsid w:val="00483F84"/>
    <w:rsid w:val="006C4CC0"/>
    <w:rsid w:val="00A04FD6"/>
    <w:rsid w:val="00D63810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506ACC"/>
  <w15:chartTrackingRefBased/>
  <w15:docId w15:val="{BC33E16B-8D2E-4AA2-AF66-C5D0E430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C4CC0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6C4CC0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6C4CC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C4CC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6C4CC0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6C4C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2238</Characters>
  <Application>Microsoft Office Word</Application>
  <DocSecurity>0</DocSecurity>
  <Lines>101</Lines>
  <Paragraphs>32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2026-03-12T12:53:00Z</dcterms:created>
  <dcterms:modified xsi:type="dcterms:W3CDTF">2026-03-12T12:55:00Z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5.7.12</vt:lpwstr>
  </property>
  <property fmtid="{D5CDD505-2E9C-101B-9397-08002B2CF9AE}" pid="4" name="Версия набора шаблонов">
    <vt:lpwstr>1.0</vt:lpwstr>
  </property>
</Properties>
</file>