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3506"/>
        <w:gridCol w:w="318"/>
        <w:gridCol w:w="1837"/>
        <w:gridCol w:w="113"/>
      </w:tblGrid>
      <w:tr w:rsidR="00292089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E756DD" w:rsidRDefault="00292089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2089" w:rsidRDefault="00292089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292089" w:rsidRPr="00E756DD" w:rsidRDefault="00292089" w:rsidP="007E44EA">
            <w:pPr>
              <w:pStyle w:val="a3"/>
              <w:spacing w:before="120" w:after="120"/>
            </w:pPr>
            <w:r>
              <w:t>№ 2593 от 15.04.2024 г.</w:t>
            </w:r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E756DD" w:rsidRDefault="00292089" w:rsidP="007E44EA">
            <w:pPr>
              <w:pStyle w:val="a3"/>
              <w:spacing w:before="120" w:after="120"/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EF3823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Default="00292089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Pr="007E44EA" w:rsidRDefault="00292089" w:rsidP="007E44EA">
            <w:pPr>
              <w:pStyle w:val="Normal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EF3823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EF3823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Pr="007E44EA" w:rsidRDefault="00292089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292089" w:rsidRPr="007E44EA" w:rsidRDefault="00292089" w:rsidP="004C2528">
            <w:pPr>
              <w:pStyle w:val="Normal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92089" w:rsidRPr="007E44EA" w:rsidRDefault="00292089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>06:05:0300002:192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>расположенного</w:t>
            </w:r>
          </w:p>
        </w:tc>
        <w:tc>
          <w:tcPr>
            <w:tcW w:w="8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р-н Назрановский муниципальный, </w:t>
            </w:r>
            <w:proofErr w:type="spellStart"/>
            <w:r>
              <w:rPr>
                <w:i/>
                <w:szCs w:val="22"/>
              </w:rPr>
              <w:t>с.п</w:t>
            </w:r>
            <w:proofErr w:type="spellEnd"/>
            <w:r>
              <w:rPr>
                <w:i/>
                <w:szCs w:val="22"/>
              </w:rPr>
              <w:t xml:space="preserve">. Барсуки, ул. </w:t>
            </w:r>
            <w:proofErr w:type="gramStart"/>
            <w:r>
              <w:rPr>
                <w:i/>
                <w:szCs w:val="22"/>
              </w:rPr>
              <w:t>Правобережная</w:t>
            </w:r>
            <w:proofErr w:type="gramEnd"/>
            <w:r>
              <w:rPr>
                <w:i/>
                <w:szCs w:val="22"/>
              </w:rPr>
              <w:t>, №33</w:t>
            </w: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>
              <w:rPr>
                <w:i/>
                <w:szCs w:val="22"/>
              </w:rPr>
              <w:t>06:05:0300003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Default="00292089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Pr="007E44EA" w:rsidRDefault="00292089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292089">
            <w:pPr>
              <w:pStyle w:val="Normal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Гудантова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Хеди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Якуповна</w:t>
            </w:r>
            <w:bookmarkStart w:id="0" w:name="_GoBack"/>
            <w:bookmarkEnd w:id="0"/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Default="00292089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89" w:rsidRPr="007E44EA" w:rsidRDefault="00292089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92089" w:rsidRPr="007E44EA" w:rsidRDefault="00292089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292089" w:rsidRPr="007E44EA" w:rsidRDefault="00292089" w:rsidP="0012120B">
            <w:pPr>
              <w:pStyle w:val="Normal"/>
              <w:rPr>
                <w:sz w:val="24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 xml:space="preserve">Собрание по поводу согласования местоположения границы земельного участка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«15» май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089" w:rsidRPr="007E44EA" w:rsidRDefault="00292089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«15» апрель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«15» май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«15» апрель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«15» май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089" w:rsidRPr="007E44EA" w:rsidRDefault="00292089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292089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089" w:rsidRPr="007E44EA" w:rsidRDefault="00292089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92089" w:rsidRPr="007E44EA" w:rsidRDefault="00292089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292089" w:rsidRDefault="00292089" w:rsidP="00DA6EBA">
      <w:pPr>
        <w:pStyle w:val="Normal"/>
        <w:sectPr w:rsidR="00292089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292089" w:rsidRDefault="00292089" w:rsidP="00292089">
      <w:pPr>
        <w:pStyle w:val="Normal"/>
      </w:pPr>
    </w:p>
    <w:sectPr w:rsidR="00292089" w:rsidSect="00292089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89" w:rsidRDefault="00292089" w:rsidP="00292089">
      <w:pPr>
        <w:spacing w:line="240" w:lineRule="auto"/>
      </w:pPr>
      <w:r>
        <w:separator/>
      </w:r>
    </w:p>
  </w:endnote>
  <w:endnote w:type="continuationSeparator" w:id="0">
    <w:p w:rsidR="00292089" w:rsidRDefault="00292089" w:rsidP="00292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0" w:rsidRDefault="00292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0" w:rsidRDefault="00292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0" w:rsidRDefault="00292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89" w:rsidRDefault="00292089" w:rsidP="00292089">
      <w:pPr>
        <w:spacing w:line="240" w:lineRule="auto"/>
      </w:pPr>
      <w:r>
        <w:separator/>
      </w:r>
    </w:p>
  </w:footnote>
  <w:footnote w:type="continuationSeparator" w:id="0">
    <w:p w:rsidR="00292089" w:rsidRDefault="00292089" w:rsidP="00292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0" w:rsidRDefault="00292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0" w:rsidRDefault="00292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10" w:rsidRDefault="00292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9"/>
    <w:rsid w:val="00292089"/>
    <w:rsid w:val="00E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20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29208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2920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9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20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92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20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29208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2920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9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20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92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1852</Characters>
  <Application>Microsoft Office Word</Application>
  <DocSecurity>0</DocSecurity>
  <Lines>84</Lines>
  <Paragraphs>31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2024-05-15T15:11:00Z</dcterms:created>
  <dcterms:modified xsi:type="dcterms:W3CDTF">2024-05-15T15:13:00Z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5.6.3</vt:lpwstr>
  </property>
  <property fmtid="{D5CDD505-2E9C-101B-9397-08002B2CF9AE}" pid="4" name="Версия набора шаблонов">
    <vt:lpwstr>1.0</vt:lpwstr>
  </property>
</Properties>
</file>