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767"/>
        <w:gridCol w:w="307"/>
        <w:gridCol w:w="621"/>
        <w:gridCol w:w="1010"/>
        <w:gridCol w:w="1457"/>
        <w:gridCol w:w="3491"/>
        <w:gridCol w:w="317"/>
        <w:gridCol w:w="1829"/>
        <w:gridCol w:w="113"/>
      </w:tblGrid>
      <w:tr w:rsidR="00FD697A" w:rsidRPr="007E44EA" w14:paraId="6BE7BAF5" w14:textId="77777777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7977C84" w14:textId="77777777" w:rsidR="00FD697A" w:rsidRPr="00E756DD" w:rsidRDefault="00FD697A" w:rsidP="007E44EA">
            <w:pPr>
              <w:pStyle w:val="a3"/>
              <w:spacing w:before="120" w:after="120"/>
            </w:pPr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90C1E0" w14:textId="77777777" w:rsidR="00FD697A" w:rsidRPr="00E756DD" w:rsidRDefault="00FD697A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16A73C3" w14:textId="77777777" w:rsidR="00FD697A" w:rsidRPr="00E756DD" w:rsidRDefault="00FD697A" w:rsidP="007E44EA">
            <w:pPr>
              <w:pStyle w:val="a3"/>
              <w:spacing w:before="120" w:after="120"/>
            </w:pPr>
          </w:p>
        </w:tc>
      </w:tr>
      <w:tr w:rsidR="00FD697A" w:rsidRPr="007E44EA" w14:paraId="31415AAD" w14:textId="77777777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3FC2EE9" w14:textId="77777777" w:rsidR="00FD697A" w:rsidRPr="007E44EA" w:rsidRDefault="00FD697A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060DB" w14:textId="77777777" w:rsidR="00FD697A" w:rsidRPr="007E44EA" w:rsidRDefault="00FD697A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B0A4F2" w14:textId="77777777" w:rsidR="00FD697A" w:rsidRPr="007E44EA" w:rsidRDefault="00FD697A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 xml:space="preserve">Измайлова Мадина </w:t>
            </w:r>
            <w:proofErr w:type="spellStart"/>
            <w:r>
              <w:rPr>
                <w:i/>
              </w:rPr>
              <w:t>Муссаевна</w:t>
            </w:r>
            <w:proofErr w:type="spellEnd"/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6B4CDA1" w14:textId="77777777" w:rsidR="00FD697A" w:rsidRPr="007E44EA" w:rsidRDefault="00FD697A" w:rsidP="00EF3823">
            <w:pPr>
              <w:pStyle w:val="Normal"/>
              <w:rPr>
                <w:sz w:val="24"/>
              </w:rPr>
            </w:pPr>
          </w:p>
        </w:tc>
      </w:tr>
      <w:tr w:rsidR="00FD697A" w:rsidRPr="007E44EA" w14:paraId="33516D8D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334079BD" w14:textId="77777777" w:rsidR="00FD697A" w:rsidRPr="007E44EA" w:rsidRDefault="00FD697A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4B8B07CC" w14:textId="77777777" w:rsidR="00FD697A" w:rsidRDefault="00FD697A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2FB70988" w14:textId="77777777" w:rsidR="00FD697A" w:rsidRPr="007E44EA" w:rsidRDefault="00FD697A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1BF579E1" w14:textId="77777777" w:rsidR="00FD697A" w:rsidRPr="007E44EA" w:rsidRDefault="00FD697A" w:rsidP="00EF3823">
            <w:pPr>
              <w:pStyle w:val="Normal"/>
              <w:rPr>
                <w:sz w:val="24"/>
              </w:rPr>
            </w:pPr>
          </w:p>
        </w:tc>
      </w:tr>
      <w:tr w:rsidR="00FD697A" w:rsidRPr="007E44EA" w14:paraId="29AFBC48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5E498A2" w14:textId="77777777" w:rsidR="00FD697A" w:rsidRPr="007E44EA" w:rsidRDefault="00FD697A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C05399" w14:textId="77777777" w:rsidR="00FD697A" w:rsidRPr="007E44EA" w:rsidRDefault="00FD697A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 xml:space="preserve">Российская Федерация, Республика Ингушетия, Малгобекский муниципальный район, </w:t>
            </w:r>
            <w:proofErr w:type="spellStart"/>
            <w:r>
              <w:rPr>
                <w:i/>
                <w:szCs w:val="22"/>
              </w:rPr>
              <w:t>с.п</w:t>
            </w:r>
            <w:proofErr w:type="spellEnd"/>
            <w:r>
              <w:rPr>
                <w:i/>
                <w:szCs w:val="22"/>
              </w:rPr>
              <w:t>. Средние Ачалуки, ул. Цечоева, 13 Б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madina_izmailova91@mail.ru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+7928 742-23-93</w:t>
            </w:r>
            <w:r w:rsidRPr="007E44EA">
              <w:rPr>
                <w:i/>
                <w:szCs w:val="22"/>
              </w:rPr>
              <w:t xml:space="preserve">,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653D8C5" w14:textId="77777777" w:rsidR="00FD697A" w:rsidRPr="007E44EA" w:rsidRDefault="00FD697A" w:rsidP="00EF3823">
            <w:pPr>
              <w:pStyle w:val="Normal"/>
              <w:rPr>
                <w:sz w:val="24"/>
              </w:rPr>
            </w:pPr>
          </w:p>
        </w:tc>
      </w:tr>
      <w:tr w:rsidR="00FD697A" w:rsidRPr="007E44EA" w14:paraId="6A1D7707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55D6F145" w14:textId="77777777" w:rsidR="00FD697A" w:rsidRPr="007E44EA" w:rsidRDefault="00FD697A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31F2B91C" w14:textId="77777777" w:rsidR="00FD697A" w:rsidRPr="007E44EA" w:rsidRDefault="00FD697A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7B4473B" w14:textId="77777777" w:rsidR="00FD697A" w:rsidRPr="007E44EA" w:rsidRDefault="00FD697A" w:rsidP="0012120B">
            <w:pPr>
              <w:pStyle w:val="Normal"/>
              <w:rPr>
                <w:sz w:val="24"/>
              </w:rPr>
            </w:pPr>
          </w:p>
        </w:tc>
      </w:tr>
      <w:tr w:rsidR="00FD697A" w:rsidRPr="007E44EA" w14:paraId="33891E5C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76C2428" w14:textId="77777777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14:paraId="5AB3D97D" w14:textId="77777777" w:rsidR="00FD697A" w:rsidRPr="007E44EA" w:rsidRDefault="00FD697A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40AB6AC6" w14:textId="77777777" w:rsidR="00FD697A" w:rsidRPr="007E44EA" w:rsidRDefault="00FD697A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06:02:0100001:7742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B2C0A05" w14:textId="77777777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FD697A" w:rsidRPr="007E44EA" w14:paraId="7B3A3EFC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E5E8045" w14:textId="77777777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7A6BB087" w14:textId="77777777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0269A" w14:textId="4D0AB9AC" w:rsidR="00FD697A" w:rsidRPr="007E44EA" w:rsidRDefault="00FD697A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 xml:space="preserve">Республика Ингушетия, г. Сунжа, ул. </w:t>
            </w:r>
            <w:proofErr w:type="spellStart"/>
            <w:r>
              <w:rPr>
                <w:i/>
                <w:szCs w:val="22"/>
              </w:rPr>
              <w:t>А.Накостоева</w:t>
            </w:r>
            <w:proofErr w:type="spellEnd"/>
            <w:r>
              <w:rPr>
                <w:i/>
                <w:szCs w:val="22"/>
              </w:rPr>
              <w:t>, д. 35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06:02:0100004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3B5A9A7" w14:textId="77777777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FD697A" w:rsidRPr="007E44EA" w14:paraId="664159B2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48F4927" w14:textId="77777777" w:rsidR="00FD697A" w:rsidRPr="007E44EA" w:rsidRDefault="00FD697A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07F61D89" w14:textId="77777777" w:rsidR="00FD697A" w:rsidRDefault="00FD697A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07D7C55F" w14:textId="77777777" w:rsidR="00FD697A" w:rsidRPr="007E44EA" w:rsidRDefault="00FD697A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7BBB949E" w14:textId="77777777" w:rsidR="00FD697A" w:rsidRPr="007E44EA" w:rsidRDefault="00FD697A" w:rsidP="0012120B">
            <w:pPr>
              <w:pStyle w:val="Normal"/>
              <w:rPr>
                <w:sz w:val="24"/>
              </w:rPr>
            </w:pPr>
          </w:p>
        </w:tc>
      </w:tr>
      <w:tr w:rsidR="00FD697A" w:rsidRPr="007E44EA" w14:paraId="0D2AAD35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41AFBDF" w14:textId="77777777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4A3D7DAB" w14:textId="77777777" w:rsidR="00FD697A" w:rsidRPr="007E44EA" w:rsidRDefault="00FD697A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AD314" w14:textId="77777777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 xml:space="preserve">Героев Башир </w:t>
            </w:r>
            <w:proofErr w:type="spellStart"/>
            <w:r>
              <w:rPr>
                <w:i/>
                <w:szCs w:val="22"/>
              </w:rPr>
              <w:t>Агданович</w:t>
            </w:r>
            <w:proofErr w:type="spellEnd"/>
            <w:r>
              <w:rPr>
                <w:i/>
                <w:szCs w:val="22"/>
              </w:rPr>
              <w:t>, Документ, удостоверяющий личность: Паспорт гражданина Российской Федерации серия:2601 №042841 от 24.01.2002 выдано: ОВД Сунженского района РИ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E506475" w14:textId="77777777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FD697A" w:rsidRPr="007E44EA" w14:paraId="32E941A1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39436F6B" w14:textId="77777777" w:rsidR="00FD697A" w:rsidRPr="007E44EA" w:rsidRDefault="00FD697A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6B16394E" w14:textId="77777777" w:rsidR="00FD697A" w:rsidRDefault="00FD697A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15295" w14:textId="77777777" w:rsidR="00FD697A" w:rsidRPr="007E44EA" w:rsidRDefault="00FD697A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1DE9F1AD" w14:textId="77777777" w:rsidR="00FD697A" w:rsidRPr="007E44EA" w:rsidRDefault="00FD697A" w:rsidP="0012120B">
            <w:pPr>
              <w:pStyle w:val="Normal"/>
              <w:rPr>
                <w:sz w:val="24"/>
              </w:rPr>
            </w:pPr>
          </w:p>
        </w:tc>
      </w:tr>
      <w:tr w:rsidR="00FD697A" w:rsidRPr="007E44EA" w14:paraId="2212B176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98797C7" w14:textId="77777777" w:rsidR="00FD697A" w:rsidRPr="007E44EA" w:rsidRDefault="00FD697A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D6826A" w14:textId="42D59444" w:rsidR="00FD697A" w:rsidRPr="007E44EA" w:rsidRDefault="00FD697A" w:rsidP="007E44EA">
            <w:pPr>
              <w:pStyle w:val="Normal"/>
              <w:jc w:val="both"/>
              <w:rPr>
                <w:i/>
              </w:rPr>
            </w:pP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szCs w:val="22"/>
              </w:rPr>
              <w:t>8 928 792 20 06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D55DD2C" w14:textId="77777777" w:rsidR="00FD697A" w:rsidRPr="007E44EA" w:rsidRDefault="00FD697A" w:rsidP="0012120B">
            <w:pPr>
              <w:pStyle w:val="Normal"/>
              <w:rPr>
                <w:sz w:val="24"/>
              </w:rPr>
            </w:pPr>
          </w:p>
        </w:tc>
      </w:tr>
      <w:tr w:rsidR="00FD697A" w:rsidRPr="007E44EA" w14:paraId="4A2090D6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22EB27D" w14:textId="77777777" w:rsidR="00FD697A" w:rsidRPr="007E44EA" w:rsidRDefault="00FD697A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14824F36" w14:textId="77777777" w:rsidR="00FD697A" w:rsidRPr="007E44EA" w:rsidRDefault="00FD697A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66259060" w14:textId="77777777" w:rsidR="00FD697A" w:rsidRPr="007E44EA" w:rsidRDefault="00FD697A" w:rsidP="0012120B">
            <w:pPr>
              <w:pStyle w:val="Normal"/>
              <w:rPr>
                <w:sz w:val="24"/>
              </w:rPr>
            </w:pPr>
          </w:p>
        </w:tc>
      </w:tr>
      <w:tr w:rsidR="00FD697A" w:rsidRPr="007E44EA" w14:paraId="44731665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E61330A" w14:textId="77777777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51EFE38B" w14:textId="77777777" w:rsidR="00FD697A" w:rsidRPr="007E44EA" w:rsidRDefault="00FD697A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AF92E53" w14:textId="77777777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FD697A" w:rsidRPr="007E44EA" w14:paraId="49274EEB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E2EFE6E" w14:textId="77777777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3BE37E5B" w14:textId="77777777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732BF9" w14:textId="7E7810E0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A6AAACD" w14:textId="77777777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FD697A" w:rsidRPr="007E44EA" w14:paraId="011FC172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40B5C0D" w14:textId="77777777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42D7078F" w14:textId="1FD68821" w:rsidR="00FD697A" w:rsidRPr="007E44EA" w:rsidRDefault="00FD697A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«_17___» ____июля____________ __2026__ г.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_10___ часов ___00___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E49D290" w14:textId="77777777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FD697A" w:rsidRPr="007E44EA" w14:paraId="3E15C6C8" w14:textId="77777777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A4CF1CE" w14:textId="77777777" w:rsidR="00FD697A" w:rsidRPr="007E44EA" w:rsidRDefault="00FD697A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34E538F0" w14:textId="77777777" w:rsidR="00FD697A" w:rsidRPr="007E44EA" w:rsidRDefault="00FD697A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630F8" w14:textId="77777777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6517582" w14:textId="77777777" w:rsidR="00FD697A" w:rsidRPr="007E44EA" w:rsidRDefault="00FD697A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FD697A" w:rsidRPr="007E44EA" w14:paraId="33BD4A4D" w14:textId="77777777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477B63A" w14:textId="77777777" w:rsidR="00FD697A" w:rsidRPr="007E44EA" w:rsidRDefault="00FD697A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96CB86" w14:textId="7EBCB595" w:rsidR="00FD697A" w:rsidRPr="007E44EA" w:rsidRDefault="00FD697A" w:rsidP="007E44EA">
            <w:pPr>
              <w:pStyle w:val="Normal"/>
              <w:jc w:val="both"/>
              <w:rPr>
                <w:szCs w:val="22"/>
              </w:rPr>
            </w:pPr>
            <w:r w:rsidRPr="00FD697A"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70AC892" w14:textId="77777777" w:rsidR="00FD697A" w:rsidRPr="007E44EA" w:rsidRDefault="00FD697A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FD697A" w:rsidRPr="007E44EA" w14:paraId="77497E3A" w14:textId="77777777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FD84DD3" w14:textId="77777777" w:rsidR="00FD697A" w:rsidRPr="007E44EA" w:rsidRDefault="00FD697A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282EA066" w14:textId="249E0F52" w:rsidR="00FD697A" w:rsidRPr="007E44EA" w:rsidRDefault="00FD697A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>«_17___» ___июля_____________ __2026__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«__17__» ____августа____________ __2026__ г.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>«17____» ___июля_____________ _2026___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«__17__» ______августа__________ __2026__ г.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FCC2F91" w14:textId="77777777" w:rsidR="00FD697A" w:rsidRPr="007E44EA" w:rsidRDefault="00FD697A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FD697A" w:rsidRPr="007E44EA" w14:paraId="727B48F5" w14:textId="77777777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97C6BE2" w14:textId="77777777" w:rsidR="00FD697A" w:rsidRPr="007E44EA" w:rsidRDefault="00FD697A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39DD6" w14:textId="77777777" w:rsidR="00FD697A" w:rsidRPr="007E44EA" w:rsidRDefault="00FD697A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0AE153" w14:textId="04BA5279" w:rsidR="00FD697A" w:rsidRPr="007E44EA" w:rsidRDefault="00FD697A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FD697A">
              <w:rPr>
                <w:color w:val="000000"/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2730B09" w14:textId="77777777" w:rsidR="00FD697A" w:rsidRPr="007E44EA" w:rsidRDefault="00FD697A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FD697A" w:rsidRPr="007E44EA" w14:paraId="6D7B5CEF" w14:textId="77777777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7EAAE665" w14:textId="77777777" w:rsidR="00FD697A" w:rsidRPr="007E44EA" w:rsidRDefault="00FD697A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55B995" w14:textId="77777777" w:rsidR="00FD697A" w:rsidRPr="007E44EA" w:rsidRDefault="00FD697A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6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7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CBD83EF" w14:textId="77777777" w:rsidR="00FD697A" w:rsidRPr="007E44EA" w:rsidRDefault="00FD697A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14:paraId="273C3D03" w14:textId="77777777" w:rsidR="00FD697A" w:rsidRDefault="00FD697A" w:rsidP="00DA6EBA">
      <w:pPr>
        <w:pStyle w:val="Normal"/>
        <w:sectPr w:rsidR="00FD697A" w:rsidSect="00FD697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14:paraId="670A2DB3" w14:textId="77777777" w:rsidR="00FD697A" w:rsidRDefault="00FD697A" w:rsidP="00FD697A">
      <w:pPr>
        <w:pStyle w:val="Normal"/>
      </w:pPr>
    </w:p>
    <w:sectPr w:rsidR="00FD697A" w:rsidSect="00FD697A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344C0" w14:textId="77777777" w:rsidR="00716AE5" w:rsidRDefault="00716AE5" w:rsidP="00FD697A">
      <w:pPr>
        <w:spacing w:line="240" w:lineRule="auto"/>
      </w:pPr>
      <w:r>
        <w:separator/>
      </w:r>
    </w:p>
  </w:endnote>
  <w:endnote w:type="continuationSeparator" w:id="0">
    <w:p w14:paraId="24A3E0F9" w14:textId="77777777" w:rsidR="00716AE5" w:rsidRDefault="00716AE5" w:rsidP="00FD69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66C2D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652BF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01FF0" w14:textId="77777777" w:rsidR="00000000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7C32A7" w14:textId="77777777" w:rsidR="00716AE5" w:rsidRDefault="00716AE5" w:rsidP="00FD697A">
      <w:pPr>
        <w:spacing w:line="240" w:lineRule="auto"/>
      </w:pPr>
      <w:r>
        <w:separator/>
      </w:r>
    </w:p>
  </w:footnote>
  <w:footnote w:type="continuationSeparator" w:id="0">
    <w:p w14:paraId="6F4894A9" w14:textId="77777777" w:rsidR="00716AE5" w:rsidRDefault="00716AE5" w:rsidP="00FD69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81D79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C59BE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2AE49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97A"/>
    <w:rsid w:val="00716AE5"/>
    <w:rsid w:val="007F020E"/>
    <w:rsid w:val="00A04FD6"/>
    <w:rsid w:val="00FD4030"/>
    <w:rsid w:val="00FD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DD5A65"/>
  <w15:chartTrackingRefBased/>
  <w15:docId w15:val="{242083C8-24F5-48F1-B874-5AFB3898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D697A"/>
    <w:rPr>
      <w:rFonts w:ascii="Times New Roman" w:eastAsia="Times New Roman" w:hAnsi="Times New Roman"/>
      <w:snapToGrid w:val="0"/>
      <w:sz w:val="22"/>
    </w:rPr>
  </w:style>
  <w:style w:type="paragraph" w:customStyle="1" w:styleId="a3">
    <w:name w:val="Название раздела"/>
    <w:basedOn w:val="a"/>
    <w:rsid w:val="00FD697A"/>
    <w:pPr>
      <w:spacing w:line="240" w:lineRule="auto"/>
      <w:jc w:val="center"/>
    </w:pPr>
    <w:rPr>
      <w:rFonts w:ascii="Times New Roman" w:eastAsia="Times New Roman" w:hAnsi="Times New Roman"/>
      <w:b/>
      <w:kern w:val="0"/>
      <w:sz w:val="28"/>
      <w:szCs w:val="28"/>
      <w:lang w:eastAsia="ru-RU"/>
    </w:rPr>
  </w:style>
  <w:style w:type="paragraph" w:styleId="a4">
    <w:name w:val="header"/>
    <w:basedOn w:val="a"/>
    <w:link w:val="a5"/>
    <w:rsid w:val="00FD697A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FD697A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rsid w:val="00FD697A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FD697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2050</Characters>
  <Application>Microsoft Office Word</Application>
  <DocSecurity>0</DocSecurity>
  <Lines>97</Lines>
  <Paragraphs>32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2026-08-17T11:27:00Z</dcterms:created>
  <dcterms:modified xsi:type="dcterms:W3CDTF">2026-08-17T11:29:00Z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00:00:02</vt:lpwstr>
  </property>
  <property fmtid="{D5CDD505-2E9C-101B-9397-08002B2CF9AE}" pid="3" name="Сборка ПКЗО">
    <vt:lpwstr>5.7.16</vt:lpwstr>
  </property>
  <property fmtid="{D5CDD505-2E9C-101B-9397-08002B2CF9AE}" pid="4" name="Версия набора шаблонов">
    <vt:lpwstr>1.0</vt:lpwstr>
  </property>
</Properties>
</file>