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2BBC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1055AF1B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422B5030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12B00FD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075B7841" w14:textId="2971631B" w:rsidR="00CE61B8" w:rsidRPr="004A6666" w:rsidRDefault="00C9640A" w:rsidP="004A666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 xml:space="preserve">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>, 386101, Республика Ингушетия, г.</w:t>
      </w:r>
      <w:r w:rsidR="00E45DA8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BA5BCF" w:rsidRPr="00BA5BCF">
        <w:rPr>
          <w:rFonts w:ascii="Times New Roman" w:hAnsi="Times New Roman" w:cs="Times New Roman"/>
          <w:b/>
          <w:sz w:val="28"/>
          <w:szCs w:val="28"/>
        </w:rPr>
        <w:t>06:04:0400001:648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Республика Ингушетия</w:t>
      </w:r>
      <w:r w:rsidR="00A9776A">
        <w:rPr>
          <w:rFonts w:ascii="Times New Roman" w:hAnsi="Times New Roman" w:cs="Times New Roman"/>
          <w:b/>
          <w:sz w:val="28"/>
          <w:szCs w:val="28"/>
        </w:rPr>
        <w:t>,</w:t>
      </w:r>
      <w:r w:rsidR="00DA2CEF" w:rsidRPr="00DA2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5BCF" w:rsidRPr="00BA5BCF">
        <w:rPr>
          <w:rFonts w:ascii="Times New Roman" w:hAnsi="Times New Roman" w:cs="Times New Roman"/>
          <w:b/>
          <w:sz w:val="28"/>
          <w:szCs w:val="28"/>
        </w:rPr>
        <w:t xml:space="preserve">р-н Назрановский муниципальный, </w:t>
      </w:r>
      <w:proofErr w:type="spellStart"/>
      <w:r w:rsidR="00BA5BCF" w:rsidRPr="00BA5BCF">
        <w:rPr>
          <w:rFonts w:ascii="Times New Roman" w:hAnsi="Times New Roman" w:cs="Times New Roman"/>
          <w:b/>
          <w:sz w:val="28"/>
          <w:szCs w:val="28"/>
        </w:rPr>
        <w:t>с.п</w:t>
      </w:r>
      <w:proofErr w:type="spellEnd"/>
      <w:r w:rsidR="00BA5BCF" w:rsidRPr="00BA5BC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BA5BCF" w:rsidRPr="00BA5BCF">
        <w:rPr>
          <w:rFonts w:ascii="Times New Roman" w:hAnsi="Times New Roman" w:cs="Times New Roman"/>
          <w:b/>
          <w:sz w:val="28"/>
          <w:szCs w:val="28"/>
        </w:rPr>
        <w:t>Долаково</w:t>
      </w:r>
      <w:proofErr w:type="spellEnd"/>
      <w:r w:rsidR="00BA5BCF" w:rsidRPr="00BA5BCF">
        <w:rPr>
          <w:rFonts w:ascii="Times New Roman" w:hAnsi="Times New Roman" w:cs="Times New Roman"/>
          <w:b/>
          <w:sz w:val="28"/>
          <w:szCs w:val="28"/>
        </w:rPr>
        <w:t>, ул</w:t>
      </w:r>
      <w:r w:rsidR="00EC3045">
        <w:rPr>
          <w:rFonts w:ascii="Times New Roman" w:hAnsi="Times New Roman" w:cs="Times New Roman"/>
          <w:b/>
          <w:sz w:val="28"/>
          <w:szCs w:val="28"/>
        </w:rPr>
        <w:t>.</w:t>
      </w:r>
      <w:r w:rsidR="00BA5BCF" w:rsidRPr="00BA5BCF">
        <w:rPr>
          <w:rFonts w:ascii="Times New Roman" w:hAnsi="Times New Roman" w:cs="Times New Roman"/>
          <w:b/>
          <w:sz w:val="28"/>
          <w:szCs w:val="28"/>
        </w:rPr>
        <w:t xml:space="preserve"> Осканова,</w:t>
      </w:r>
      <w:r w:rsidR="00BA5B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5BCF" w:rsidRPr="00BA5BCF">
        <w:rPr>
          <w:rFonts w:ascii="Times New Roman" w:hAnsi="Times New Roman" w:cs="Times New Roman"/>
          <w:b/>
          <w:sz w:val="28"/>
          <w:szCs w:val="28"/>
        </w:rPr>
        <w:t>36</w:t>
      </w:r>
      <w:r w:rsidR="00BA5BCF">
        <w:rPr>
          <w:rFonts w:ascii="Times New Roman" w:hAnsi="Times New Roman" w:cs="Times New Roman"/>
          <w:b/>
          <w:sz w:val="28"/>
          <w:szCs w:val="28"/>
        </w:rPr>
        <w:t>.</w:t>
      </w:r>
    </w:p>
    <w:p w14:paraId="5B211959" w14:textId="717B7CD8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proofErr w:type="spellStart"/>
      <w:r w:rsidR="00BA5BCF">
        <w:rPr>
          <w:rFonts w:ascii="Times New Roman" w:hAnsi="Times New Roman" w:cs="Times New Roman"/>
          <w:b/>
          <w:sz w:val="28"/>
          <w:szCs w:val="28"/>
        </w:rPr>
        <w:t>Манкиева</w:t>
      </w:r>
      <w:proofErr w:type="spellEnd"/>
      <w:r w:rsidR="00BA5B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5BCF">
        <w:rPr>
          <w:rFonts w:ascii="Times New Roman" w:hAnsi="Times New Roman" w:cs="Times New Roman"/>
          <w:b/>
          <w:sz w:val="28"/>
          <w:szCs w:val="28"/>
        </w:rPr>
        <w:t>Курейш</w:t>
      </w:r>
      <w:proofErr w:type="spellEnd"/>
      <w:r w:rsidR="00BA5B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5BCF">
        <w:rPr>
          <w:rFonts w:ascii="Times New Roman" w:hAnsi="Times New Roman" w:cs="Times New Roman"/>
          <w:b/>
          <w:sz w:val="28"/>
          <w:szCs w:val="28"/>
        </w:rPr>
        <w:t>Хамзатович</w:t>
      </w:r>
      <w:proofErr w:type="spellEnd"/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DCC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DF4032" w:rsidRPr="008742A2">
        <w:rPr>
          <w:rFonts w:ascii="Times New Roman" w:hAnsi="Times New Roman" w:cs="Times New Roman"/>
          <w:b/>
          <w:sz w:val="28"/>
          <w:szCs w:val="28"/>
        </w:rPr>
        <w:t>Республика Ингушетия</w:t>
      </w:r>
      <w:r w:rsidR="00DF4032">
        <w:rPr>
          <w:rFonts w:ascii="Times New Roman" w:hAnsi="Times New Roman" w:cs="Times New Roman"/>
          <w:b/>
          <w:sz w:val="28"/>
          <w:szCs w:val="28"/>
        </w:rPr>
        <w:t>,</w:t>
      </w:r>
      <w:r w:rsidR="00DF4032" w:rsidRPr="00DA2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3045" w:rsidRPr="00BA5BCF">
        <w:rPr>
          <w:rFonts w:ascii="Times New Roman" w:hAnsi="Times New Roman" w:cs="Times New Roman"/>
          <w:b/>
          <w:sz w:val="28"/>
          <w:szCs w:val="28"/>
        </w:rPr>
        <w:t xml:space="preserve">р-н Назрановский муниципальный, </w:t>
      </w:r>
      <w:proofErr w:type="spellStart"/>
      <w:r w:rsidR="00EC3045" w:rsidRPr="00BA5BCF">
        <w:rPr>
          <w:rFonts w:ascii="Times New Roman" w:hAnsi="Times New Roman" w:cs="Times New Roman"/>
          <w:b/>
          <w:sz w:val="28"/>
          <w:szCs w:val="28"/>
        </w:rPr>
        <w:t>с.п</w:t>
      </w:r>
      <w:proofErr w:type="spellEnd"/>
      <w:r w:rsidR="00EC3045" w:rsidRPr="00BA5BC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EC3045" w:rsidRPr="00BA5BCF">
        <w:rPr>
          <w:rFonts w:ascii="Times New Roman" w:hAnsi="Times New Roman" w:cs="Times New Roman"/>
          <w:b/>
          <w:sz w:val="28"/>
          <w:szCs w:val="28"/>
        </w:rPr>
        <w:t>Долаково</w:t>
      </w:r>
      <w:proofErr w:type="spellEnd"/>
      <w:r w:rsidR="00EC3045" w:rsidRPr="00BA5BCF">
        <w:rPr>
          <w:rFonts w:ascii="Times New Roman" w:hAnsi="Times New Roman" w:cs="Times New Roman"/>
          <w:b/>
          <w:sz w:val="28"/>
          <w:szCs w:val="28"/>
        </w:rPr>
        <w:t>, ул</w:t>
      </w:r>
      <w:r w:rsidR="00EC3045">
        <w:rPr>
          <w:rFonts w:ascii="Times New Roman" w:hAnsi="Times New Roman" w:cs="Times New Roman"/>
          <w:b/>
          <w:sz w:val="28"/>
          <w:szCs w:val="28"/>
        </w:rPr>
        <w:t>.</w:t>
      </w:r>
      <w:r w:rsidR="00EC3045" w:rsidRPr="00BA5BCF">
        <w:rPr>
          <w:rFonts w:ascii="Times New Roman" w:hAnsi="Times New Roman" w:cs="Times New Roman"/>
          <w:b/>
          <w:sz w:val="28"/>
          <w:szCs w:val="28"/>
        </w:rPr>
        <w:t xml:space="preserve"> Осканова,</w:t>
      </w:r>
      <w:r w:rsidR="00EC30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3045" w:rsidRPr="00BA5BCF">
        <w:rPr>
          <w:rFonts w:ascii="Times New Roman" w:hAnsi="Times New Roman" w:cs="Times New Roman"/>
          <w:b/>
          <w:sz w:val="28"/>
          <w:szCs w:val="28"/>
        </w:rPr>
        <w:t>36</w:t>
      </w:r>
      <w:r w:rsidR="00DF4032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</w:t>
      </w:r>
      <w:r w:rsidR="00E37430">
        <w:rPr>
          <w:rFonts w:ascii="Times New Roman" w:hAnsi="Times New Roman" w:cs="Times New Roman"/>
          <w:b/>
          <w:sz w:val="28"/>
          <w:szCs w:val="28"/>
        </w:rPr>
        <w:t>9</w:t>
      </w:r>
      <w:r w:rsidR="00C42C65">
        <w:rPr>
          <w:rFonts w:ascii="Times New Roman" w:hAnsi="Times New Roman" w:cs="Times New Roman"/>
          <w:b/>
          <w:sz w:val="28"/>
          <w:szCs w:val="28"/>
        </w:rPr>
        <w:t>6</w:t>
      </w:r>
      <w:r w:rsidR="00BA5BCF">
        <w:rPr>
          <w:rFonts w:ascii="Times New Roman" w:hAnsi="Times New Roman" w:cs="Times New Roman"/>
          <w:b/>
          <w:sz w:val="28"/>
          <w:szCs w:val="28"/>
        </w:rPr>
        <w:t>2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5BCF">
        <w:rPr>
          <w:rFonts w:ascii="Times New Roman" w:hAnsi="Times New Roman" w:cs="Times New Roman"/>
          <w:b/>
          <w:sz w:val="28"/>
          <w:szCs w:val="28"/>
        </w:rPr>
        <w:t>639</w:t>
      </w:r>
      <w:r w:rsidR="00C42C65" w:rsidRPr="00C42C65">
        <w:rPr>
          <w:rFonts w:ascii="Times New Roman" w:hAnsi="Times New Roman" w:cs="Times New Roman"/>
          <w:b/>
          <w:sz w:val="28"/>
          <w:szCs w:val="28"/>
        </w:rPr>
        <w:t>-</w:t>
      </w:r>
      <w:r w:rsidR="00BA5BCF">
        <w:rPr>
          <w:rFonts w:ascii="Times New Roman" w:hAnsi="Times New Roman" w:cs="Times New Roman"/>
          <w:b/>
          <w:sz w:val="28"/>
          <w:szCs w:val="28"/>
        </w:rPr>
        <w:t>82</w:t>
      </w:r>
      <w:r w:rsidR="00C42C65" w:rsidRPr="00C42C65">
        <w:rPr>
          <w:rFonts w:ascii="Times New Roman" w:hAnsi="Times New Roman" w:cs="Times New Roman"/>
          <w:b/>
          <w:sz w:val="28"/>
          <w:szCs w:val="28"/>
        </w:rPr>
        <w:t>-9</w:t>
      </w:r>
      <w:r w:rsidR="00BA5BCF">
        <w:rPr>
          <w:rFonts w:ascii="Times New Roman" w:hAnsi="Times New Roman" w:cs="Times New Roman"/>
          <w:b/>
          <w:sz w:val="28"/>
          <w:szCs w:val="28"/>
        </w:rPr>
        <w:t>6</w:t>
      </w:r>
      <w:r w:rsidR="00C42C65">
        <w:rPr>
          <w:rFonts w:ascii="Times New Roman" w:hAnsi="Times New Roman" w:cs="Times New Roman"/>
          <w:b/>
          <w:sz w:val="28"/>
          <w:szCs w:val="28"/>
        </w:rPr>
        <w:t>.</w:t>
      </w:r>
    </w:p>
    <w:p w14:paraId="1FD64CF7" w14:textId="7A6230E9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г.Назрань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BA5BC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4</w:t>
      </w:r>
      <w:r w:rsidR="00A42D7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августа</w:t>
      </w:r>
      <w:r w:rsidR="008D0C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proofErr w:type="gramEnd"/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7B536D34" w14:textId="50BD6DB5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71118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4257DC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E45DA8">
        <w:rPr>
          <w:rFonts w:ascii="Times New Roman" w:hAnsi="Times New Roman" w:cs="Times New Roman"/>
          <w:sz w:val="28"/>
          <w:szCs w:val="28"/>
        </w:rPr>
        <w:t xml:space="preserve">местоположения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границ земельных участков на местности принимаются с </w:t>
      </w:r>
      <w:r w:rsidR="00BA5BC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14</w:t>
      </w:r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DB3FD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</w:t>
      </w:r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л</w:t>
      </w:r>
      <w:r w:rsidR="00DB3FD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я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по </w:t>
      </w:r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BA5BC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4</w:t>
      </w:r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августа</w:t>
      </w:r>
      <w:r w:rsidR="00DA2CE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 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2025</w:t>
      </w:r>
      <w:proofErr w:type="gramEnd"/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6D5DE77B" w14:textId="558F9FDE" w:rsidR="006C6F8A" w:rsidRPr="008742A2" w:rsidRDefault="00C9640A" w:rsidP="008D0C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BA5BC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4</w:t>
      </w:r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июля по 1</w:t>
      </w:r>
      <w:r w:rsidR="00BA5BC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4</w:t>
      </w:r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августа  2025</w:t>
      </w:r>
      <w:proofErr w:type="gramEnd"/>
      <w:r w:rsidR="00E409E7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45AB8A9F" w14:textId="77777777" w:rsidR="00C9640A" w:rsidRPr="008742A2" w:rsidRDefault="00CE61B8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0F1D9DD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="0015102B">
        <w:rPr>
          <w:rFonts w:ascii="Times New Roman" w:hAnsi="Times New Roman" w:cs="Times New Roman"/>
          <w:sz w:val="28"/>
          <w:szCs w:val="28"/>
        </w:rPr>
        <w:t>")..</w:t>
      </w:r>
    </w:p>
    <w:p w14:paraId="393FE6E6" w14:textId="77777777" w:rsidR="00CE61B8" w:rsidRPr="00CE61B8" w:rsidRDefault="00CE61B8" w:rsidP="00CE61B8">
      <w:pPr>
        <w:pStyle w:val="ConsPlusNormal"/>
        <w:jc w:val="both"/>
      </w:pPr>
    </w:p>
    <w:p w14:paraId="6389E9CF" w14:textId="77777777" w:rsidR="00B309DC" w:rsidRPr="00CE61B8" w:rsidRDefault="00B309DC">
      <w:pPr>
        <w:rPr>
          <w:rFonts w:ascii="Times New Roman" w:hAnsi="Times New Roman" w:cs="Times New Roman"/>
        </w:rPr>
      </w:pPr>
    </w:p>
    <w:sectPr w:rsidR="00B309DC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17608" w14:textId="77777777" w:rsidR="002D5B21" w:rsidRDefault="002D5B21" w:rsidP="00281505">
      <w:pPr>
        <w:spacing w:after="0" w:line="240" w:lineRule="auto"/>
      </w:pPr>
      <w:r>
        <w:separator/>
      </w:r>
    </w:p>
  </w:endnote>
  <w:endnote w:type="continuationSeparator" w:id="0">
    <w:p w14:paraId="3DAC37EB" w14:textId="77777777" w:rsidR="002D5B21" w:rsidRDefault="002D5B21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2C669" w14:textId="77777777" w:rsidR="002D5B21" w:rsidRDefault="002D5B21" w:rsidP="00281505">
      <w:pPr>
        <w:spacing w:after="0" w:line="240" w:lineRule="auto"/>
      </w:pPr>
      <w:r>
        <w:separator/>
      </w:r>
    </w:p>
  </w:footnote>
  <w:footnote w:type="continuationSeparator" w:id="0">
    <w:p w14:paraId="413D3DDD" w14:textId="77777777" w:rsidR="002D5B21" w:rsidRDefault="002D5B21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1E31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139C0"/>
    <w:rsid w:val="000204BC"/>
    <w:rsid w:val="00022C3F"/>
    <w:rsid w:val="000349D5"/>
    <w:rsid w:val="0003574D"/>
    <w:rsid w:val="00057DEF"/>
    <w:rsid w:val="000768B9"/>
    <w:rsid w:val="00092356"/>
    <w:rsid w:val="000F7406"/>
    <w:rsid w:val="00111E60"/>
    <w:rsid w:val="00123611"/>
    <w:rsid w:val="0015102B"/>
    <w:rsid w:val="001774BC"/>
    <w:rsid w:val="00187871"/>
    <w:rsid w:val="00191DF1"/>
    <w:rsid w:val="00195B8A"/>
    <w:rsid w:val="001965FF"/>
    <w:rsid w:val="001D769B"/>
    <w:rsid w:val="001F1DDF"/>
    <w:rsid w:val="002017BC"/>
    <w:rsid w:val="0024385F"/>
    <w:rsid w:val="00281505"/>
    <w:rsid w:val="002B00FA"/>
    <w:rsid w:val="002B2924"/>
    <w:rsid w:val="002D5B21"/>
    <w:rsid w:val="0033191E"/>
    <w:rsid w:val="00357C49"/>
    <w:rsid w:val="00360029"/>
    <w:rsid w:val="00363110"/>
    <w:rsid w:val="00377C76"/>
    <w:rsid w:val="003912B2"/>
    <w:rsid w:val="003E61AB"/>
    <w:rsid w:val="004033FB"/>
    <w:rsid w:val="0041748D"/>
    <w:rsid w:val="004257DC"/>
    <w:rsid w:val="00455A0B"/>
    <w:rsid w:val="00456456"/>
    <w:rsid w:val="00470771"/>
    <w:rsid w:val="004768C5"/>
    <w:rsid w:val="004844E4"/>
    <w:rsid w:val="004A0370"/>
    <w:rsid w:val="004A1EFE"/>
    <w:rsid w:val="004A6666"/>
    <w:rsid w:val="004C1F4E"/>
    <w:rsid w:val="004C4322"/>
    <w:rsid w:val="004D22B8"/>
    <w:rsid w:val="004E2166"/>
    <w:rsid w:val="00527358"/>
    <w:rsid w:val="00544BA2"/>
    <w:rsid w:val="00562800"/>
    <w:rsid w:val="005662EC"/>
    <w:rsid w:val="00572C92"/>
    <w:rsid w:val="005772A5"/>
    <w:rsid w:val="005C178F"/>
    <w:rsid w:val="005D1ACA"/>
    <w:rsid w:val="0065123E"/>
    <w:rsid w:val="0066540E"/>
    <w:rsid w:val="00665BEC"/>
    <w:rsid w:val="006B24DD"/>
    <w:rsid w:val="006C6F8A"/>
    <w:rsid w:val="006F5FBF"/>
    <w:rsid w:val="00706435"/>
    <w:rsid w:val="0071118E"/>
    <w:rsid w:val="007325B8"/>
    <w:rsid w:val="00766B71"/>
    <w:rsid w:val="00773274"/>
    <w:rsid w:val="00792A4B"/>
    <w:rsid w:val="007B5988"/>
    <w:rsid w:val="007D6DE8"/>
    <w:rsid w:val="00831943"/>
    <w:rsid w:val="0083282B"/>
    <w:rsid w:val="00834DCC"/>
    <w:rsid w:val="008438BB"/>
    <w:rsid w:val="00853557"/>
    <w:rsid w:val="008742A2"/>
    <w:rsid w:val="00896D90"/>
    <w:rsid w:val="008A1A94"/>
    <w:rsid w:val="008A6064"/>
    <w:rsid w:val="008D0C52"/>
    <w:rsid w:val="009341BD"/>
    <w:rsid w:val="009627D3"/>
    <w:rsid w:val="00987B89"/>
    <w:rsid w:val="00A00D63"/>
    <w:rsid w:val="00A176E8"/>
    <w:rsid w:val="00A21642"/>
    <w:rsid w:val="00A354C5"/>
    <w:rsid w:val="00A3555B"/>
    <w:rsid w:val="00A376C2"/>
    <w:rsid w:val="00A42D79"/>
    <w:rsid w:val="00A922D1"/>
    <w:rsid w:val="00A92C81"/>
    <w:rsid w:val="00A9776A"/>
    <w:rsid w:val="00AA3258"/>
    <w:rsid w:val="00AC5D23"/>
    <w:rsid w:val="00AD1DE1"/>
    <w:rsid w:val="00AE7AC9"/>
    <w:rsid w:val="00B1260C"/>
    <w:rsid w:val="00B309DC"/>
    <w:rsid w:val="00B455C5"/>
    <w:rsid w:val="00B5156E"/>
    <w:rsid w:val="00B55503"/>
    <w:rsid w:val="00B55545"/>
    <w:rsid w:val="00B812EE"/>
    <w:rsid w:val="00B82DE2"/>
    <w:rsid w:val="00B87843"/>
    <w:rsid w:val="00BA5BCF"/>
    <w:rsid w:val="00BB1C0B"/>
    <w:rsid w:val="00BC139F"/>
    <w:rsid w:val="00BC34E2"/>
    <w:rsid w:val="00BD096C"/>
    <w:rsid w:val="00BD5095"/>
    <w:rsid w:val="00BD5177"/>
    <w:rsid w:val="00C406B7"/>
    <w:rsid w:val="00C42C65"/>
    <w:rsid w:val="00C87175"/>
    <w:rsid w:val="00C9640A"/>
    <w:rsid w:val="00CB61AB"/>
    <w:rsid w:val="00CD1F30"/>
    <w:rsid w:val="00CE61B8"/>
    <w:rsid w:val="00CE71CC"/>
    <w:rsid w:val="00CF4BEC"/>
    <w:rsid w:val="00CF6F6C"/>
    <w:rsid w:val="00D339BB"/>
    <w:rsid w:val="00D528E4"/>
    <w:rsid w:val="00D663C3"/>
    <w:rsid w:val="00D950F6"/>
    <w:rsid w:val="00DA21E7"/>
    <w:rsid w:val="00DA2CEF"/>
    <w:rsid w:val="00DB3FD7"/>
    <w:rsid w:val="00DC5011"/>
    <w:rsid w:val="00DF0333"/>
    <w:rsid w:val="00DF4032"/>
    <w:rsid w:val="00E03D99"/>
    <w:rsid w:val="00E06FF8"/>
    <w:rsid w:val="00E27C71"/>
    <w:rsid w:val="00E369B9"/>
    <w:rsid w:val="00E37430"/>
    <w:rsid w:val="00E377ED"/>
    <w:rsid w:val="00E409E7"/>
    <w:rsid w:val="00E45DA8"/>
    <w:rsid w:val="00E62A66"/>
    <w:rsid w:val="00E750F6"/>
    <w:rsid w:val="00EA1338"/>
    <w:rsid w:val="00EA783E"/>
    <w:rsid w:val="00EC3045"/>
    <w:rsid w:val="00ED2F45"/>
    <w:rsid w:val="00ED36CB"/>
    <w:rsid w:val="00F07F34"/>
    <w:rsid w:val="00F339DA"/>
    <w:rsid w:val="00F50563"/>
    <w:rsid w:val="00F66920"/>
    <w:rsid w:val="00FD65DC"/>
    <w:rsid w:val="00FE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F4E7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191E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C8717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87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 f</cp:lastModifiedBy>
  <cp:revision>68</cp:revision>
  <cp:lastPrinted>2025-08-14T08:22:00Z</cp:lastPrinted>
  <dcterms:created xsi:type="dcterms:W3CDTF">2020-11-05T10:59:00Z</dcterms:created>
  <dcterms:modified xsi:type="dcterms:W3CDTF">2025-08-14T08:22:00Z</dcterms:modified>
</cp:coreProperties>
</file>