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6C0869D2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A96D99" w:rsidRPr="00A96D99">
            <w:rPr>
              <w:rFonts w:ascii="Times New Roman" w:hAnsi="Times New Roman" w:cs="Times New Roman"/>
              <w:sz w:val="24"/>
              <w:szCs w:val="24"/>
            </w:rPr>
            <w:t>06:02:0300003:476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EndPr/>
        <w:sdtContent>
          <w:r w:rsidR="00DA79A6" w:rsidRPr="00DA79A6">
            <w:rPr>
              <w:rFonts w:ascii="Times New Roman" w:hAnsi="Times New Roman" w:cs="Times New Roman"/>
              <w:sz w:val="24"/>
              <w:szCs w:val="24"/>
            </w:rPr>
            <w:t xml:space="preserve">р-н. Сунженский, </w:t>
          </w:r>
          <w:proofErr w:type="spellStart"/>
          <w:r w:rsidR="00DA79A6" w:rsidRPr="00DA79A6">
            <w:rPr>
              <w:rFonts w:ascii="Times New Roman" w:hAnsi="Times New Roman" w:cs="Times New Roman"/>
              <w:sz w:val="24"/>
              <w:szCs w:val="24"/>
            </w:rPr>
            <w:t>ст-ца</w:t>
          </w:r>
          <w:proofErr w:type="spellEnd"/>
          <w:r w:rsidR="00DA79A6" w:rsidRPr="00DA79A6">
            <w:rPr>
              <w:rFonts w:ascii="Times New Roman" w:hAnsi="Times New Roman" w:cs="Times New Roman"/>
              <w:sz w:val="24"/>
              <w:szCs w:val="24"/>
            </w:rPr>
            <w:t>. Троицкая, ул. Международная, д. 12</w:t>
          </w:r>
          <w:r w:rsidR="00A96D99">
            <w:rPr>
              <w:rFonts w:ascii="Times New Roman" w:hAnsi="Times New Roman" w:cs="Times New Roman"/>
              <w:sz w:val="24"/>
              <w:szCs w:val="24"/>
            </w:rPr>
            <w:t>4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EndPr/>
        <w:sdtContent>
          <w:r w:rsidR="00DA79A6" w:rsidRPr="002A34CA">
            <w:rPr>
              <w:rFonts w:ascii="Times New Roman" w:hAnsi="Times New Roman" w:cs="Times New Roman"/>
              <w:sz w:val="24"/>
              <w:szCs w:val="24"/>
            </w:rPr>
            <w:t>06:02:0300003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007EE52F" w14:textId="53396BC2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Content>
          <w:proofErr w:type="spellStart"/>
          <w:r w:rsidR="00E1497D" w:rsidRPr="00E1497D">
            <w:rPr>
              <w:rFonts w:ascii="Times New Roman" w:hAnsi="Times New Roman" w:cs="Times New Roman"/>
              <w:sz w:val="24"/>
              <w:szCs w:val="24"/>
            </w:rPr>
            <w:t>Яндиева</w:t>
          </w:r>
          <w:proofErr w:type="spellEnd"/>
          <w:r w:rsidR="00E1497D" w:rsidRPr="00E1497D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E1497D" w:rsidRPr="00E1497D">
            <w:rPr>
              <w:rFonts w:ascii="Times New Roman" w:hAnsi="Times New Roman" w:cs="Times New Roman"/>
              <w:sz w:val="24"/>
              <w:szCs w:val="24"/>
            </w:rPr>
            <w:t>Бэлла</w:t>
          </w:r>
          <w:proofErr w:type="spellEnd"/>
          <w:r w:rsidR="00E1497D" w:rsidRPr="00E1497D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E1497D" w:rsidRPr="00E1497D">
            <w:rPr>
              <w:rFonts w:ascii="Times New Roman" w:hAnsi="Times New Roman" w:cs="Times New Roman"/>
              <w:sz w:val="24"/>
              <w:szCs w:val="24"/>
            </w:rPr>
            <w:t>Ибрагимовна</w:t>
          </w:r>
          <w:proofErr w:type="spellEnd"/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DA79A6">
            <w:rPr>
              <w:rFonts w:ascii="Times New Roman" w:hAnsi="Times New Roman" w:cs="Times New Roman"/>
              <w:sz w:val="24"/>
              <w:szCs w:val="24"/>
            </w:rPr>
            <w:t>зарегистрированная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E1497D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Назрановский район, с.п. Долаково, ул. Почтовая, д. 26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EndPr/>
        <w:sdtContent>
          <w:r w:rsidR="00DA79A6">
            <w:rPr>
              <w:rFonts w:ascii="Times New Roman" w:hAnsi="Times New Roman" w:cs="Times New Roman"/>
              <w:sz w:val="24"/>
              <w:szCs w:val="24"/>
            </w:rPr>
            <w:t>+7 (962) 638-97-37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09B6735C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6-04-0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DA79A6">
            <w:rPr>
              <w:rFonts w:ascii="Times New Roman" w:hAnsi="Times New Roman" w:cs="Times New Roman"/>
              <w:sz w:val="24"/>
              <w:szCs w:val="24"/>
            </w:rPr>
            <w:t>1 апреля 2026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2F019F9C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6-02-27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DA79A6">
            <w:rPr>
              <w:rFonts w:ascii="Times New Roman" w:hAnsi="Times New Roman" w:cs="Times New Roman"/>
              <w:sz w:val="24"/>
              <w:szCs w:val="24"/>
            </w:rPr>
            <w:t>27 февраля 2026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6-03-3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DA79A6">
            <w:rPr>
              <w:rFonts w:ascii="Times New Roman" w:hAnsi="Times New Roman" w:cs="Times New Roman"/>
              <w:sz w:val="24"/>
              <w:szCs w:val="24"/>
            </w:rPr>
            <w:t>31 марта 2026 г.</w:t>
          </w:r>
        </w:sdtContent>
      </w:sdt>
    </w:p>
    <w:p w14:paraId="0A849511" w14:textId="3DBE8DF3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6-02-27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DA79A6">
            <w:rPr>
              <w:rFonts w:ascii="Times New Roman" w:hAnsi="Times New Roman" w:cs="Times New Roman"/>
              <w:sz w:val="24"/>
              <w:szCs w:val="24"/>
            </w:rPr>
            <w:t>27 февраля 2026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6-03-3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DA79A6">
            <w:rPr>
              <w:rFonts w:ascii="Times New Roman" w:hAnsi="Times New Roman" w:cs="Times New Roman"/>
              <w:sz w:val="24"/>
              <w:szCs w:val="24"/>
            </w:rPr>
            <w:t>31 марта 2026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06201" w14:textId="77777777" w:rsidR="008C2D82" w:rsidRDefault="008C2D82" w:rsidP="00281505">
      <w:pPr>
        <w:spacing w:after="0" w:line="240" w:lineRule="auto"/>
      </w:pPr>
      <w:r>
        <w:separator/>
      </w:r>
    </w:p>
  </w:endnote>
  <w:endnote w:type="continuationSeparator" w:id="0">
    <w:p w14:paraId="57C97AE7" w14:textId="77777777" w:rsidR="008C2D82" w:rsidRDefault="008C2D82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00EDF" w14:textId="77777777" w:rsidR="008C2D82" w:rsidRDefault="008C2D82" w:rsidP="00281505">
      <w:pPr>
        <w:spacing w:after="0" w:line="240" w:lineRule="auto"/>
      </w:pPr>
      <w:r>
        <w:separator/>
      </w:r>
    </w:p>
  </w:footnote>
  <w:footnote w:type="continuationSeparator" w:id="0">
    <w:p w14:paraId="138ECD64" w14:textId="77777777" w:rsidR="008C2D82" w:rsidRDefault="008C2D82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A3425"/>
    <w:rsid w:val="002B00FA"/>
    <w:rsid w:val="0038221D"/>
    <w:rsid w:val="00382AC6"/>
    <w:rsid w:val="003D2185"/>
    <w:rsid w:val="003D352B"/>
    <w:rsid w:val="00456456"/>
    <w:rsid w:val="00461461"/>
    <w:rsid w:val="004711F4"/>
    <w:rsid w:val="004734D1"/>
    <w:rsid w:val="004B19BF"/>
    <w:rsid w:val="004C172A"/>
    <w:rsid w:val="004C4480"/>
    <w:rsid w:val="004D22B8"/>
    <w:rsid w:val="004D598B"/>
    <w:rsid w:val="004F79C0"/>
    <w:rsid w:val="00527358"/>
    <w:rsid w:val="0056253F"/>
    <w:rsid w:val="005D1ACA"/>
    <w:rsid w:val="005E1927"/>
    <w:rsid w:val="00611861"/>
    <w:rsid w:val="00621D06"/>
    <w:rsid w:val="0066540E"/>
    <w:rsid w:val="006A4A9F"/>
    <w:rsid w:val="00766B71"/>
    <w:rsid w:val="007732B0"/>
    <w:rsid w:val="00791BA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C2D82"/>
    <w:rsid w:val="008D1546"/>
    <w:rsid w:val="008F019B"/>
    <w:rsid w:val="00906FEF"/>
    <w:rsid w:val="009162CA"/>
    <w:rsid w:val="00972D5C"/>
    <w:rsid w:val="00987B89"/>
    <w:rsid w:val="009C3E56"/>
    <w:rsid w:val="009F1EC0"/>
    <w:rsid w:val="00A03D4E"/>
    <w:rsid w:val="00A176E8"/>
    <w:rsid w:val="00A354C5"/>
    <w:rsid w:val="00A96D99"/>
    <w:rsid w:val="00AB38D9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4502"/>
    <w:rsid w:val="00C9640A"/>
    <w:rsid w:val="00CB6264"/>
    <w:rsid w:val="00CD5506"/>
    <w:rsid w:val="00CE61B8"/>
    <w:rsid w:val="00D107A1"/>
    <w:rsid w:val="00D41047"/>
    <w:rsid w:val="00D663C3"/>
    <w:rsid w:val="00DA21E7"/>
    <w:rsid w:val="00DA25D7"/>
    <w:rsid w:val="00DA79A6"/>
    <w:rsid w:val="00DF0333"/>
    <w:rsid w:val="00E06FF8"/>
    <w:rsid w:val="00E1497D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B0763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73A80"/>
    <w:rsid w:val="005D5A50"/>
    <w:rsid w:val="00626038"/>
    <w:rsid w:val="00643D8F"/>
    <w:rsid w:val="00695A82"/>
    <w:rsid w:val="007C3D20"/>
    <w:rsid w:val="00947FF5"/>
    <w:rsid w:val="00991A50"/>
    <w:rsid w:val="00A034DB"/>
    <w:rsid w:val="00A8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62</cp:revision>
  <dcterms:created xsi:type="dcterms:W3CDTF">2020-08-25T09:58:00Z</dcterms:created>
  <dcterms:modified xsi:type="dcterms:W3CDTF">2026-04-01T11:35:00Z</dcterms:modified>
</cp:coreProperties>
</file>