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AC0CA5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E756DD" w:rsidRDefault="00AC0CA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C0CA5" w:rsidRPr="00E756DD" w:rsidRDefault="00AC0CA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E756DD" w:rsidRDefault="00AC0CA5" w:rsidP="007E44EA">
            <w:pPr>
              <w:pStyle w:val="a3"/>
              <w:spacing w:before="120" w:after="120"/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 w:val="24"/>
              </w:rPr>
            </w:pPr>
            <w:proofErr w:type="spellStart"/>
            <w:r>
              <w:rPr>
                <w:i/>
              </w:rPr>
              <w:t>Баркинхоева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Зарифа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Багаудиновна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EF3823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Default="00AC0CA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Pr="007E44EA" w:rsidRDefault="00AC0CA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EF3823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Республика Ингушетия, Назрановский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Кантышево, ул. </w:t>
            </w:r>
            <w:proofErr w:type="spellStart"/>
            <w:r>
              <w:rPr>
                <w:i/>
                <w:szCs w:val="22"/>
              </w:rPr>
              <w:t>Джабагиева</w:t>
            </w:r>
            <w:proofErr w:type="spellEnd"/>
            <w:r>
              <w:rPr>
                <w:i/>
                <w:szCs w:val="22"/>
              </w:rPr>
              <w:t xml:space="preserve">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EF3823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Pr="007E44EA" w:rsidRDefault="00AC0CA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AC0CA5" w:rsidRPr="007E44EA" w:rsidRDefault="00AC0CA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AC0CA5" w:rsidRPr="007E44EA" w:rsidRDefault="00AC0CA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06:04:0600005:4281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AC0CA5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Назрановский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Экажево</w:t>
            </w:r>
            <w:proofErr w:type="spellEnd"/>
            <w:r>
              <w:rPr>
                <w:i/>
                <w:szCs w:val="22"/>
              </w:rPr>
              <w:t xml:space="preserve">, ул. </w:t>
            </w:r>
            <w:proofErr w:type="spellStart"/>
            <w:r>
              <w:rPr>
                <w:i/>
                <w:szCs w:val="22"/>
              </w:rPr>
              <w:t>Осканова</w:t>
            </w:r>
            <w:proofErr w:type="spellEnd"/>
            <w:r>
              <w:rPr>
                <w:i/>
                <w:szCs w:val="22"/>
              </w:rPr>
              <w:t>, 90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06:04:0600004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Default="00AC0CA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Pr="007E44EA" w:rsidRDefault="00AC0CA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Багаева</w:t>
            </w:r>
            <w:proofErr w:type="spellEnd"/>
            <w:r>
              <w:rPr>
                <w:i/>
                <w:szCs w:val="22"/>
              </w:rPr>
              <w:t xml:space="preserve">  Ирма  Владимировна , Документ, удостоверяющий личность: Паспорт гражданина Российской Федерации серия:9007 №791521 от 28.04.2007, Адрес проживания: Республика Ингушетия, г. Сунжа, ул. Пушкина, д. 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Default="00AC0CA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CA5" w:rsidRPr="007E44EA" w:rsidRDefault="00AC0CA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C0CA5" w:rsidRPr="007E44EA" w:rsidRDefault="00AC0CA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C0CA5" w:rsidRPr="007E44EA" w:rsidRDefault="00AC0CA5" w:rsidP="0012120B">
            <w:pPr>
              <w:pStyle w:val="Normal"/>
              <w:rPr>
                <w:sz w:val="24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«01» _июля 2025г.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CA5" w:rsidRPr="007E44EA" w:rsidRDefault="00AC0CA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«02» июня 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«01» июля 2025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«02» июня  2025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«01» июля 2025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0CA5" w:rsidRPr="007E44EA" w:rsidRDefault="00AC0CA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г. Назрань, пр. </w:t>
            </w:r>
            <w:proofErr w:type="spellStart"/>
            <w:r>
              <w:rPr>
                <w:i/>
                <w:szCs w:val="22"/>
              </w:rPr>
              <w:t>Базоркина</w:t>
            </w:r>
            <w:proofErr w:type="spellEnd"/>
            <w:r>
              <w:rPr>
                <w:i/>
                <w:szCs w:val="22"/>
              </w:rPr>
              <w:t>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C0CA5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CA5" w:rsidRPr="007E44EA" w:rsidRDefault="00AC0CA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C0CA5" w:rsidRPr="007E44EA" w:rsidRDefault="00AC0CA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AC0CA5" w:rsidRDefault="00AC0CA5" w:rsidP="00DA6EBA">
      <w:pPr>
        <w:pStyle w:val="Normal"/>
        <w:sectPr w:rsidR="00AC0CA5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AC0CA5" w:rsidRDefault="00AC0CA5" w:rsidP="00AC0CA5">
      <w:pPr>
        <w:pStyle w:val="Normal"/>
      </w:pPr>
    </w:p>
    <w:sectPr w:rsidR="00AC0CA5" w:rsidSect="00AC0CA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5F" w:rsidRDefault="008A6F5F" w:rsidP="00AC0CA5">
      <w:pPr>
        <w:spacing w:line="240" w:lineRule="auto"/>
      </w:pPr>
      <w:r>
        <w:separator/>
      </w:r>
    </w:p>
  </w:endnote>
  <w:endnote w:type="continuationSeparator" w:id="0">
    <w:p w:rsidR="008A6F5F" w:rsidRDefault="008A6F5F" w:rsidP="00AC0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F" w:rsidRDefault="008A6F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F" w:rsidRDefault="008A6F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F" w:rsidRDefault="008A6F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5F" w:rsidRDefault="008A6F5F" w:rsidP="00AC0CA5">
      <w:pPr>
        <w:spacing w:line="240" w:lineRule="auto"/>
      </w:pPr>
      <w:r>
        <w:separator/>
      </w:r>
    </w:p>
  </w:footnote>
  <w:footnote w:type="continuationSeparator" w:id="0">
    <w:p w:rsidR="008A6F5F" w:rsidRDefault="008A6F5F" w:rsidP="00AC0C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F" w:rsidRDefault="008A6F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F" w:rsidRDefault="008A6F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0F" w:rsidRDefault="008A6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 w:comments="0" w:insDel="0" w:formatting="0"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A5"/>
    <w:rsid w:val="005D4C16"/>
    <w:rsid w:val="008A6F5F"/>
    <w:rsid w:val="0099396B"/>
    <w:rsid w:val="00A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0C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AC0CA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AC0CA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C0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C0CA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C0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0C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AC0CA5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AC0CA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C0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C0CA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C0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2019</Characters>
  <Application>Microsoft Office Word</Application>
  <DocSecurity>0</DocSecurity>
  <Lines>87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2025-07-01T09:12:00Z</dcterms:created>
  <dcterms:modified xsi:type="dcterms:W3CDTF">2025-07-01T09:20:00Z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5.6.10</vt:lpwstr>
  </property>
  <property fmtid="{D5CDD505-2E9C-101B-9397-08002B2CF9AE}" pid="4" name="Версия набора шаблонов">
    <vt:lpwstr>1.0</vt:lpwstr>
  </property>
</Properties>
</file>