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"/>
        <w:gridCol w:w="767"/>
        <w:gridCol w:w="307"/>
        <w:gridCol w:w="621"/>
        <w:gridCol w:w="1010"/>
        <w:gridCol w:w="1457"/>
        <w:gridCol w:w="3491"/>
        <w:gridCol w:w="317"/>
        <w:gridCol w:w="1829"/>
        <w:gridCol w:w="113"/>
      </w:tblGrid>
      <w:tr w:rsidR="00774093" w:rsidRPr="007E44EA" w14:paraId="3FA4C0E6" w14:textId="77777777" w:rsidTr="007E44EA">
        <w:trPr>
          <w:trHeight w:val="888"/>
          <w:jc w:val="center"/>
        </w:trPr>
        <w:tc>
          <w:tcPr>
            <w:tcW w:w="114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1628213" w14:textId="77777777" w:rsidR="00774093" w:rsidRPr="00E756DD" w:rsidRDefault="00774093" w:rsidP="007E44EA">
            <w:pPr>
              <w:pStyle w:val="a3"/>
              <w:spacing w:before="120" w:after="120"/>
            </w:pPr>
          </w:p>
        </w:tc>
        <w:tc>
          <w:tcPr>
            <w:tcW w:w="9841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24F5CE" w14:textId="77777777" w:rsidR="00774093" w:rsidRPr="00E756DD" w:rsidRDefault="00774093" w:rsidP="007E44EA">
            <w:pPr>
              <w:pStyle w:val="a3"/>
              <w:spacing w:before="120" w:after="120"/>
            </w:pPr>
            <w:r w:rsidRPr="00E756DD">
              <w:t>ИЗВЕЩЕНИЕ О ПРОВЕДЕНИИ СОБРАНИЯ О СОГЛАСОВАНИИ МЕСТОПОЛОЖЕНИЯ ГРАНИЦЫ ЗЕМЕЛЬНОГО УЧАСТКА</w:t>
            </w:r>
          </w:p>
        </w:tc>
        <w:tc>
          <w:tcPr>
            <w:tcW w:w="113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3F6D70C" w14:textId="77777777" w:rsidR="00774093" w:rsidRPr="00E756DD" w:rsidRDefault="00774093" w:rsidP="007E44EA">
            <w:pPr>
              <w:pStyle w:val="a3"/>
              <w:spacing w:before="120" w:after="120"/>
            </w:pPr>
          </w:p>
        </w:tc>
      </w:tr>
      <w:tr w:rsidR="00774093" w:rsidRPr="007E44EA" w14:paraId="68D53997" w14:textId="77777777" w:rsidTr="007E44EA">
        <w:trPr>
          <w:trHeight w:val="20"/>
          <w:jc w:val="center"/>
        </w:trPr>
        <w:tc>
          <w:tcPr>
            <w:tcW w:w="114" w:type="dxa"/>
            <w:tcBorders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2E8913B8" w14:textId="77777777" w:rsidR="00774093" w:rsidRPr="007E44EA" w:rsidRDefault="00774093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63D5A" w14:textId="77777777" w:rsidR="00774093" w:rsidRPr="007E44EA" w:rsidRDefault="00774093" w:rsidP="007E44EA">
            <w:pPr>
              <w:pStyle w:val="Normal"/>
              <w:ind w:firstLine="281"/>
              <w:jc w:val="both"/>
              <w:rPr>
                <w:sz w:val="24"/>
              </w:rPr>
            </w:pPr>
            <w:r>
              <w:t>Кадастровым инженером</w:t>
            </w:r>
          </w:p>
        </w:tc>
        <w:tc>
          <w:tcPr>
            <w:tcW w:w="712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2C98C9" w14:textId="77777777" w:rsidR="00774093" w:rsidRPr="007E44EA" w:rsidRDefault="00774093" w:rsidP="007E44EA">
            <w:pPr>
              <w:pStyle w:val="Normal"/>
              <w:jc w:val="both"/>
              <w:rPr>
                <w:sz w:val="24"/>
              </w:rPr>
            </w:pPr>
            <w:r>
              <w:rPr>
                <w:i/>
              </w:rPr>
              <w:t xml:space="preserve">Измайлова Мадина </w:t>
            </w:r>
            <w:proofErr w:type="spellStart"/>
            <w:r>
              <w:rPr>
                <w:i/>
              </w:rPr>
              <w:t>Муссаевна</w:t>
            </w:r>
            <w:proofErr w:type="spellEnd"/>
          </w:p>
        </w:tc>
        <w:tc>
          <w:tcPr>
            <w:tcW w:w="113" w:type="dxa"/>
            <w:tcBorders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CEE30DC" w14:textId="77777777" w:rsidR="00774093" w:rsidRPr="007E44EA" w:rsidRDefault="00774093" w:rsidP="00EF3823">
            <w:pPr>
              <w:pStyle w:val="Normal"/>
              <w:rPr>
                <w:sz w:val="24"/>
              </w:rPr>
            </w:pPr>
          </w:p>
        </w:tc>
      </w:tr>
      <w:tr w:rsidR="00774093" w:rsidRPr="007E44EA" w14:paraId="6914A4CE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570F559B" w14:textId="77777777" w:rsidR="00774093" w:rsidRPr="007E44EA" w:rsidRDefault="00774093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02540FE7" w14:textId="77777777" w:rsidR="00774093" w:rsidRDefault="00774093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6DF2B64E" w14:textId="77777777" w:rsidR="00774093" w:rsidRPr="007E44EA" w:rsidRDefault="00774093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(фамилия, имя, отчество, почтовый адрес,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1348C0AF" w14:textId="77777777" w:rsidR="00774093" w:rsidRPr="007E44EA" w:rsidRDefault="00774093" w:rsidP="00EF3823">
            <w:pPr>
              <w:pStyle w:val="Normal"/>
              <w:rPr>
                <w:sz w:val="24"/>
              </w:rPr>
            </w:pPr>
          </w:p>
        </w:tc>
      </w:tr>
      <w:tr w:rsidR="00774093" w:rsidRPr="007E44EA" w14:paraId="42D946B9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8036B9F" w14:textId="77777777" w:rsidR="00774093" w:rsidRPr="007E44EA" w:rsidRDefault="00774093" w:rsidP="00EF3823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44851C" w14:textId="77777777" w:rsidR="00774093" w:rsidRPr="007E44EA" w:rsidRDefault="00774093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 xml:space="preserve">Российская Федерация, Республика Ингушетия, Малгобекский муниципальный район, </w:t>
            </w:r>
            <w:proofErr w:type="spellStart"/>
            <w:r>
              <w:rPr>
                <w:i/>
                <w:szCs w:val="22"/>
              </w:rPr>
              <w:t>с.п</w:t>
            </w:r>
            <w:proofErr w:type="spellEnd"/>
            <w:r>
              <w:rPr>
                <w:i/>
                <w:szCs w:val="22"/>
              </w:rPr>
              <w:t>. Средние Ачалуки, ул. Цечоева, 13 Б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madina_izmailova91@mail.ru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+7928 742-23-93</w:t>
            </w:r>
            <w:r w:rsidRPr="007E44EA">
              <w:rPr>
                <w:i/>
                <w:szCs w:val="22"/>
              </w:rPr>
              <w:t xml:space="preserve">,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DB34E8C" w14:textId="77777777" w:rsidR="00774093" w:rsidRPr="007E44EA" w:rsidRDefault="00774093" w:rsidP="00EF3823">
            <w:pPr>
              <w:pStyle w:val="Normal"/>
              <w:rPr>
                <w:sz w:val="24"/>
              </w:rPr>
            </w:pPr>
          </w:p>
        </w:tc>
      </w:tr>
      <w:tr w:rsidR="00774093" w:rsidRPr="007E44EA" w14:paraId="3AA8D3D7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247AF655" w14:textId="77777777" w:rsidR="00774093" w:rsidRPr="007E44EA" w:rsidRDefault="00774093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1C48ED87" w14:textId="77777777" w:rsidR="00774093" w:rsidRPr="007E44EA" w:rsidRDefault="00774093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 xml:space="preserve">адрес электронной почты, контактный телефон, № </w:t>
            </w:r>
            <w:r w:rsidRPr="007E44EA">
              <w:rPr>
                <w:i/>
                <w:szCs w:val="22"/>
                <w:vertAlign w:val="superscript"/>
              </w:rPr>
              <w:t>регистрации в государственном реестре лиц, осуществляющих кадастровую деятельность</w:t>
            </w:r>
            <w:r w:rsidRPr="007E44EA">
              <w:rPr>
                <w:i/>
                <w:vertAlign w:val="superscript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34CD14EF" w14:textId="77777777" w:rsidR="00774093" w:rsidRPr="007E44EA" w:rsidRDefault="00774093" w:rsidP="0012120B">
            <w:pPr>
              <w:pStyle w:val="Normal"/>
              <w:rPr>
                <w:sz w:val="24"/>
              </w:rPr>
            </w:pPr>
          </w:p>
        </w:tc>
      </w:tr>
      <w:tr w:rsidR="00774093" w:rsidRPr="007E44EA" w14:paraId="4BD699C6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9D3AFBA" w14:textId="77777777" w:rsidR="00774093" w:rsidRPr="007E44EA" w:rsidRDefault="00774093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right w:w="0" w:type="dxa"/>
            </w:tcMar>
            <w:vAlign w:val="center"/>
          </w:tcPr>
          <w:p w14:paraId="49095D7E" w14:textId="77777777" w:rsidR="00774093" w:rsidRPr="007E44EA" w:rsidRDefault="00774093" w:rsidP="004C2528">
            <w:pPr>
              <w:pStyle w:val="Normal"/>
              <w:rPr>
                <w:spacing w:val="-6"/>
                <w:szCs w:val="22"/>
              </w:rPr>
            </w:pPr>
            <w:r w:rsidRPr="007E44EA">
              <w:rPr>
                <w:spacing w:val="-6"/>
                <w:szCs w:val="22"/>
              </w:rPr>
              <w:t>выполняются кадастровые работы в отношении земельного участка с кадастровым №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07548C69" w14:textId="77777777" w:rsidR="00774093" w:rsidRPr="007E44EA" w:rsidRDefault="00774093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06:05:0600001:106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519B3F42" w14:textId="77777777" w:rsidR="00774093" w:rsidRPr="007E44EA" w:rsidRDefault="00774093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,</w:t>
            </w:r>
          </w:p>
        </w:tc>
      </w:tr>
      <w:tr w:rsidR="00774093" w:rsidRPr="007E44EA" w14:paraId="7E1C3995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02D60FC2" w14:textId="77777777" w:rsidR="00774093" w:rsidRPr="007E44EA" w:rsidRDefault="00774093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69273C3F" w14:textId="77777777" w:rsidR="00774093" w:rsidRPr="007E44EA" w:rsidRDefault="00774093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>расположенного</w:t>
            </w:r>
          </w:p>
        </w:tc>
        <w:tc>
          <w:tcPr>
            <w:tcW w:w="81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3F34A0" w14:textId="77777777" w:rsidR="00774093" w:rsidRPr="007E44EA" w:rsidRDefault="00774093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Республика Ингушетия, г Назрань, Насыр-</w:t>
            </w:r>
            <w:proofErr w:type="spellStart"/>
            <w:r>
              <w:rPr>
                <w:i/>
                <w:szCs w:val="22"/>
              </w:rPr>
              <w:t>Кортский</w:t>
            </w:r>
            <w:proofErr w:type="spellEnd"/>
            <w:r>
              <w:rPr>
                <w:i/>
                <w:szCs w:val="22"/>
              </w:rPr>
              <w:t xml:space="preserve"> АО, </w:t>
            </w:r>
            <w:proofErr w:type="spellStart"/>
            <w:r>
              <w:rPr>
                <w:i/>
                <w:szCs w:val="22"/>
              </w:rPr>
              <w:t>ул</w:t>
            </w:r>
            <w:proofErr w:type="spellEnd"/>
            <w:r>
              <w:rPr>
                <w:i/>
                <w:szCs w:val="22"/>
              </w:rPr>
              <w:t xml:space="preserve"> Фабричная, 16</w:t>
            </w:r>
            <w:r w:rsidRPr="007E44EA">
              <w:rPr>
                <w:i/>
                <w:szCs w:val="22"/>
              </w:rPr>
              <w:t>,</w:t>
            </w:r>
            <w:r w:rsidRPr="007E44EA">
              <w:rPr>
                <w:szCs w:val="22"/>
              </w:rPr>
              <w:t xml:space="preserve"> кадастровый квартал № </w:t>
            </w:r>
            <w:r>
              <w:rPr>
                <w:i/>
                <w:szCs w:val="22"/>
              </w:rPr>
              <w:t>06:05:0600001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10D2B2A6" w14:textId="77777777" w:rsidR="00774093" w:rsidRPr="007E44EA" w:rsidRDefault="00774093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774093" w:rsidRPr="007E44EA" w14:paraId="510A04E1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1BD9FA93" w14:textId="77777777" w:rsidR="00774093" w:rsidRPr="007E44EA" w:rsidRDefault="00774093" w:rsidP="0012120B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146E8D2E" w14:textId="77777777" w:rsidR="00774093" w:rsidRDefault="00774093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702AE4E4" w14:textId="77777777" w:rsidR="00774093" w:rsidRPr="007E44EA" w:rsidRDefault="00774093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(адрес (местоположение), номер кадастрового квартала)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389BEE19" w14:textId="77777777" w:rsidR="00774093" w:rsidRPr="007E44EA" w:rsidRDefault="00774093" w:rsidP="0012120B">
            <w:pPr>
              <w:pStyle w:val="Normal"/>
              <w:rPr>
                <w:sz w:val="24"/>
              </w:rPr>
            </w:pPr>
          </w:p>
        </w:tc>
      </w:tr>
      <w:tr w:rsidR="00774093" w:rsidRPr="007E44EA" w14:paraId="71821006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086A16BD" w14:textId="77777777" w:rsidR="00774093" w:rsidRPr="007E44EA" w:rsidRDefault="00774093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68F712D2" w14:textId="77777777" w:rsidR="00774093" w:rsidRPr="007E44EA" w:rsidRDefault="00774093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Заказчиком кадастровых работ является</w:t>
            </w:r>
          </w:p>
        </w:tc>
        <w:tc>
          <w:tcPr>
            <w:tcW w:w="56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99EB09" w14:textId="77777777" w:rsidR="00774093" w:rsidRPr="007E44EA" w:rsidRDefault="00774093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>Акилова Джамиля Магомедовна, Документ, удостоверяющий личность: Паспорт гражданина Российской Федерации серия:2616 №357565 от 12.11.2016 выдано: ОУФМС России по РИ в Назрановском районе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50DAB5EC" w14:textId="77777777" w:rsidR="00774093" w:rsidRPr="007E44EA" w:rsidRDefault="00774093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774093" w:rsidRPr="007E44EA" w14:paraId="34792704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25ADA899" w14:textId="77777777" w:rsidR="00774093" w:rsidRPr="007E44EA" w:rsidRDefault="00774093" w:rsidP="0012120B">
            <w:pPr>
              <w:pStyle w:val="Normal"/>
              <w:rPr>
                <w:sz w:val="24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1229B726" w14:textId="77777777" w:rsidR="00774093" w:rsidRDefault="00774093" w:rsidP="007E44EA">
            <w:pPr>
              <w:pStyle w:val="Normal"/>
              <w:ind w:firstLine="281"/>
              <w:jc w:val="both"/>
            </w:pPr>
          </w:p>
        </w:tc>
        <w:tc>
          <w:tcPr>
            <w:tcW w:w="5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63DDCE" w14:textId="77777777" w:rsidR="00774093" w:rsidRPr="007E44EA" w:rsidRDefault="00774093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  <w:lang w:val="en-US"/>
              </w:rPr>
              <w:t>(</w:t>
            </w:r>
            <w:r w:rsidRPr="007E44EA">
              <w:rPr>
                <w:i/>
                <w:vertAlign w:val="superscript"/>
              </w:rPr>
              <w:t>фамилия, инициалы физического лица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43412019" w14:textId="77777777" w:rsidR="00774093" w:rsidRPr="007E44EA" w:rsidRDefault="00774093" w:rsidP="0012120B">
            <w:pPr>
              <w:pStyle w:val="Normal"/>
              <w:rPr>
                <w:sz w:val="24"/>
              </w:rPr>
            </w:pPr>
          </w:p>
        </w:tc>
      </w:tr>
      <w:tr w:rsidR="00774093" w:rsidRPr="007E44EA" w14:paraId="4089AA2E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26DA8651" w14:textId="77777777" w:rsidR="00774093" w:rsidRPr="007E44EA" w:rsidRDefault="00774093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5F9E4E" w14:textId="1A0A23AB" w:rsidR="00774093" w:rsidRPr="007E44EA" w:rsidRDefault="00774093" w:rsidP="007E44EA">
            <w:pPr>
              <w:pStyle w:val="Normal"/>
              <w:jc w:val="both"/>
              <w:rPr>
                <w:i/>
              </w:rPr>
            </w:pPr>
            <w:r w:rsidRPr="007E44EA">
              <w:rPr>
                <w:i/>
                <w:szCs w:val="22"/>
              </w:rPr>
              <w:t xml:space="preserve">, </w:t>
            </w:r>
            <w:r w:rsidRPr="007E44EA">
              <w:rPr>
                <w:szCs w:val="22"/>
              </w:rPr>
              <w:t xml:space="preserve">контактный телефон: </w:t>
            </w:r>
            <w:r>
              <w:rPr>
                <w:szCs w:val="22"/>
              </w:rPr>
              <w:t>8 928 092 56 66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7748D7BF" w14:textId="77777777" w:rsidR="00774093" w:rsidRPr="007E44EA" w:rsidRDefault="00774093" w:rsidP="0012120B">
            <w:pPr>
              <w:pStyle w:val="Normal"/>
              <w:rPr>
                <w:sz w:val="24"/>
              </w:rPr>
            </w:pPr>
          </w:p>
        </w:tc>
      </w:tr>
      <w:tr w:rsidR="00774093" w:rsidRPr="007E44EA" w14:paraId="55A5E6E8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7C5280D9" w14:textId="77777777" w:rsidR="00774093" w:rsidRPr="007E44EA" w:rsidRDefault="00774093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0425F262" w14:textId="77777777" w:rsidR="00774093" w:rsidRPr="007E44EA" w:rsidRDefault="00774093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или наименование юридического лица, его почтовый адрес и контактный телефон)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3ED03C4B" w14:textId="77777777" w:rsidR="00774093" w:rsidRPr="007E44EA" w:rsidRDefault="00774093" w:rsidP="0012120B">
            <w:pPr>
              <w:pStyle w:val="Normal"/>
              <w:rPr>
                <w:sz w:val="24"/>
              </w:rPr>
            </w:pPr>
          </w:p>
        </w:tc>
      </w:tr>
      <w:tr w:rsidR="00774093" w:rsidRPr="007E44EA" w14:paraId="1AEB757B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58982E11" w14:textId="77777777" w:rsidR="00774093" w:rsidRPr="007E44EA" w:rsidRDefault="00774093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612C2F92" w14:textId="77777777" w:rsidR="00774093" w:rsidRPr="007E44EA" w:rsidRDefault="00774093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Собрание по поводу согласования местоположения границы земельного участка состоится по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729D55E" w14:textId="77777777" w:rsidR="00774093" w:rsidRPr="007E44EA" w:rsidRDefault="00774093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774093" w:rsidRPr="007E44EA" w14:paraId="2970B167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5606ACC0" w14:textId="77777777" w:rsidR="00774093" w:rsidRPr="007E44EA" w:rsidRDefault="00774093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591E1D03" w14:textId="77777777" w:rsidR="00774093" w:rsidRPr="007E44EA" w:rsidRDefault="00774093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адресу: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4BDF11" w14:textId="095BAAFD" w:rsidR="00774093" w:rsidRPr="007E44EA" w:rsidRDefault="00774093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40B98D5B" w14:textId="77777777" w:rsidR="00774093" w:rsidRPr="007E44EA" w:rsidRDefault="00774093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774093" w:rsidRPr="007E44EA" w14:paraId="0095DF56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635291FC" w14:textId="77777777" w:rsidR="00774093" w:rsidRPr="007E44EA" w:rsidRDefault="00774093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71B75B04" w14:textId="51D0B8AC" w:rsidR="00774093" w:rsidRPr="007E44EA" w:rsidRDefault="00774093" w:rsidP="007E44EA">
            <w:pPr>
              <w:pStyle w:val="Normal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«___07_» __июля______________ __2026__ г.</w:t>
            </w:r>
            <w:r w:rsidRPr="007E44EA">
              <w:rPr>
                <w:i/>
                <w:szCs w:val="22"/>
              </w:rPr>
              <w:t xml:space="preserve"> в </w:t>
            </w:r>
            <w:r>
              <w:rPr>
                <w:i/>
                <w:szCs w:val="22"/>
              </w:rPr>
              <w:t>__10__ часов ____00__ минут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222BACEE" w14:textId="77777777" w:rsidR="00774093" w:rsidRPr="007E44EA" w:rsidRDefault="00774093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774093" w:rsidRPr="007E44EA" w14:paraId="013CD7BE" w14:textId="77777777" w:rsidTr="007E44EA">
        <w:trPr>
          <w:trHeight w:val="325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10A5948D" w14:textId="77777777" w:rsidR="00774093" w:rsidRPr="007E44EA" w:rsidRDefault="00774093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3B40A271" w14:textId="77777777" w:rsidR="00774093" w:rsidRPr="007E44EA" w:rsidRDefault="00774093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 проектом межевого плана земельного участка можно ознакомиться по адресу: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A49764" w14:textId="77777777" w:rsidR="00774093" w:rsidRPr="007E44EA" w:rsidRDefault="00774093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A509A50" w14:textId="77777777" w:rsidR="00774093" w:rsidRPr="007E44EA" w:rsidRDefault="00774093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774093" w:rsidRPr="007E44EA" w14:paraId="759563BC" w14:textId="77777777" w:rsidTr="007E44EA">
        <w:trPr>
          <w:trHeight w:val="254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162D3E10" w14:textId="77777777" w:rsidR="00774093" w:rsidRPr="007E44EA" w:rsidRDefault="00774093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B29B77" w14:textId="709383D5" w:rsidR="00774093" w:rsidRPr="007E44EA" w:rsidRDefault="00774093" w:rsidP="007E44EA">
            <w:pPr>
              <w:pStyle w:val="Normal"/>
              <w:jc w:val="both"/>
              <w:rPr>
                <w:szCs w:val="22"/>
              </w:rPr>
            </w:pPr>
            <w:r w:rsidRPr="00774093">
              <w:rPr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3F031DA7" w14:textId="77777777" w:rsidR="00774093" w:rsidRPr="007E44EA" w:rsidRDefault="00774093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774093" w:rsidRPr="007E44EA" w14:paraId="4DEB422E" w14:textId="77777777" w:rsidTr="007E44EA">
        <w:trPr>
          <w:trHeight w:val="11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F201BDA" w14:textId="77777777" w:rsidR="00774093" w:rsidRPr="007E44EA" w:rsidRDefault="00774093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0DD98471" w14:textId="0B29E262" w:rsidR="00774093" w:rsidRPr="007E44EA" w:rsidRDefault="00774093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 xml:space="preserve">Требования </w:t>
            </w:r>
            <w:r w:rsidRPr="007E44EA">
              <w:rPr>
                <w:szCs w:val="22"/>
              </w:rPr>
              <w:t xml:space="preserve">о проведении согласования местоположения границ земельных участков на местности принимаются с </w:t>
            </w:r>
            <w:r>
              <w:rPr>
                <w:i/>
                <w:szCs w:val="22"/>
              </w:rPr>
              <w:t>«_07___» ___июля_____________ __2026__ г.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>«_07___» ____августа____________ __2026__ г.</w:t>
            </w:r>
            <w:r w:rsidRPr="007E44EA">
              <w:rPr>
                <w:szCs w:val="22"/>
              </w:rPr>
              <w:t xml:space="preserve">, обоснованные возражения о местоположении границ земельных участков после ознакомления с проектом межевого плана принимаются с </w:t>
            </w:r>
            <w:r>
              <w:rPr>
                <w:i/>
                <w:szCs w:val="22"/>
              </w:rPr>
              <w:t>«_07___» __июля______________ _2026___ г.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>«__07__» _______августа_________ __2026__ г.</w:t>
            </w:r>
            <w:r w:rsidRPr="007E44EA">
              <w:rPr>
                <w:szCs w:val="22"/>
              </w:rPr>
              <w:t>,.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6CBA9B78" w14:textId="77777777" w:rsidR="00774093" w:rsidRPr="007E44EA" w:rsidRDefault="00774093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774093" w:rsidRPr="007E44EA" w14:paraId="67D8D57E" w14:textId="77777777" w:rsidTr="007E44EA">
        <w:trPr>
          <w:trHeight w:val="26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556B4A7" w14:textId="77777777" w:rsidR="00774093" w:rsidRPr="007E44EA" w:rsidRDefault="00774093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D519E" w14:textId="77777777" w:rsidR="00774093" w:rsidRPr="007E44EA" w:rsidRDefault="00774093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по адресу:</w:t>
            </w:r>
          </w:p>
        </w:tc>
        <w:tc>
          <w:tcPr>
            <w:tcW w:w="87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110A44" w14:textId="2D0DEEAE" w:rsidR="00774093" w:rsidRPr="007E44EA" w:rsidRDefault="00774093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774093">
              <w:rPr>
                <w:color w:val="000000"/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DC3B3E2" w14:textId="77777777" w:rsidR="00774093" w:rsidRPr="007E44EA" w:rsidRDefault="00774093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774093" w:rsidRPr="007E44EA" w14:paraId="56D86285" w14:textId="77777777" w:rsidTr="007E44EA">
        <w:trPr>
          <w:trHeight w:val="1020"/>
          <w:jc w:val="center"/>
        </w:trPr>
        <w:tc>
          <w:tcPr>
            <w:tcW w:w="1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04832E4D" w14:textId="77777777" w:rsidR="00774093" w:rsidRPr="007E44EA" w:rsidRDefault="00774093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93E630" w14:textId="77777777" w:rsidR="00774093" w:rsidRPr="007E44EA" w:rsidRDefault="00774093" w:rsidP="007E44EA">
            <w:pPr>
              <w:pStyle w:val="Normal"/>
              <w:spacing w:before="60" w:after="60"/>
              <w:ind w:firstLine="281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hyperlink r:id="rId6" w:anchor="/document/12154874/entry/3912" w:history="1">
              <w:r w:rsidRPr="007E44EA">
                <w:rPr>
                  <w:szCs w:val="22"/>
                </w:rPr>
                <w:t>часть 12 статьи 39</w:t>
              </w:r>
            </w:hyperlink>
            <w:r w:rsidRPr="007E44EA">
              <w:rPr>
                <w:szCs w:val="22"/>
              </w:rPr>
              <w:t xml:space="preserve">, </w:t>
            </w:r>
            <w:hyperlink r:id="rId7" w:anchor="/document/12154874/entry/4002" w:history="1">
              <w:r w:rsidRPr="007E44EA">
                <w:rPr>
                  <w:szCs w:val="22"/>
                </w:rPr>
                <w:t>часть 2 статьи 40</w:t>
              </w:r>
            </w:hyperlink>
            <w:r w:rsidRPr="007E44EA">
              <w:rPr>
                <w:szCs w:val="22"/>
              </w:rPr>
              <w:t xml:space="preserve"> Федерального закона от 24 июля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7E44EA">
                <w:rPr>
                  <w:szCs w:val="22"/>
                </w:rPr>
                <w:t>2007 г</w:t>
              </w:r>
            </w:smartTag>
            <w:r w:rsidRPr="007E44EA">
              <w:rPr>
                <w:szCs w:val="22"/>
              </w:rPr>
              <w:t>. N 221-ФЗ "О кадастровой деятельности").</w:t>
            </w: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3FF28B57" w14:textId="77777777" w:rsidR="00774093" w:rsidRPr="007E44EA" w:rsidRDefault="00774093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</w:tr>
    </w:tbl>
    <w:p w14:paraId="7BB73E2B" w14:textId="77777777" w:rsidR="00774093" w:rsidRDefault="00774093" w:rsidP="00DA6EBA">
      <w:pPr>
        <w:pStyle w:val="Normal"/>
        <w:sectPr w:rsidR="00774093" w:rsidSect="00774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10" w:bottom="1134" w:left="1361" w:header="709" w:footer="709" w:gutter="0"/>
          <w:cols w:space="708"/>
          <w:docGrid w:linePitch="360"/>
        </w:sectPr>
      </w:pPr>
    </w:p>
    <w:p w14:paraId="61BC6C45" w14:textId="77777777" w:rsidR="00774093" w:rsidRDefault="00774093" w:rsidP="00774093">
      <w:pPr>
        <w:pStyle w:val="Normal"/>
      </w:pPr>
    </w:p>
    <w:sectPr w:rsidR="00774093" w:rsidSect="00774093">
      <w:type w:val="continuous"/>
      <w:pgSz w:w="11906" w:h="16838"/>
      <w:pgMar w:top="1134" w:right="510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AB786" w14:textId="77777777" w:rsidR="0077435E" w:rsidRDefault="0077435E" w:rsidP="00774093">
      <w:pPr>
        <w:spacing w:line="240" w:lineRule="auto"/>
      </w:pPr>
      <w:r>
        <w:separator/>
      </w:r>
    </w:p>
  </w:endnote>
  <w:endnote w:type="continuationSeparator" w:id="0">
    <w:p w14:paraId="44991BEF" w14:textId="77777777" w:rsidR="0077435E" w:rsidRDefault="0077435E" w:rsidP="007740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11BAF" w14:textId="77777777" w:rsidR="0000000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EC2B0" w14:textId="77777777" w:rsidR="00000000" w:rsidRDefault="0000000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44D20" w14:textId="77777777" w:rsidR="00000000" w:rsidRDefault="000000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E78AB" w14:textId="77777777" w:rsidR="0077435E" w:rsidRDefault="0077435E" w:rsidP="00774093">
      <w:pPr>
        <w:spacing w:line="240" w:lineRule="auto"/>
      </w:pPr>
      <w:r>
        <w:separator/>
      </w:r>
    </w:p>
  </w:footnote>
  <w:footnote w:type="continuationSeparator" w:id="0">
    <w:p w14:paraId="62C2F7EA" w14:textId="77777777" w:rsidR="0077435E" w:rsidRDefault="0077435E" w:rsidP="007740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28808" w14:textId="77777777" w:rsidR="0000000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DD1373" w14:textId="77777777" w:rsidR="00000000" w:rsidRDefault="000000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64559" w14:textId="77777777" w:rsidR="00000000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93"/>
    <w:rsid w:val="00774093"/>
    <w:rsid w:val="0077435E"/>
    <w:rsid w:val="00A04FD6"/>
    <w:rsid w:val="00B93C9F"/>
    <w:rsid w:val="00FD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A8D6CE"/>
  <w15:chartTrackingRefBased/>
  <w15:docId w15:val="{D4A0BEE6-3235-446E-8053-892DCB7BE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74093"/>
    <w:rPr>
      <w:rFonts w:ascii="Times New Roman" w:eastAsia="Times New Roman" w:hAnsi="Times New Roman"/>
      <w:snapToGrid w:val="0"/>
      <w:sz w:val="22"/>
    </w:rPr>
  </w:style>
  <w:style w:type="paragraph" w:customStyle="1" w:styleId="a3">
    <w:name w:val="Название раздела"/>
    <w:basedOn w:val="a"/>
    <w:rsid w:val="00774093"/>
    <w:pPr>
      <w:spacing w:line="240" w:lineRule="auto"/>
      <w:jc w:val="center"/>
    </w:pPr>
    <w:rPr>
      <w:rFonts w:ascii="Times New Roman" w:eastAsia="Times New Roman" w:hAnsi="Times New Roman"/>
      <w:b/>
      <w:kern w:val="0"/>
      <w:sz w:val="28"/>
      <w:szCs w:val="28"/>
      <w:lang w:eastAsia="ru-RU"/>
    </w:rPr>
  </w:style>
  <w:style w:type="paragraph" w:styleId="a4">
    <w:name w:val="header"/>
    <w:basedOn w:val="a"/>
    <w:link w:val="a5"/>
    <w:rsid w:val="00774093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774093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rsid w:val="00774093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77409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2078</Characters>
  <Application>Microsoft Office Word</Application>
  <DocSecurity>0</DocSecurity>
  <Lines>98</Lines>
  <Paragraphs>32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2026-08-07T09:34:00Z</dcterms:created>
  <dcterms:modified xsi:type="dcterms:W3CDTF">2026-08-07T09:36:00Z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00:00:03</vt:lpwstr>
  </property>
  <property fmtid="{D5CDD505-2E9C-101B-9397-08002B2CF9AE}" pid="3" name="Сборка ПКЗО">
    <vt:lpwstr>5.7.16</vt:lpwstr>
  </property>
  <property fmtid="{D5CDD505-2E9C-101B-9397-08002B2CF9AE}" pid="4" name="Версия набора шаблонов">
    <vt:lpwstr>1.0</vt:lpwstr>
  </property>
</Properties>
</file>